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6A1B7A">
        <w:rPr>
          <w:rFonts w:ascii="Times New Roman" w:hAnsi="Times New Roman" w:cs="Times New Roman"/>
          <w:b/>
          <w:sz w:val="24"/>
          <w:szCs w:val="24"/>
        </w:rPr>
        <w:t>01.10</w:t>
      </w:r>
      <w:r w:rsidR="00FA7FBD">
        <w:rPr>
          <w:rFonts w:ascii="Times New Roman" w:hAnsi="Times New Roman" w:cs="Times New Roman"/>
          <w:b/>
          <w:sz w:val="24"/>
          <w:szCs w:val="24"/>
        </w:rPr>
        <w:t>.2018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ст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пень (при нал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зв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(при нал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щий  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1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«Рукодельные фантазии»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лышей»</w:t>
            </w:r>
          </w:p>
          <w:p w:rsidR="00154560" w:rsidRPr="009C1D27" w:rsidRDefault="00154560" w:rsidP="0037583B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8278E2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сионально-педагогический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FA7FBD" w:rsidRDefault="002B2F59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«Развитие аналитического  комп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  <w:p w:rsidR="00FA7FBD" w:rsidRDefault="00FA7FBD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FA7FBD" w:rsidRDefault="00FA7FBD" w:rsidP="00FA7FBD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896E0C" w:rsidRPr="00FA7FBD" w:rsidRDefault="00896E0C" w:rsidP="00896E0C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54560" w:rsidRPr="00783B7D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154560" w:rsidRPr="00783B7D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C73152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ная компания»</w:t>
            </w:r>
          </w:p>
          <w:p w:rsidR="008278E2" w:rsidRPr="00A34E3C" w:rsidRDefault="008278E2" w:rsidP="00CD776B">
            <w:pPr>
              <w:pStyle w:val="a4"/>
              <w:tabs>
                <w:tab w:val="left" w:pos="1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7B29F0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940E38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кальное училище,   Музыкальное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татель,1976г.</w:t>
            </w:r>
          </w:p>
        </w:tc>
        <w:tc>
          <w:tcPr>
            <w:tcW w:w="269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28.03.- 30.03.2014г.</w:t>
            </w:r>
          </w:p>
          <w:p w:rsidR="00946B6A" w:rsidRDefault="008278E2" w:rsidP="00A34E3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СГОДНТ, г. Екатери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"Вокальное и инструментальное испо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нительство" по теме "Эст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>радный вокал", 36 час</w:t>
            </w:r>
            <w:proofErr w:type="gramStart"/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="00A34E3C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 395 </w:t>
            </w:r>
          </w:p>
          <w:p w:rsidR="008F4887" w:rsidRDefault="008F4887" w:rsidP="00946B6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осуществления образовательного процесса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2576</w:t>
            </w:r>
          </w:p>
          <w:p w:rsidR="00FA7FBD" w:rsidRDefault="00FA7FBD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№137201802265</w:t>
            </w:r>
          </w:p>
          <w:p w:rsidR="00896E0C" w:rsidRPr="00A34E3C" w:rsidRDefault="00896E0C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ординационно-методический центр «Провинция»,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мация    - как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деятельности и организации досуга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3782</w:t>
            </w:r>
          </w:p>
        </w:tc>
        <w:tc>
          <w:tcPr>
            <w:tcW w:w="851" w:type="dxa"/>
          </w:tcPr>
          <w:p w:rsidR="008278E2" w:rsidRPr="002D0E18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</w:tcPr>
          <w:p w:rsidR="008278E2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рование, мод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8278E2" w:rsidRDefault="008278E2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12.09.-27.09.2015г.  ГБОУ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0F7EEF" w:rsidRPr="00A34E3C">
              <w:rPr>
                <w:rFonts w:ascii="Times New Roman" w:hAnsi="Times New Roman" w:cs="Times New Roman"/>
                <w:sz w:val="24"/>
                <w:szCs w:val="24"/>
              </w:rPr>
              <w:t>. № 1765</w:t>
            </w:r>
          </w:p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аттестации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8278E2" w:rsidRDefault="00E8135E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учебно-проектной деятельности в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  <w:p w:rsidR="00FA7FBD" w:rsidRPr="00152CA7" w:rsidRDefault="00FA7FBD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№137201802266</w:t>
            </w:r>
          </w:p>
        </w:tc>
        <w:tc>
          <w:tcPr>
            <w:tcW w:w="851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4E749A" w:rsidP="004E7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«Развитие аналитического 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  <w:p w:rsidR="00FA7FBD" w:rsidRPr="00A34E3C" w:rsidRDefault="00FA7FBD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№137201802267</w:t>
            </w:r>
          </w:p>
        </w:tc>
        <w:tc>
          <w:tcPr>
            <w:tcW w:w="851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школы, 1977г.</w:t>
            </w:r>
          </w:p>
        </w:tc>
        <w:tc>
          <w:tcPr>
            <w:tcW w:w="2693" w:type="dxa"/>
            <w:vMerge w:val="restart"/>
          </w:tcPr>
          <w:p w:rsidR="000F7EEF" w:rsidRDefault="000F7EEF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31.10.2015г. ГА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образования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нием 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1132E9" w:rsidRPr="00A34E3C">
              <w:rPr>
                <w:rFonts w:ascii="Times New Roman" w:hAnsi="Times New Roman" w:cs="Times New Roman"/>
                <w:sz w:val="24"/>
                <w:szCs w:val="24"/>
              </w:rPr>
              <w:t>. №20522</w:t>
            </w:r>
          </w:p>
          <w:p w:rsidR="00946B6A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16.12.2017г. «Центр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241" w:rsidRPr="00A34E3C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№137201802268</w:t>
            </w:r>
          </w:p>
        </w:tc>
        <w:tc>
          <w:tcPr>
            <w:tcW w:w="851" w:type="dxa"/>
          </w:tcPr>
          <w:p w:rsidR="000F7EEF" w:rsidRPr="002D0E18" w:rsidRDefault="00940E38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940E38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 мастерство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Pr="001132E9" w:rsidRDefault="00940E38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«Музыкал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D45971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</w:t>
            </w:r>
            <w:r w:rsidRPr="001132E9">
              <w:rPr>
                <w:rFonts w:ascii="Times New Roman" w:hAnsi="Times New Roman" w:cs="Times New Roman"/>
              </w:rPr>
              <w:t>и</w:t>
            </w:r>
            <w:r w:rsidRPr="001132E9">
              <w:rPr>
                <w:rFonts w:ascii="Times New Roman" w:hAnsi="Times New Roman" w:cs="Times New Roman"/>
              </w:rPr>
              <w:t>тель с дополнительной подготовкой в области мировой художестве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:r w:rsidRPr="001132E9">
              <w:rPr>
                <w:rFonts w:ascii="Times New Roman" w:hAnsi="Times New Roman" w:cs="Times New Roman"/>
              </w:rPr>
              <w:t>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</w:t>
            </w:r>
            <w:r w:rsidRPr="00534B5E">
              <w:rPr>
                <w:rFonts w:ascii="Times New Roman" w:eastAsia="Times New Roman" w:hAnsi="Times New Roman" w:cs="Times New Roman"/>
              </w:rPr>
              <w:t>н</w:t>
            </w:r>
            <w:r w:rsidRPr="00534B5E">
              <w:rPr>
                <w:rFonts w:ascii="Times New Roman" w:eastAsia="Times New Roman" w:hAnsi="Times New Roman" w:cs="Times New Roman"/>
              </w:rPr>
              <w:t>ский государственный институт культуры». Социально-культурная 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ОКМЦ «Провинция»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Красноуфимск, 2016г.: «Вокальная работа с детским 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лорным коллективом», 6 час., «Народная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Урала», 6 час., «Основные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фии», 6 час.</w:t>
            </w:r>
          </w:p>
          <w:p w:rsidR="001B0A04" w:rsidRDefault="00D0195F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одарённых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11016 от 28.10.2016</w:t>
            </w:r>
          </w:p>
          <w:p w:rsidR="006F5241" w:rsidRPr="002D0E18" w:rsidRDefault="006F5241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№137201802269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Студия рукоделия «Вдо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3317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ледж. Преподавание в начальных классах. Учитель начальных классов, 2000г.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20.04.2015г. 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ственное и муниц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Диплом о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="00907E8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ке  ПП № 205</w:t>
            </w:r>
          </w:p>
          <w:p w:rsidR="001B0A04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31.10.2015г.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ГАОУДПО СО «ИРО» «Технология проект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рования общеобразов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дополнительного образования с использов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технологий»,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№20526  </w:t>
            </w:r>
          </w:p>
          <w:p w:rsidR="001B0A04" w:rsidRDefault="001B0A04" w:rsidP="008E11F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18.12.2015г.  </w:t>
            </w:r>
          </w:p>
          <w:p w:rsidR="002B2F59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СО "</w:t>
            </w:r>
            <w:proofErr w:type="spell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стных лиц, ответстве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за профилактику детского дорожно-транспортного травм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тизма в образовател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ных организациях", 16 час</w:t>
            </w:r>
            <w:proofErr w:type="gramStart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№ 1329  </w:t>
            </w:r>
          </w:p>
          <w:p w:rsidR="00946B6A" w:rsidRDefault="002B2F59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18.11.2016г.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«Свердловский областной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 колледж», «Ок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доврачебной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 помощи при неотложных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формирования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ребёнка к школе (пед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17AF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№137201802270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E11F4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 в контексте стратегич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модели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развитием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107-2018/ПК ИОН, 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1B7A" w:rsidRPr="002D0E18" w:rsidTr="00AD28B1">
        <w:trPr>
          <w:trHeight w:val="276"/>
        </w:trPr>
        <w:tc>
          <w:tcPr>
            <w:tcW w:w="426" w:type="dxa"/>
            <w:vMerge/>
          </w:tcPr>
          <w:p w:rsidR="006A1B7A" w:rsidRPr="002D0E18" w:rsidRDefault="006A1B7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B7A" w:rsidRPr="002D0E18" w:rsidRDefault="006A1B7A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1B7A" w:rsidRPr="002D0E18" w:rsidRDefault="006A1B7A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1B7A" w:rsidRPr="009C1D27" w:rsidRDefault="006A1B7A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A1B7A" w:rsidRPr="002D0E18" w:rsidRDefault="006A1B7A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A1B7A" w:rsidRPr="002D0E18" w:rsidRDefault="006A1B7A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B7A" w:rsidRPr="00A34E3C" w:rsidRDefault="006A1B7A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A1B7A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A1B7A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76B" w:rsidRPr="00CD776B" w:rsidRDefault="001B0A04" w:rsidP="00CD776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«Разв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тие элемента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ных математич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ских нав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1B0A04" w:rsidRPr="00CD776B" w:rsidRDefault="00CD776B" w:rsidP="00CD776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«Матем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тика для д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 w:rsidR="001B0A04" w:rsidRPr="00CD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Pr="002D0E18" w:rsidRDefault="001B0A04" w:rsidP="008E1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1B0A0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ный танец» </w:t>
            </w:r>
          </w:p>
          <w:p w:rsidR="00CD776B" w:rsidRPr="008E11F4" w:rsidRDefault="00CD776B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танец»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областной муз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кально-эстетический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с дополн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23.03. -31.03.2016г. ФГБОУ ВО ОГИК (Орёл) «Инновацио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ные технологии в хореографическом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  <w:p w:rsidR="00471ABD" w:rsidRDefault="00471ABD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14.06.-16.06.2017г. Культурный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«Алые паруса» 2 Всероссийского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жанрового фестиваля-конкурса «Невский проспект». «Особенн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режиссуры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актёрского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тенциала при работе с детьми в творческом коллективе», 24 час.,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16.06.2017г.</w:t>
            </w:r>
          </w:p>
          <w:p w:rsidR="00D31F06" w:rsidRDefault="00D31F06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18.01.2018г. ОКМЦ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ноуфимск, «Совреме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формы развития народной хореогр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фии», 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справка № 3507</w:t>
            </w:r>
          </w:p>
          <w:p w:rsidR="006F5241" w:rsidRPr="00A34E3C" w:rsidRDefault="006F5241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№137201802271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«Английский язык для д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«Первые шаги к англи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основной общеобраз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6F5241" w:rsidRPr="006F5241" w:rsidRDefault="006F5241" w:rsidP="006F5241">
            <w:pPr>
              <w:pStyle w:val="a4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B417AF">
        <w:trPr>
          <w:trHeight w:val="1975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Pr="002D0E18" w:rsidRDefault="001B0A04" w:rsidP="00651C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65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71327" w:rsidP="00CF3317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11.02. -13.02.2015г. ГАОУ ДПО СО "ИРО"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1241</w:t>
            </w:r>
          </w:p>
          <w:p w:rsidR="001B0A04" w:rsidRDefault="001B0A04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24.08. -28.08.2015г. ООО «Конгресс-центр» а рамках Уральской инженерной недели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Екатеринбург  «Инструменты для эффе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тивного развития 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женерной школы», 16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01B75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6F5241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.02.2018г.  </w:t>
            </w:r>
          </w:p>
          <w:p w:rsidR="00F01B75" w:rsidRDefault="006F5241" w:rsidP="00F01B75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Обучение должнос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 xml:space="preserve">ных лиц и работников гражданской обороны 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единой государс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венной системы пред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преждения и ликвид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ции чрезвычайных с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133201802338</w:t>
            </w:r>
          </w:p>
          <w:p w:rsidR="00B417AF" w:rsidRPr="00F01B75" w:rsidRDefault="00B417AF" w:rsidP="00B417AF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7040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и 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гии ДПИ» </w:t>
            </w:r>
          </w:p>
        </w:tc>
        <w:tc>
          <w:tcPr>
            <w:tcW w:w="1559" w:type="dxa"/>
          </w:tcPr>
          <w:p w:rsidR="00CF3317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школе. Учитель изоискусства и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воспитатель, 1988г.</w:t>
            </w:r>
          </w:p>
        </w:tc>
        <w:tc>
          <w:tcPr>
            <w:tcW w:w="2693" w:type="dxa"/>
          </w:tcPr>
          <w:p w:rsidR="001B0A04" w:rsidRDefault="003D1890" w:rsidP="00651C7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2644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№137201802275</w:t>
            </w:r>
          </w:p>
          <w:p w:rsidR="00B417AF" w:rsidRPr="008D1A87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оценки образовательных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7042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2D0E18" w:rsidRDefault="006A1B7A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«Совреме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ные графич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изоиску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черчения 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искусства, 1995г.</w:t>
            </w:r>
          </w:p>
        </w:tc>
        <w:tc>
          <w:tcPr>
            <w:tcW w:w="2693" w:type="dxa"/>
          </w:tcPr>
          <w:p w:rsidR="001B0A04" w:rsidRDefault="001B0A04" w:rsidP="008D1A8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1770  </w:t>
            </w:r>
          </w:p>
          <w:p w:rsidR="003D1890" w:rsidRDefault="003D1890" w:rsidP="0005017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179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050179" w:rsidRPr="0005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№137201802274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«Живопись» 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 «Сю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реализм»</w:t>
            </w:r>
          </w:p>
          <w:p w:rsidR="001B0A04" w:rsidRPr="008D1A87" w:rsidRDefault="001B0A04" w:rsidP="00CD776B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ионная </w:t>
            </w:r>
          </w:p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</w:tcPr>
          <w:p w:rsidR="002D0848" w:rsidRDefault="001B0A04" w:rsidP="008D1A8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16.04. -30.04.2015г. ГБОУСПО СО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колледж» «М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тодика и приёмы раб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ты с интерактивной доской»,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№ 1624  </w:t>
            </w:r>
          </w:p>
          <w:p w:rsidR="001B0A04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образовательных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№137201802276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7044</w:t>
            </w:r>
          </w:p>
        </w:tc>
        <w:tc>
          <w:tcPr>
            <w:tcW w:w="851" w:type="dxa"/>
          </w:tcPr>
          <w:p w:rsidR="001B0A04" w:rsidRPr="002D0E18" w:rsidRDefault="006A1B7A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дизайна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147" w:rsidRPr="008D1A87" w:rsidRDefault="00420147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граммирование роботов»</w:t>
            </w:r>
          </w:p>
        </w:tc>
        <w:tc>
          <w:tcPr>
            <w:tcW w:w="1559" w:type="dxa"/>
          </w:tcPr>
          <w:p w:rsidR="00CF3317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CF3317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</w:t>
            </w:r>
          </w:p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сионал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образовательных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жи» «Организация учебно-проектной деятельности в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  <w:p w:rsidR="005A4949" w:rsidRDefault="005A4949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«Образовательные конструкторы как средство организации проектной деятельн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сти обучающихся основного общего обр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. № 10556 от 19.09.2017г.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     ГАУДПО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№137201802277</w:t>
            </w:r>
          </w:p>
        </w:tc>
        <w:tc>
          <w:tcPr>
            <w:tcW w:w="851" w:type="dxa"/>
          </w:tcPr>
          <w:p w:rsidR="001B0A04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1B0A04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университет, Технология и пре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искусство и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1B0A04" w:rsidRDefault="001B0A04" w:rsidP="0007788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1774</w:t>
            </w:r>
          </w:p>
          <w:p w:rsidR="003D1890" w:rsidRDefault="003D1890" w:rsidP="0040440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405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404405" w:rsidRPr="0040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№137201802278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оценки образовательных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7046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4D06E8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ЭКОлабор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spellEnd"/>
            <w:r w:rsidR="00CD776B">
              <w:rPr>
                <w:rFonts w:ascii="Times New Roman" w:hAnsi="Times New Roman" w:cs="Times New Roman"/>
                <w:sz w:val="24"/>
                <w:szCs w:val="24"/>
              </w:rPr>
              <w:t xml:space="preserve"> «Прир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да в деталях»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ское краевед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4E749A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университет».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дошкольная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едагог-дефектолог для работы с детьми дошкольного возраста с отклонениями в ра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8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</w:t>
            </w:r>
            <w:proofErr w:type="spellStart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уфимский</w:t>
            </w:r>
            <w:proofErr w:type="spellEnd"/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колледж</w:t>
            </w:r>
            <w:r w:rsidR="008C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Преподавание в начал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готовкой в области коррекционно-развивающего образ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6F5241" w:rsidRDefault="00B808F3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14.11.2016г. ГБПОУ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«Развитие аналитического компоне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та профессиональной деятельности педагогов в 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  <w:p w:rsidR="006F5241" w:rsidRPr="006F5241" w:rsidRDefault="006F524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ГАУДПО СО «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B0A04" w:rsidRPr="004D06E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B7A" w:rsidRPr="002D0E18" w:rsidTr="00AD28B1">
        <w:tc>
          <w:tcPr>
            <w:tcW w:w="426" w:type="dxa"/>
          </w:tcPr>
          <w:p w:rsidR="006A1B7A" w:rsidRPr="002D0E18" w:rsidRDefault="006A1B7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B7A" w:rsidRPr="002D0E18" w:rsidRDefault="006A1B7A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Станислав  Викторович</w:t>
            </w:r>
          </w:p>
        </w:tc>
        <w:tc>
          <w:tcPr>
            <w:tcW w:w="1559" w:type="dxa"/>
          </w:tcPr>
          <w:p w:rsidR="006A1B7A" w:rsidRPr="002D0E18" w:rsidRDefault="006A1B7A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6A1B7A" w:rsidRDefault="006A1B7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B7A" w:rsidRPr="008D1A87" w:rsidRDefault="006A1B7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1B7A" w:rsidRDefault="006A1B7A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фикационной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6A1B7A" w:rsidRDefault="0037583B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ледж».Изобразите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льное искусство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и черчения, 2003г.</w:t>
            </w:r>
          </w:p>
        </w:tc>
        <w:tc>
          <w:tcPr>
            <w:tcW w:w="2693" w:type="dxa"/>
          </w:tcPr>
          <w:p w:rsidR="006A1B7A" w:rsidRPr="006F5241" w:rsidRDefault="006A1B7A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7A" w:rsidRDefault="0037583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1B7A" w:rsidRDefault="0037583B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Детский театр «</w:t>
            </w:r>
            <w:proofErr w:type="spellStart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Кукля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ное училище культ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ры. Культурно-просветительская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ник, руководитель самодеятельного теа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рального коллектива, 1990г.</w:t>
            </w:r>
          </w:p>
          <w:p w:rsidR="0088311B" w:rsidRDefault="0088311B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профессиональной квалификации»,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товке «Педагогика и психология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вании», 2018г.</w:t>
            </w:r>
          </w:p>
        </w:tc>
        <w:tc>
          <w:tcPr>
            <w:tcW w:w="2693" w:type="dxa"/>
          </w:tcPr>
          <w:p w:rsidR="002D0848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03.12.2016г.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 «Информац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технологии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средство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ФГОС (разр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электронных образовательных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сов)» Модуль «Серв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6F5241" w:rsidRDefault="006F5241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№137201802281</w:t>
            </w:r>
          </w:p>
          <w:p w:rsidR="008A6FAC" w:rsidRPr="001A77C0" w:rsidRDefault="008A6FAC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характер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образовательных результатов в системе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7048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A04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лесотехн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институт. </w:t>
            </w: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профессиональной квалификации»,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«Педагогика и психология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вании», 2018г.</w:t>
            </w:r>
          </w:p>
        </w:tc>
        <w:tc>
          <w:tcPr>
            <w:tcW w:w="2693" w:type="dxa"/>
          </w:tcPr>
          <w:p w:rsidR="001B0A04" w:rsidRDefault="005A4949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05.06-05.07.2017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B0A04" w:rsidRDefault="001B0A04" w:rsidP="005A4949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Екатеринбургская 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дагогическая основа деятельности препод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вателя по подготовке водителей автотран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5A49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№137201802279</w:t>
            </w:r>
          </w:p>
          <w:p w:rsidR="00B417AF" w:rsidRPr="008F5EE9" w:rsidRDefault="00B417AF" w:rsidP="008A6FA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</w:t>
            </w:r>
            <w:r w:rsidR="008A6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A04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72353D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B0A04" w:rsidRDefault="0072353D" w:rsidP="007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начальных классов,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1990г.</w:t>
            </w:r>
          </w:p>
        </w:tc>
        <w:tc>
          <w:tcPr>
            <w:tcW w:w="2693" w:type="dxa"/>
            <w:vMerge w:val="restart"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11.02. -13.02.2015г. </w:t>
            </w:r>
          </w:p>
          <w:p w:rsidR="001B0A04" w:rsidRPr="009706A8" w:rsidRDefault="001B0A04" w:rsidP="009706A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ГАОУ ДПО СО "ИРО", "Образовательная 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бототехника", 24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706A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профессионально-педагогический университет» «Государс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венное и муниципал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плом о  професси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="00907E8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ке №  ПП № 217 </w:t>
            </w:r>
          </w:p>
          <w:p w:rsidR="00E8135E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24.10.2015г.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 "Введение эффекти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ного контракта в обр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циях»", 16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 №19893 </w:t>
            </w:r>
          </w:p>
          <w:p w:rsidR="001B0A04" w:rsidRDefault="00E8135E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24.01.-25.01.2017г. ГАОУДПО СО «ИРО» «Развитие професси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нальной компетентн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сти экспертов по в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просам аттестации педагогических работн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ков», 16 час</w:t>
            </w:r>
            <w:proofErr w:type="gramStart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946B6A" w:rsidRDefault="00946B6A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17.12.2017г. «Центр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формирования и диагностики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ребёнка к школе (педагогические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5241" w:rsidRDefault="006F5241" w:rsidP="00F01B7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417AF" w:rsidRPr="006A405C" w:rsidRDefault="00B417AF" w:rsidP="00B417A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процесса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 стратегической модели управления развитием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120-2018/ПК ИОН,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</w:tcPr>
          <w:p w:rsidR="001B0A04" w:rsidRPr="006A405C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дошкольника: мысль, звук, слово»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-25.11.2018г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823932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4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Студия мультфильма «Сова»</w:t>
            </w:r>
          </w:p>
          <w:p w:rsidR="001B0A04" w:rsidRPr="008D1A87" w:rsidRDefault="00420147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A04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1B0A04" w:rsidRPr="002D0E18" w:rsidRDefault="001B0A04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подавание в начальных классах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ГПД, 1995г.</w:t>
            </w:r>
          </w:p>
        </w:tc>
        <w:tc>
          <w:tcPr>
            <w:tcW w:w="2693" w:type="dxa"/>
          </w:tcPr>
          <w:p w:rsidR="001B0A04" w:rsidRDefault="001B0A04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«Инклюзивное 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вание в современных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условиях»,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№1986  </w:t>
            </w:r>
          </w:p>
          <w:p w:rsidR="00946B6A" w:rsidRDefault="00946B6A" w:rsidP="00651C7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№137201802283</w:t>
            </w:r>
          </w:p>
        </w:tc>
        <w:tc>
          <w:tcPr>
            <w:tcW w:w="851" w:type="dxa"/>
          </w:tcPr>
          <w:p w:rsidR="001B0A04" w:rsidRDefault="006A1B7A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1B0A04" w:rsidRDefault="006A1B7A" w:rsidP="006A1B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Я-частичка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  <w:p w:rsidR="00492D06" w:rsidRPr="008D1A87" w:rsidRDefault="00492D06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ционная </w:t>
            </w:r>
          </w:p>
          <w:p w:rsidR="00492D06" w:rsidRPr="00552D63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492D06" w:rsidRDefault="00492D06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венный педагогич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университет.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492D06" w:rsidRDefault="00492D06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черчения и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искусства в общеобразовательной школе. Учитель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изоискусства, 1994г.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«ИКТ в образовании как средство реализации ФГОС (разработка электронных образов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тельных ресурсов), 72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удост.№1946 </w:t>
            </w:r>
          </w:p>
          <w:p w:rsidR="00492D06" w:rsidRDefault="00492D06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9.12.2015г.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«Инклюзивное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вание в современных условиях", 108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</w:p>
          <w:p w:rsidR="00946B6A" w:rsidRDefault="00946B6A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№137201802285</w:t>
            </w:r>
          </w:p>
        </w:tc>
        <w:tc>
          <w:tcPr>
            <w:tcW w:w="851" w:type="dxa"/>
          </w:tcPr>
          <w:p w:rsidR="00492D06" w:rsidRPr="006A405C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5A8F" w:rsidRPr="002D0E18" w:rsidTr="00AD28B1">
        <w:tc>
          <w:tcPr>
            <w:tcW w:w="426" w:type="dxa"/>
            <w:vMerge w:val="restart"/>
          </w:tcPr>
          <w:p w:rsidR="008C5A8F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vMerge w:val="restart"/>
          </w:tcPr>
          <w:p w:rsidR="008C5A8F" w:rsidRPr="002D0E18" w:rsidRDefault="006A1B7A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C5A8F" w:rsidRPr="008D1A87" w:rsidRDefault="008C5A8F" w:rsidP="008C5A8F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  <w:vMerge w:val="restart"/>
          </w:tcPr>
          <w:p w:rsidR="008C5A8F" w:rsidRPr="002D0E18" w:rsidRDefault="008C5A8F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колледж». Изобразительное искусство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и черчения., 2016г.</w:t>
            </w:r>
          </w:p>
        </w:tc>
        <w:tc>
          <w:tcPr>
            <w:tcW w:w="2693" w:type="dxa"/>
            <w:vMerge w:val="restart"/>
          </w:tcPr>
          <w:p w:rsidR="008C5A8F" w:rsidRDefault="008F4887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осуществления образовательного процесса по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D7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146D7F" w:rsidRPr="00146D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01B75" w:rsidRDefault="00F01B75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ГАУДПО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№137201802286</w:t>
            </w:r>
          </w:p>
          <w:p w:rsidR="00896E0C" w:rsidRPr="00A34E3C" w:rsidRDefault="00896E0C" w:rsidP="00896E0C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динационно-методический центр «Провинция», «Аним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   - как вид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деятельности и организации досуга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3781</w:t>
            </w:r>
          </w:p>
        </w:tc>
        <w:tc>
          <w:tcPr>
            <w:tcW w:w="851" w:type="dxa"/>
            <w:vMerge w:val="restart"/>
          </w:tcPr>
          <w:p w:rsidR="008C5A8F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Merge w:val="restart"/>
          </w:tcPr>
          <w:p w:rsidR="008C5A8F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8F" w:rsidRPr="002D0E18" w:rsidTr="00AD28B1">
        <w:tc>
          <w:tcPr>
            <w:tcW w:w="426" w:type="dxa"/>
            <w:vMerge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43" w:type="dxa"/>
          </w:tcPr>
          <w:p w:rsidR="008C5A8F" w:rsidRDefault="008C5A8F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«Жар-птица»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C5A8F" w:rsidRPr="002D0E18" w:rsidRDefault="008C5A8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A8F" w:rsidRPr="00A34E3C" w:rsidRDefault="008C5A8F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94A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для безработных граждан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 «Швея»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492D06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6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«Модные штучки»</w:t>
            </w:r>
          </w:p>
          <w:p w:rsidR="00492D06" w:rsidRPr="008D1A87" w:rsidRDefault="00492D06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492D06" w:rsidRDefault="00492D06" w:rsidP="009706A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колледж"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B6A" w:rsidRDefault="00946B6A" w:rsidP="00946B6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квалификации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колледж»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проект по предмету «Технол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№137201802288</w:t>
            </w:r>
          </w:p>
        </w:tc>
        <w:tc>
          <w:tcPr>
            <w:tcW w:w="851" w:type="dxa"/>
          </w:tcPr>
          <w:p w:rsidR="00492D06" w:rsidRPr="006A405C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сунка»</w:t>
            </w:r>
          </w:p>
          <w:p w:rsidR="00492D06" w:rsidRPr="00CD776B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 </w:t>
            </w:r>
          </w:p>
          <w:p w:rsidR="00492D06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«Компьюте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ная графика и дизайн» </w:t>
            </w:r>
          </w:p>
          <w:p w:rsidR="00CD776B" w:rsidRPr="008D1A87" w:rsidRDefault="00CD776B" w:rsidP="00CD776B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Портрет»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92D06" w:rsidRDefault="00492D06" w:rsidP="00CF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12.09.-27.09.2015,  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 "Ра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витие аналитического компонента профе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1B75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№137201802287</w:t>
            </w:r>
          </w:p>
          <w:p w:rsidR="008A6FAC" w:rsidRPr="00A34E3C" w:rsidRDefault="008A6FAC" w:rsidP="008A6FA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характер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образовательных результатов в системе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7056</w:t>
            </w:r>
          </w:p>
        </w:tc>
        <w:tc>
          <w:tcPr>
            <w:tcW w:w="851" w:type="dxa"/>
          </w:tcPr>
          <w:p w:rsidR="00492D06" w:rsidRPr="006A405C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2D06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  <w:vMerge w:val="restart"/>
          </w:tcPr>
          <w:p w:rsidR="00492D06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92D06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-24.12.2018г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педагогический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колледж» «Центр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и профессиональной квалификации»,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товке «Педагогика и психология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вании», 2018г.</w:t>
            </w:r>
          </w:p>
        </w:tc>
        <w:tc>
          <w:tcPr>
            <w:tcW w:w="2693" w:type="dxa"/>
            <w:vMerge w:val="restart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-27.09.2015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2D06" w:rsidRDefault="00492D06" w:rsidP="00D93D3A">
            <w:pPr>
              <w:pStyle w:val="a4"/>
              <w:shd w:val="clear" w:color="auto" w:fill="FFFFFF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ГБОУСПО СО "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ноуфимский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ческий колледж",  "Развитие аналитич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ского компонента профессиональной де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 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1786</w:t>
            </w:r>
          </w:p>
          <w:p w:rsidR="00F01B75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АПК» «Навыки оказания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№137201802289</w:t>
            </w:r>
          </w:p>
          <w:p w:rsidR="008A6FAC" w:rsidRDefault="008A6FA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«Вариативный характер оценки образовательных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системе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7057</w:t>
            </w:r>
          </w:p>
          <w:p w:rsidR="00896E0C" w:rsidRPr="00A34E3C" w:rsidRDefault="00896E0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Окружной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ординационно-методический центр «Провинция»,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   - как вид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турной деятельности и организации досуга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и подростков»,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3780</w:t>
            </w:r>
          </w:p>
        </w:tc>
        <w:tc>
          <w:tcPr>
            <w:tcW w:w="851" w:type="dxa"/>
          </w:tcPr>
          <w:p w:rsidR="00492D06" w:rsidRPr="00783B7D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D06" w:rsidRPr="00783B7D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06" w:rsidRPr="002D0E18" w:rsidTr="00AD28B1">
        <w:trPr>
          <w:trHeight w:val="276"/>
        </w:trPr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Pr="002D0E18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92D06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2D06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06" w:rsidRPr="002D0E18" w:rsidTr="00AD28B1"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«Арл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кин»,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дущего» 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492D06" w:rsidRPr="00783B7D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  <w:proofErr w:type="gramEnd"/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тельству)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«Хореогр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фическое ра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витие ребёнка»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F3317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</w:p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Н.А.Огарёва, Преподаватель физ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ческой культуры, 2003г.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«Основные направл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ния детской хореогр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фии», 8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  <w:p w:rsidR="00C2464F" w:rsidRPr="00A34E3C" w:rsidRDefault="008A6FAC" w:rsidP="008A6FA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«ИРО», «Вари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характер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образовательных результатов в системе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7058</w:t>
            </w:r>
          </w:p>
        </w:tc>
        <w:tc>
          <w:tcPr>
            <w:tcW w:w="851" w:type="dxa"/>
          </w:tcPr>
          <w:p w:rsidR="00492D06" w:rsidRDefault="006A1B7A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92D06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1559" w:type="dxa"/>
          </w:tcPr>
          <w:p w:rsidR="00CF3317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  <w:p w:rsidR="00492D06" w:rsidRPr="002D0E18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педагогический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Технология и предпринимательство. Учитель технологии и предпринимательства, 2004г.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ще. Преподавание в начальных классах общеобразовательной школы.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693" w:type="dxa"/>
          </w:tcPr>
          <w:p w:rsidR="00492D06" w:rsidRDefault="00492D06" w:rsidP="00B808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02.11.2015-10.11.2015г. ФГАОУ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Внедрения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основных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начального общего и основного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с учётом принципов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общественного управления»,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У-4212/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  <w:p w:rsidR="00492D06" w:rsidRDefault="00492D06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 АО Издательство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щение» «Возможности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обучения при реализации основных 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образовательных организаций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УМК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зике издательства «Просвещение», 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ертификат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D018F8" w:rsidRDefault="00D018F8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26.06-30.06.2017г. ГАОУДПО СО «ИРО» Федеральный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стандарт среднего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зования: организация и содержание учебного процесса», 40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9844 от 30.06.2017</w:t>
            </w:r>
          </w:p>
          <w:p w:rsidR="00D018F8" w:rsidRDefault="00D018F8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повышения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и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«Учитель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Педагогическая деятельность по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тированию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образовательного процесса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ФГОС». 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№ 592406002034 от 31.07.2017г.</w:t>
            </w:r>
          </w:p>
          <w:p w:rsidR="00492D06" w:rsidRPr="00A34E3C" w:rsidRDefault="00492D06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 ГАОУДПО СО «ИРО» «Образовательные конструкторы как средство организации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обучающихся основного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10566 от 19.09.2017г.</w:t>
            </w:r>
          </w:p>
        </w:tc>
        <w:tc>
          <w:tcPr>
            <w:tcW w:w="851" w:type="dxa"/>
          </w:tcPr>
          <w:p w:rsidR="00492D06" w:rsidRDefault="006A1B7A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492D06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5298"/>
    <w:multiLevelType w:val="hybridMultilevel"/>
    <w:tmpl w:val="AD9CC2D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35AC"/>
    <w:multiLevelType w:val="hybridMultilevel"/>
    <w:tmpl w:val="6F8A88D0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2B3364E"/>
    <w:multiLevelType w:val="hybridMultilevel"/>
    <w:tmpl w:val="F3C8C1F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91182"/>
    <w:multiLevelType w:val="hybridMultilevel"/>
    <w:tmpl w:val="C688D022"/>
    <w:lvl w:ilvl="0" w:tplc="2D5C8C4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910393F"/>
    <w:multiLevelType w:val="hybridMultilevel"/>
    <w:tmpl w:val="CB1ED4E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559B"/>
    <w:multiLevelType w:val="hybridMultilevel"/>
    <w:tmpl w:val="C040CFC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32CAE"/>
    <w:multiLevelType w:val="hybridMultilevel"/>
    <w:tmpl w:val="393872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9282B"/>
    <w:multiLevelType w:val="hybridMultilevel"/>
    <w:tmpl w:val="508A212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D1917"/>
    <w:multiLevelType w:val="hybridMultilevel"/>
    <w:tmpl w:val="89BEE4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05E65"/>
    <w:multiLevelType w:val="hybridMultilevel"/>
    <w:tmpl w:val="2612F9A6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E6D20E2"/>
    <w:multiLevelType w:val="hybridMultilevel"/>
    <w:tmpl w:val="55E82BD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6"/>
  </w:num>
  <w:num w:numId="7">
    <w:abstractNumId w:val="0"/>
  </w:num>
  <w:num w:numId="8">
    <w:abstractNumId w:val="1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8"/>
  </w:num>
  <w:num w:numId="15">
    <w:abstractNumId w:val="21"/>
  </w:num>
  <w:num w:numId="16">
    <w:abstractNumId w:val="8"/>
  </w:num>
  <w:num w:numId="17">
    <w:abstractNumId w:val="5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24"/>
  </w:num>
  <w:num w:numId="23">
    <w:abstractNumId w:val="15"/>
  </w:num>
  <w:num w:numId="24">
    <w:abstractNumId w:val="11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171A0"/>
    <w:rsid w:val="00024833"/>
    <w:rsid w:val="00040408"/>
    <w:rsid w:val="0004077E"/>
    <w:rsid w:val="00042E0F"/>
    <w:rsid w:val="00050179"/>
    <w:rsid w:val="0005311F"/>
    <w:rsid w:val="0005520D"/>
    <w:rsid w:val="00077881"/>
    <w:rsid w:val="000812C1"/>
    <w:rsid w:val="00083B7B"/>
    <w:rsid w:val="00084A21"/>
    <w:rsid w:val="00085E36"/>
    <w:rsid w:val="0008616A"/>
    <w:rsid w:val="000863BB"/>
    <w:rsid w:val="000B7EC2"/>
    <w:rsid w:val="000C30D8"/>
    <w:rsid w:val="000D3820"/>
    <w:rsid w:val="000D3C21"/>
    <w:rsid w:val="000F7034"/>
    <w:rsid w:val="000F7EEF"/>
    <w:rsid w:val="0011257F"/>
    <w:rsid w:val="001132E9"/>
    <w:rsid w:val="00127F0B"/>
    <w:rsid w:val="00141710"/>
    <w:rsid w:val="00142C20"/>
    <w:rsid w:val="00146D7F"/>
    <w:rsid w:val="00152CA7"/>
    <w:rsid w:val="00154560"/>
    <w:rsid w:val="00154F29"/>
    <w:rsid w:val="00165776"/>
    <w:rsid w:val="001827E8"/>
    <w:rsid w:val="00191BD1"/>
    <w:rsid w:val="00191CF7"/>
    <w:rsid w:val="00196CA9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16A0A"/>
    <w:rsid w:val="002223B3"/>
    <w:rsid w:val="002301A2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C85"/>
    <w:rsid w:val="00354D0D"/>
    <w:rsid w:val="00361E74"/>
    <w:rsid w:val="003678B7"/>
    <w:rsid w:val="0037583B"/>
    <w:rsid w:val="00392062"/>
    <w:rsid w:val="003B01B3"/>
    <w:rsid w:val="003B1486"/>
    <w:rsid w:val="003B6BD5"/>
    <w:rsid w:val="003C7BE0"/>
    <w:rsid w:val="003D1890"/>
    <w:rsid w:val="003D62A1"/>
    <w:rsid w:val="003F0588"/>
    <w:rsid w:val="00404405"/>
    <w:rsid w:val="00404BA9"/>
    <w:rsid w:val="004143D3"/>
    <w:rsid w:val="00417525"/>
    <w:rsid w:val="00420147"/>
    <w:rsid w:val="004442F6"/>
    <w:rsid w:val="004569EC"/>
    <w:rsid w:val="00460780"/>
    <w:rsid w:val="00471ABD"/>
    <w:rsid w:val="00492D06"/>
    <w:rsid w:val="004A40B4"/>
    <w:rsid w:val="004A6C18"/>
    <w:rsid w:val="004A79BB"/>
    <w:rsid w:val="004C3730"/>
    <w:rsid w:val="004D06E8"/>
    <w:rsid w:val="004D2D8C"/>
    <w:rsid w:val="004E1FD7"/>
    <w:rsid w:val="004E5534"/>
    <w:rsid w:val="004E749A"/>
    <w:rsid w:val="004F018C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81344"/>
    <w:rsid w:val="005840B2"/>
    <w:rsid w:val="00591E56"/>
    <w:rsid w:val="005948B7"/>
    <w:rsid w:val="005A349A"/>
    <w:rsid w:val="005A4949"/>
    <w:rsid w:val="005B5B70"/>
    <w:rsid w:val="005D5A0C"/>
    <w:rsid w:val="005D6EA3"/>
    <w:rsid w:val="005F0349"/>
    <w:rsid w:val="005F05EF"/>
    <w:rsid w:val="005F4164"/>
    <w:rsid w:val="006051C0"/>
    <w:rsid w:val="00606615"/>
    <w:rsid w:val="00617532"/>
    <w:rsid w:val="00633D00"/>
    <w:rsid w:val="00646458"/>
    <w:rsid w:val="00651C7A"/>
    <w:rsid w:val="006607DA"/>
    <w:rsid w:val="00662362"/>
    <w:rsid w:val="006645E7"/>
    <w:rsid w:val="00671A83"/>
    <w:rsid w:val="006728E1"/>
    <w:rsid w:val="006A1B7A"/>
    <w:rsid w:val="006A405C"/>
    <w:rsid w:val="006A4361"/>
    <w:rsid w:val="006A574D"/>
    <w:rsid w:val="006A75FC"/>
    <w:rsid w:val="006F5241"/>
    <w:rsid w:val="006F57C0"/>
    <w:rsid w:val="007019BA"/>
    <w:rsid w:val="007025AE"/>
    <w:rsid w:val="00706635"/>
    <w:rsid w:val="00707059"/>
    <w:rsid w:val="007148FA"/>
    <w:rsid w:val="00715CCA"/>
    <w:rsid w:val="007220F2"/>
    <w:rsid w:val="0072353D"/>
    <w:rsid w:val="00724689"/>
    <w:rsid w:val="00731D1E"/>
    <w:rsid w:val="00734C01"/>
    <w:rsid w:val="0075090F"/>
    <w:rsid w:val="00756277"/>
    <w:rsid w:val="00760284"/>
    <w:rsid w:val="007734D4"/>
    <w:rsid w:val="00781D98"/>
    <w:rsid w:val="00783B7D"/>
    <w:rsid w:val="007A7C2E"/>
    <w:rsid w:val="007B1058"/>
    <w:rsid w:val="007B29F0"/>
    <w:rsid w:val="007D5858"/>
    <w:rsid w:val="007E6D0A"/>
    <w:rsid w:val="0080490F"/>
    <w:rsid w:val="0081152B"/>
    <w:rsid w:val="00823932"/>
    <w:rsid w:val="00826F75"/>
    <w:rsid w:val="008278E2"/>
    <w:rsid w:val="00832109"/>
    <w:rsid w:val="00833366"/>
    <w:rsid w:val="00833C5A"/>
    <w:rsid w:val="0085015F"/>
    <w:rsid w:val="00850B8A"/>
    <w:rsid w:val="00860ACA"/>
    <w:rsid w:val="00865C68"/>
    <w:rsid w:val="00871327"/>
    <w:rsid w:val="00882F29"/>
    <w:rsid w:val="0088311B"/>
    <w:rsid w:val="00896E0C"/>
    <w:rsid w:val="008A3E85"/>
    <w:rsid w:val="008A6FAC"/>
    <w:rsid w:val="008C5A8F"/>
    <w:rsid w:val="008D0954"/>
    <w:rsid w:val="008D1A87"/>
    <w:rsid w:val="008D54BE"/>
    <w:rsid w:val="008E11F4"/>
    <w:rsid w:val="008E3642"/>
    <w:rsid w:val="008E563F"/>
    <w:rsid w:val="008F4887"/>
    <w:rsid w:val="008F5EE9"/>
    <w:rsid w:val="00902B09"/>
    <w:rsid w:val="00905C20"/>
    <w:rsid w:val="00907E8C"/>
    <w:rsid w:val="009147C8"/>
    <w:rsid w:val="00923FF3"/>
    <w:rsid w:val="00933791"/>
    <w:rsid w:val="00940E38"/>
    <w:rsid w:val="00946B6A"/>
    <w:rsid w:val="00947222"/>
    <w:rsid w:val="009625AB"/>
    <w:rsid w:val="00966E03"/>
    <w:rsid w:val="009706A8"/>
    <w:rsid w:val="00976BCB"/>
    <w:rsid w:val="009815F5"/>
    <w:rsid w:val="00993F9A"/>
    <w:rsid w:val="009A51C2"/>
    <w:rsid w:val="009A655E"/>
    <w:rsid w:val="009B1B57"/>
    <w:rsid w:val="009B4262"/>
    <w:rsid w:val="009B62AD"/>
    <w:rsid w:val="009C1D27"/>
    <w:rsid w:val="009F0800"/>
    <w:rsid w:val="009F3F88"/>
    <w:rsid w:val="00A07DAB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417AF"/>
    <w:rsid w:val="00B4397B"/>
    <w:rsid w:val="00B568F5"/>
    <w:rsid w:val="00B61120"/>
    <w:rsid w:val="00B769C0"/>
    <w:rsid w:val="00B80445"/>
    <w:rsid w:val="00B808F3"/>
    <w:rsid w:val="00B87B0D"/>
    <w:rsid w:val="00BB2F51"/>
    <w:rsid w:val="00BC0E8B"/>
    <w:rsid w:val="00BD4620"/>
    <w:rsid w:val="00BF17C4"/>
    <w:rsid w:val="00BF662E"/>
    <w:rsid w:val="00C02927"/>
    <w:rsid w:val="00C2464F"/>
    <w:rsid w:val="00C251FD"/>
    <w:rsid w:val="00C25253"/>
    <w:rsid w:val="00C53DE0"/>
    <w:rsid w:val="00C73152"/>
    <w:rsid w:val="00C92922"/>
    <w:rsid w:val="00C97AE9"/>
    <w:rsid w:val="00CB2903"/>
    <w:rsid w:val="00CC2980"/>
    <w:rsid w:val="00CC4814"/>
    <w:rsid w:val="00CD776B"/>
    <w:rsid w:val="00CF20C5"/>
    <w:rsid w:val="00CF3317"/>
    <w:rsid w:val="00D018F8"/>
    <w:rsid w:val="00D0195F"/>
    <w:rsid w:val="00D07474"/>
    <w:rsid w:val="00D215B1"/>
    <w:rsid w:val="00D31F06"/>
    <w:rsid w:val="00D345E3"/>
    <w:rsid w:val="00D34E5E"/>
    <w:rsid w:val="00D36B57"/>
    <w:rsid w:val="00D40848"/>
    <w:rsid w:val="00D45971"/>
    <w:rsid w:val="00D46964"/>
    <w:rsid w:val="00D54697"/>
    <w:rsid w:val="00D56E91"/>
    <w:rsid w:val="00D60638"/>
    <w:rsid w:val="00D91458"/>
    <w:rsid w:val="00D925A9"/>
    <w:rsid w:val="00D92A8E"/>
    <w:rsid w:val="00D93D3A"/>
    <w:rsid w:val="00D96E50"/>
    <w:rsid w:val="00D97CA7"/>
    <w:rsid w:val="00DB7C23"/>
    <w:rsid w:val="00DC194A"/>
    <w:rsid w:val="00DD3BE7"/>
    <w:rsid w:val="00DD6BFC"/>
    <w:rsid w:val="00DE6E7E"/>
    <w:rsid w:val="00DF087F"/>
    <w:rsid w:val="00DF6990"/>
    <w:rsid w:val="00E05020"/>
    <w:rsid w:val="00E0689F"/>
    <w:rsid w:val="00E15068"/>
    <w:rsid w:val="00E16558"/>
    <w:rsid w:val="00E21A79"/>
    <w:rsid w:val="00E252FF"/>
    <w:rsid w:val="00E25F5E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ED72C4"/>
    <w:rsid w:val="00F01B75"/>
    <w:rsid w:val="00F06E10"/>
    <w:rsid w:val="00F21AAB"/>
    <w:rsid w:val="00F21AF8"/>
    <w:rsid w:val="00F23275"/>
    <w:rsid w:val="00F30B54"/>
    <w:rsid w:val="00F72B3D"/>
    <w:rsid w:val="00F878A9"/>
    <w:rsid w:val="00F93675"/>
    <w:rsid w:val="00FA7FBD"/>
    <w:rsid w:val="00FB50FB"/>
    <w:rsid w:val="00FC0C29"/>
    <w:rsid w:val="00FD0246"/>
    <w:rsid w:val="00FD48F2"/>
    <w:rsid w:val="00FE4CDC"/>
    <w:rsid w:val="00FE53AE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9DA5-936E-45E6-9889-0B460E2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169</cp:revision>
  <cp:lastPrinted>2013-05-15T03:19:00Z</cp:lastPrinted>
  <dcterms:created xsi:type="dcterms:W3CDTF">2013-04-15T05:35:00Z</dcterms:created>
  <dcterms:modified xsi:type="dcterms:W3CDTF">2018-10-09T09:21:00Z</dcterms:modified>
</cp:coreProperties>
</file>