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64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D98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 М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АУДО «Дворец творчества»</w:t>
      </w:r>
    </w:p>
    <w:p w:rsidR="005F4164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(01.</w:t>
      </w:r>
      <w:r w:rsidR="007A7C2E">
        <w:rPr>
          <w:rFonts w:ascii="Times New Roman" w:hAnsi="Times New Roman" w:cs="Times New Roman"/>
          <w:b/>
          <w:sz w:val="24"/>
          <w:szCs w:val="24"/>
        </w:rPr>
        <w:t>11</w:t>
      </w:r>
      <w:r w:rsidR="00D92A8E" w:rsidRPr="002D0E18">
        <w:rPr>
          <w:rFonts w:ascii="Times New Roman" w:hAnsi="Times New Roman" w:cs="Times New Roman"/>
          <w:b/>
          <w:sz w:val="24"/>
          <w:szCs w:val="24"/>
        </w:rPr>
        <w:t>.</w:t>
      </w:r>
      <w:r w:rsidRPr="002D0E18">
        <w:rPr>
          <w:rFonts w:ascii="Times New Roman" w:hAnsi="Times New Roman" w:cs="Times New Roman"/>
          <w:b/>
          <w:sz w:val="24"/>
          <w:szCs w:val="24"/>
        </w:rPr>
        <w:t>201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D0E18">
        <w:rPr>
          <w:rFonts w:ascii="Times New Roman" w:hAnsi="Times New Roman" w:cs="Times New Roman"/>
          <w:b/>
          <w:sz w:val="24"/>
          <w:szCs w:val="24"/>
        </w:rPr>
        <w:t>г.)</w:t>
      </w:r>
    </w:p>
    <w:p w:rsidR="008D0954" w:rsidRPr="002D0E18" w:rsidRDefault="008D095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67"/>
        <w:gridCol w:w="2694"/>
        <w:gridCol w:w="2268"/>
        <w:gridCol w:w="709"/>
        <w:gridCol w:w="1559"/>
        <w:gridCol w:w="2268"/>
        <w:gridCol w:w="1559"/>
        <w:gridCol w:w="3969"/>
      </w:tblGrid>
      <w:tr w:rsidR="00A20067" w:rsidRPr="002D0E18" w:rsidTr="003204F4">
        <w:tc>
          <w:tcPr>
            <w:tcW w:w="567" w:type="dxa"/>
          </w:tcPr>
          <w:p w:rsidR="00A20067" w:rsidRPr="002D0E18" w:rsidRDefault="00A2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204F4" w:rsidRDefault="00A20067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A20067" w:rsidRPr="009C1D27" w:rsidRDefault="00A20067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268" w:type="dxa"/>
          </w:tcPr>
          <w:p w:rsidR="00A20067" w:rsidRPr="002D0E18" w:rsidRDefault="00A20067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</w:tcPr>
          <w:p w:rsidR="00A20067" w:rsidRPr="002D0E18" w:rsidRDefault="00A20067" w:rsidP="003204F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320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</w:p>
        </w:tc>
        <w:tc>
          <w:tcPr>
            <w:tcW w:w="1559" w:type="dxa"/>
          </w:tcPr>
          <w:p w:rsidR="00A20067" w:rsidRPr="002D0E18" w:rsidRDefault="00A20067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Дата назн</w:t>
            </w:r>
            <w:r w:rsidR="003204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04F4">
              <w:rPr>
                <w:rFonts w:ascii="Times New Roman" w:hAnsi="Times New Roman" w:cs="Times New Roman"/>
                <w:sz w:val="24"/>
                <w:szCs w:val="24"/>
              </w:rPr>
              <w:t xml:space="preserve">чения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2268" w:type="dxa"/>
          </w:tcPr>
          <w:p w:rsidR="00A20067" w:rsidRPr="002D0E18" w:rsidRDefault="00A20067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3204F4" w:rsidRDefault="00A20067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="0032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0067" w:rsidRPr="002D0E18" w:rsidRDefault="00A20067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</w:tcPr>
          <w:p w:rsidR="00A20067" w:rsidRPr="002D0E18" w:rsidRDefault="00A20067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67" w:rsidRPr="002D0E18" w:rsidRDefault="00A20067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01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«Эстрадный вокал» </w:t>
            </w:r>
          </w:p>
          <w:p w:rsidR="00A20067" w:rsidRPr="009C1D27" w:rsidRDefault="00A20067" w:rsidP="0001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(5 лет, 5-14 лет)</w:t>
            </w:r>
          </w:p>
          <w:p w:rsidR="00A20067" w:rsidRPr="009C1D27" w:rsidRDefault="00A20067" w:rsidP="0001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Эстрадная студия «Классная компания»                 </w:t>
            </w:r>
          </w:p>
          <w:p w:rsidR="00A20067" w:rsidRPr="009C1D27" w:rsidRDefault="00A20067" w:rsidP="0039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5-9 лет)</w:t>
            </w:r>
          </w:p>
        </w:tc>
        <w:tc>
          <w:tcPr>
            <w:tcW w:w="2268" w:type="dxa"/>
          </w:tcPr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A20067" w:rsidRPr="002D0E18" w:rsidRDefault="00A20067" w:rsidP="004F0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26.08.2002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20067" w:rsidRPr="002D0E18" w:rsidRDefault="00A20067" w:rsidP="004F0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Свердловское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зыкальное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ще,   Музыкальное воспитание, кв. «учитель пения, музыкальный во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питатель»,1976г.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28.10.2014г.-27.10.2019г.</w:t>
            </w:r>
          </w:p>
        </w:tc>
        <w:tc>
          <w:tcPr>
            <w:tcW w:w="3969" w:type="dxa"/>
          </w:tcPr>
          <w:p w:rsidR="00A20067" w:rsidRPr="002D0E18" w:rsidRDefault="00A20067" w:rsidP="00014D9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30.03-20.04.2013г.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№998 ГБОУ СПО СО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 «Сам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реализация личности ребёнка в сфере дополнительного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ния», 72 час.</w:t>
            </w:r>
          </w:p>
          <w:p w:rsidR="00A20067" w:rsidRPr="002D0E18" w:rsidRDefault="00A20067" w:rsidP="0098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28-30.03.2014г. сертификат № 395 от 30.03.2014г. СГОДНТ, г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катеринбург, "Вокальное и инс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рументальное исполнительство" по теме "Эстрадный вокал", 36 час.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67" w:rsidRPr="002D0E18" w:rsidRDefault="00A20067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«Кройка и шитьё»</w:t>
            </w:r>
          </w:p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год. 11-16 лет)</w:t>
            </w:r>
          </w:p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«Конструирование, м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делирование и пошив одежды» </w:t>
            </w:r>
          </w:p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(4 года, 10-16 лет)</w:t>
            </w:r>
          </w:p>
          <w:p w:rsidR="00A20067" w:rsidRPr="009C1D27" w:rsidRDefault="00A20067" w:rsidP="005F05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«Одежда для кукол»</w:t>
            </w:r>
          </w:p>
          <w:p w:rsidR="00A20067" w:rsidRPr="009C1D27" w:rsidRDefault="00A20067" w:rsidP="00D46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7-10 лет)</w:t>
            </w:r>
          </w:p>
        </w:tc>
        <w:tc>
          <w:tcPr>
            <w:tcW w:w="2268" w:type="dxa"/>
          </w:tcPr>
          <w:p w:rsidR="00E9468E" w:rsidRDefault="00A20067" w:rsidP="008D54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Ольга Владимировна,   педагог </w:t>
            </w:r>
          </w:p>
          <w:p w:rsidR="00A20067" w:rsidRPr="002D0E18" w:rsidRDefault="00A20067" w:rsidP="008D54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20067" w:rsidRPr="002D0E18" w:rsidRDefault="00A20067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19.08.1991г.</w:t>
            </w:r>
          </w:p>
        </w:tc>
        <w:tc>
          <w:tcPr>
            <w:tcW w:w="2268" w:type="dxa"/>
          </w:tcPr>
          <w:p w:rsidR="00A20067" w:rsidRPr="002D0E18" w:rsidRDefault="00A20067" w:rsidP="00FD02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педагогический 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ститут. Технология и предприним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тельство, 1997г.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28.02.2012г.-28.02.2017г.</w:t>
            </w:r>
          </w:p>
        </w:tc>
        <w:tc>
          <w:tcPr>
            <w:tcW w:w="3969" w:type="dxa"/>
          </w:tcPr>
          <w:p w:rsidR="00152CA7" w:rsidRDefault="00A20067" w:rsidP="009815F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14.04.2014-25.04.2014г.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удост.№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318   ГАОУДОД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"Центр 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"Дворец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лодёжи" "Театральная педагогика и игровые технологии в дополнител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ном образовании", 80 ч. </w:t>
            </w:r>
          </w:p>
          <w:p w:rsidR="00152CA7" w:rsidRDefault="00152CA7" w:rsidP="0015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12.09.-27.09.2015, 12.09.-27.09.2015, ГБОУСПО СО "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"Развитие аналитического компонента пр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пед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  <w:p w:rsidR="00A20067" w:rsidRPr="00152CA7" w:rsidRDefault="00A20067" w:rsidP="0015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67" w:rsidRPr="002D0E18" w:rsidRDefault="00A20067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«Техническое творч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ство детей»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(4 года, 6-10 лет)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Михайловна,</w:t>
            </w:r>
          </w:p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01.09.1992г.   </w:t>
            </w:r>
          </w:p>
        </w:tc>
        <w:tc>
          <w:tcPr>
            <w:tcW w:w="2268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Свердловский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ститут.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Математика, 1975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27.11.2012г.-27.11.2017г.</w:t>
            </w:r>
          </w:p>
        </w:tc>
        <w:tc>
          <w:tcPr>
            <w:tcW w:w="3969" w:type="dxa"/>
          </w:tcPr>
          <w:p w:rsidR="00A20067" w:rsidRPr="002D0E18" w:rsidRDefault="00A20067" w:rsidP="009815F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01.09. -12.09.2012г. уд. № 11051 ГБОУ ДПО СО ИРО, "Информац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онные и коммуникационные техн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логии как средство реализации тр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бований ФГОС", 80 ч., 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67" w:rsidRPr="002D0E18" w:rsidRDefault="00A20067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067" w:rsidRPr="002D0E18" w:rsidRDefault="003204F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Российский пр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фессионально-педагогический университет.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образование, 2003г.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52231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25.11.14г.-24.11.2019г.,</w:t>
            </w:r>
          </w:p>
        </w:tc>
        <w:tc>
          <w:tcPr>
            <w:tcW w:w="3969" w:type="dxa"/>
            <w:vMerge w:val="restart"/>
          </w:tcPr>
          <w:p w:rsidR="00A20067" w:rsidRPr="002D0E18" w:rsidRDefault="00A20067" w:rsidP="009815F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18.03.2013 - 27.03.2013 г. удостов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рение .№ 240045692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ФГОБОУ ВПО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"Менеджмент в сфере образования", 72 час. </w:t>
            </w:r>
          </w:p>
          <w:p w:rsidR="00A20067" w:rsidRPr="002D0E18" w:rsidRDefault="00A20067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01.12.2014-02.12.2014г.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6324     Региональный институт непреры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ного образования ФГБОУ ВПО "Пермский государственный 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циональный исследовательский университет" «Внедрение инстит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циональных моделей государстве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но-общественного управления в муниципальном образовательном учреждении при введении ФГОС», 16ч.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FD02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«Мастерская лобзика»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7-13 лет)</w:t>
            </w:r>
          </w:p>
        </w:tc>
        <w:tc>
          <w:tcPr>
            <w:tcW w:w="2268" w:type="dxa"/>
          </w:tcPr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01.10.1985г. </w:t>
            </w:r>
          </w:p>
        </w:tc>
        <w:tc>
          <w:tcPr>
            <w:tcW w:w="2268" w:type="dxa"/>
            <w:vMerge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23.12.14г.-22.12.2019г.,</w:t>
            </w:r>
          </w:p>
          <w:p w:rsidR="00A20067" w:rsidRPr="002D0E18" w:rsidRDefault="00A20067" w:rsidP="00D56E9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67" w:rsidRPr="002D0E18" w:rsidRDefault="00A20067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«Детский музыкальный фольклор»</w:t>
            </w:r>
          </w:p>
          <w:p w:rsidR="00A20067" w:rsidRPr="009C1D27" w:rsidRDefault="00A20067" w:rsidP="00646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( 1 год, 6-11 лет)</w:t>
            </w:r>
          </w:p>
          <w:p w:rsidR="00A20067" w:rsidRPr="009C1D27" w:rsidRDefault="00A20067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«Вокальное искусство» 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1 год, 10-15 лет)</w:t>
            </w:r>
          </w:p>
          <w:p w:rsidR="00A20067" w:rsidRPr="009C1D27" w:rsidRDefault="00A20067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Эстрадная студия 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20067" w:rsidRPr="009C1D27" w:rsidRDefault="00A20067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( 5 лет, 7-16 лет)</w:t>
            </w:r>
          </w:p>
        </w:tc>
        <w:tc>
          <w:tcPr>
            <w:tcW w:w="2268" w:type="dxa"/>
          </w:tcPr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</w:p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08.09.2009 г.</w:t>
            </w:r>
          </w:p>
        </w:tc>
        <w:tc>
          <w:tcPr>
            <w:tcW w:w="2268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гический колледж, Музыкальное обр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зование , 2009г. 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29.11.11г.-28.11.16г.</w:t>
            </w:r>
          </w:p>
        </w:tc>
        <w:tc>
          <w:tcPr>
            <w:tcW w:w="396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03.03.2011г.-10.03.2011г.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№ 141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расноуфимск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"Методика работы с народно-певческим коллективом",72 ч. </w:t>
            </w:r>
          </w:p>
          <w:p w:rsidR="00A20067" w:rsidRPr="002D0E18" w:rsidRDefault="00A20067" w:rsidP="00E15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FB5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Студия рукоделия «Вдохновение» </w:t>
            </w:r>
          </w:p>
          <w:p w:rsidR="00A20067" w:rsidRPr="009C1D27" w:rsidRDefault="00A20067" w:rsidP="00FB5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года, 6-12 лет)</w:t>
            </w:r>
          </w:p>
        </w:tc>
        <w:tc>
          <w:tcPr>
            <w:tcW w:w="2268" w:type="dxa"/>
          </w:tcPr>
          <w:p w:rsidR="003204F4" w:rsidRDefault="00A20067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Юлия Владимировна, </w:t>
            </w:r>
          </w:p>
          <w:p w:rsidR="00E9468E" w:rsidRDefault="00A20067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4D06E8" w:rsidRDefault="003204F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20067" w:rsidRPr="002D0E18" w:rsidRDefault="00A20067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20067" w:rsidRPr="002D0E18" w:rsidRDefault="00A20067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колледж». Изобр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зительное искусс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во и черчение, 2013</w:t>
            </w:r>
          </w:p>
          <w:p w:rsidR="00A20067" w:rsidRPr="002D0E18" w:rsidRDefault="00A20067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969" w:type="dxa"/>
          </w:tcPr>
          <w:p w:rsidR="00A20067" w:rsidRPr="002D0E18" w:rsidRDefault="00A20067" w:rsidP="004D0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26-27.05.2014г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удост.№1320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гический колледж" "Эффективная организация летнего отдыха и озд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ровления детей в современных 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ловиях", 16 час, </w:t>
            </w:r>
          </w:p>
        </w:tc>
      </w:tr>
      <w:tr w:rsidR="00A20067" w:rsidRPr="002D0E18" w:rsidTr="003204F4">
        <w:tc>
          <w:tcPr>
            <w:tcW w:w="567" w:type="dxa"/>
            <w:vMerge w:val="restart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709" w:type="dxa"/>
          </w:tcPr>
          <w:p w:rsidR="00A20067" w:rsidRPr="002D0E18" w:rsidRDefault="003204F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24.02.2004 г.</w:t>
            </w:r>
          </w:p>
        </w:tc>
        <w:tc>
          <w:tcPr>
            <w:tcW w:w="2268" w:type="dxa"/>
            <w:vMerge w:val="restart"/>
          </w:tcPr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  Социальная педагогика, 2004г.</w:t>
            </w:r>
          </w:p>
        </w:tc>
        <w:tc>
          <w:tcPr>
            <w:tcW w:w="155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27.12.11г.-26.12.16г.</w:t>
            </w:r>
          </w:p>
        </w:tc>
        <w:tc>
          <w:tcPr>
            <w:tcW w:w="3969" w:type="dxa"/>
            <w:vMerge w:val="restart"/>
          </w:tcPr>
          <w:p w:rsidR="00A20067" w:rsidRPr="002D0E18" w:rsidRDefault="00A20067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01.12.2014-02.12.2014г.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6323     Региональный институт непреры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ного образования ФГБОУ ВПО "Пермский государственный 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циональный исследовательский университет" «Внедрение инстит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циональных моделей государстве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но-общественного управления в муниципальном образовательном учреждении при введении ФГОС», 16ч.</w:t>
            </w:r>
          </w:p>
          <w:p w:rsidR="00A20067" w:rsidRPr="002D0E18" w:rsidRDefault="00A20067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Диплом №  ПП № 205 от 20.04.2015г.                                                                                                                                                                    о профессиональной подготовке ФГАОУПО «Российский госуда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ственный профессионально-педагогический университет» «Г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сударственное и муниципальное управление».</w:t>
            </w:r>
          </w:p>
        </w:tc>
      </w:tr>
      <w:tr w:rsidR="00A20067" w:rsidRPr="002D0E18" w:rsidTr="003204F4">
        <w:tc>
          <w:tcPr>
            <w:tcW w:w="567" w:type="dxa"/>
            <w:vMerge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элемента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математических навыков» </w:t>
            </w:r>
          </w:p>
          <w:p w:rsidR="00A20067" w:rsidRPr="009C1D27" w:rsidRDefault="00A20067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5-7 лет)</w:t>
            </w:r>
          </w:p>
        </w:tc>
        <w:tc>
          <w:tcPr>
            <w:tcW w:w="2268" w:type="dxa"/>
          </w:tcPr>
          <w:p w:rsidR="00E9468E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24.02.2004 г.</w:t>
            </w:r>
          </w:p>
        </w:tc>
        <w:tc>
          <w:tcPr>
            <w:tcW w:w="2268" w:type="dxa"/>
            <w:vMerge/>
          </w:tcPr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25.11.2013г.-25.11.2018г.</w:t>
            </w:r>
          </w:p>
        </w:tc>
        <w:tc>
          <w:tcPr>
            <w:tcW w:w="3969" w:type="dxa"/>
            <w:vMerge/>
          </w:tcPr>
          <w:p w:rsidR="00A20067" w:rsidRPr="002D0E18" w:rsidRDefault="00A20067" w:rsidP="001F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3-6 лет)</w:t>
            </w:r>
          </w:p>
          <w:p w:rsidR="00A20067" w:rsidRPr="009C1D27" w:rsidRDefault="00A20067" w:rsidP="00B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танец» </w:t>
            </w:r>
          </w:p>
          <w:p w:rsidR="00A20067" w:rsidRPr="009C1D27" w:rsidRDefault="00A20067" w:rsidP="00B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6-15 лет)</w:t>
            </w:r>
          </w:p>
        </w:tc>
        <w:tc>
          <w:tcPr>
            <w:tcW w:w="2268" w:type="dxa"/>
          </w:tcPr>
          <w:p w:rsidR="003204F4" w:rsidRDefault="00A20067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Ольга Владимировна, </w:t>
            </w:r>
          </w:p>
          <w:p w:rsidR="00E9468E" w:rsidRDefault="00A20067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709" w:type="dxa"/>
          </w:tcPr>
          <w:p w:rsidR="00A20067" w:rsidRPr="002D0E18" w:rsidRDefault="003204F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20067" w:rsidRPr="002D0E18" w:rsidRDefault="00A20067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08.09.201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20067" w:rsidRPr="002D0E18" w:rsidRDefault="00A20067" w:rsidP="001A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 СПО Свер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ловский областной музыкально-эстетический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 Педагогика дополнительного образования, 2006г.</w:t>
            </w:r>
          </w:p>
        </w:tc>
        <w:tc>
          <w:tcPr>
            <w:tcW w:w="155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25.11..2014г.- 24.11.2019г.</w:t>
            </w:r>
          </w:p>
        </w:tc>
        <w:tc>
          <w:tcPr>
            <w:tcW w:w="396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25.05. - 29.05.2012г,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160</w:t>
            </w:r>
          </w:p>
          <w:p w:rsidR="00A20067" w:rsidRPr="002D0E18" w:rsidRDefault="00A20067" w:rsidP="001A0F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ГБОУ ДОД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Дворец молодёжи "Развитие профессионального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тенциала специалистов системы 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тей»", 72 час.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Авиаракетомоделир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года, 10-14 лет)</w:t>
            </w:r>
          </w:p>
        </w:tc>
        <w:tc>
          <w:tcPr>
            <w:tcW w:w="2268" w:type="dxa"/>
          </w:tcPr>
          <w:p w:rsidR="003204F4" w:rsidRDefault="00A20067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Козлов Сергей Владимирович, </w:t>
            </w:r>
          </w:p>
          <w:p w:rsidR="00E9468E" w:rsidRDefault="00A20067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20067" w:rsidRPr="002D0E18" w:rsidRDefault="00A20067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16.09.2014г.</w:t>
            </w:r>
          </w:p>
        </w:tc>
        <w:tc>
          <w:tcPr>
            <w:tcW w:w="2268" w:type="dxa"/>
          </w:tcPr>
          <w:p w:rsidR="00A20067" w:rsidRPr="002D0E18" w:rsidRDefault="00A20067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Техническое уч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лище №565 г. Ку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танай Кустана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ской области, сл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сарь по ремонту технологических установок, 1984г.</w:t>
            </w:r>
          </w:p>
        </w:tc>
        <w:tc>
          <w:tcPr>
            <w:tcW w:w="155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969" w:type="dxa"/>
          </w:tcPr>
          <w:p w:rsidR="00A20067" w:rsidRPr="002D0E18" w:rsidRDefault="006A574D" w:rsidP="006A574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12.09.-27.09.2015, уд.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 ГБ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УСПО СО "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гогический колледж" "Развитие аналитического компонента пр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пед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 для дошкольников» </w:t>
            </w:r>
          </w:p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( 3 года, 3-6 лет)</w:t>
            </w:r>
          </w:p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«Первые шаги к ан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лийскому языку» </w:t>
            </w:r>
          </w:p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7-9 лет)</w:t>
            </w:r>
          </w:p>
        </w:tc>
        <w:tc>
          <w:tcPr>
            <w:tcW w:w="2268" w:type="dxa"/>
          </w:tcPr>
          <w:p w:rsidR="003204F4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  <w:r w:rsidR="0032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4F4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3204F4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E9468E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20067" w:rsidRPr="002D0E18" w:rsidRDefault="00A2006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27.12.2008 г.</w:t>
            </w:r>
          </w:p>
        </w:tc>
        <w:tc>
          <w:tcPr>
            <w:tcW w:w="2268" w:type="dxa"/>
          </w:tcPr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гический колледж  </w:t>
            </w:r>
          </w:p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Иностранный язык, 2001г.</w:t>
            </w:r>
          </w:p>
          <w:p w:rsidR="00A20067" w:rsidRPr="002D0E18" w:rsidRDefault="00A20067" w:rsidP="001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ситет», Гостини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ный сервис и 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ризм, 2014г.</w:t>
            </w:r>
          </w:p>
        </w:tc>
        <w:tc>
          <w:tcPr>
            <w:tcW w:w="155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20.12.10г.-19.12.15г.</w:t>
            </w:r>
          </w:p>
        </w:tc>
        <w:tc>
          <w:tcPr>
            <w:tcW w:w="396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  <w:vMerge w:val="restart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Легоконструиров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( 1 год, 5-7 лет)</w:t>
            </w:r>
          </w:p>
        </w:tc>
        <w:tc>
          <w:tcPr>
            <w:tcW w:w="2268" w:type="dxa"/>
          </w:tcPr>
          <w:p w:rsidR="003204F4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Сергеевна, </w:t>
            </w:r>
          </w:p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709" w:type="dxa"/>
          </w:tcPr>
          <w:p w:rsidR="00A20067" w:rsidRPr="002D0E18" w:rsidRDefault="003204F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A20067" w:rsidRPr="002D0E18" w:rsidRDefault="00A2006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05.11.2014г.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20067" w:rsidRPr="002D0E18" w:rsidRDefault="00A20067" w:rsidP="00E21A7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ГОУ СПО СО "</w:t>
            </w:r>
            <w:proofErr w:type="spellStart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педагогический колледж" Препод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вание в начальных классах, 2006г.</w:t>
            </w:r>
          </w:p>
        </w:tc>
        <w:tc>
          <w:tcPr>
            <w:tcW w:w="155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969" w:type="dxa"/>
            <w:vMerge w:val="restart"/>
          </w:tcPr>
          <w:p w:rsidR="00A20067" w:rsidRPr="002D0E18" w:rsidRDefault="00A20067" w:rsidP="00E21A79">
            <w:pPr>
              <w:shd w:val="clear" w:color="auto" w:fill="FFFFFF"/>
              <w:contextualSpacing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ГАОУДПО СО «ИРО», 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2014 г. «О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новы конструирования и робот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техники в дошкольном образов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тельной учреждении», 16 час.</w:t>
            </w:r>
            <w:proofErr w:type="gramEnd"/>
          </w:p>
          <w:p w:rsidR="002F723A" w:rsidRDefault="00A20067" w:rsidP="00E2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11.02.2015-13.02.2015г.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1241 ГАОУ ДПО СО "ИРО", "Обр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зовательная робототехника", 24 час.</w:t>
            </w:r>
          </w:p>
          <w:p w:rsidR="002F723A" w:rsidRDefault="002F723A" w:rsidP="002F72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24.08.2015-28.08.2015г. ООО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гресс-центр» а рамках Уральской инженерной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 «Инструменты для эффективного развития инженерной школы», 16 час.</w:t>
            </w:r>
          </w:p>
          <w:p w:rsidR="00A20067" w:rsidRPr="002D0E18" w:rsidRDefault="00A20067" w:rsidP="00E2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A20067" w:rsidRPr="002D0E18" w:rsidTr="003204F4">
        <w:tc>
          <w:tcPr>
            <w:tcW w:w="567" w:type="dxa"/>
            <w:vMerge/>
          </w:tcPr>
          <w:p w:rsidR="00A20067" w:rsidRPr="002D0E18" w:rsidRDefault="00A20067" w:rsidP="001A3C8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8E" w:rsidRDefault="00E9468E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067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A2006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067" w:rsidRPr="002D0E18" w:rsidRDefault="00A2006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969" w:type="dxa"/>
            <w:vMerge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«Робототехника»              (1 год, 10-17 лет)</w:t>
            </w:r>
          </w:p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4F4" w:rsidRDefault="00A20067" w:rsidP="00882F2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Лазарев  Александр Андреевич, </w:t>
            </w:r>
          </w:p>
          <w:p w:rsidR="00E9468E" w:rsidRDefault="00A20067" w:rsidP="00882F2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882F2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 то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</w:tcPr>
          <w:p w:rsidR="00A20067" w:rsidRPr="002D0E18" w:rsidRDefault="003204F4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0067" w:rsidRPr="002D0E18" w:rsidRDefault="00A20067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26.08.2014г.</w:t>
            </w:r>
          </w:p>
        </w:tc>
        <w:tc>
          <w:tcPr>
            <w:tcW w:w="2268" w:type="dxa"/>
          </w:tcPr>
          <w:p w:rsidR="00A20067" w:rsidRPr="002D0E18" w:rsidRDefault="00A20067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ситет». Информ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ционные технол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гии в образовании, 2013г.</w:t>
            </w:r>
          </w:p>
          <w:p w:rsidR="00A20067" w:rsidRPr="002D0E18" w:rsidRDefault="00A20067" w:rsidP="001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колледж». Инфо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матика, 2012</w:t>
            </w:r>
          </w:p>
        </w:tc>
        <w:tc>
          <w:tcPr>
            <w:tcW w:w="155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969" w:type="dxa"/>
          </w:tcPr>
          <w:p w:rsidR="00A20067" w:rsidRDefault="00A20067" w:rsidP="001A3C8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ГАОУДПО СО «ИРО» 23.04.2015г. «Подготовка обучающихся к роб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тотехническим соревнованиям», 24 ч. </w:t>
            </w:r>
          </w:p>
          <w:p w:rsidR="002F723A" w:rsidRDefault="002F723A" w:rsidP="001A3C8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24.08.2015-28.08.2015г. ООО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гресс-центр» а рамках Уральской инженерной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 «Инструменты для эффективного развития инженерной школы», 16 час.</w:t>
            </w:r>
          </w:p>
          <w:p w:rsidR="00152CA7" w:rsidRPr="002D0E18" w:rsidRDefault="00152CA7" w:rsidP="00152C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ЧОУ Учебный центр "</w:t>
            </w:r>
            <w:proofErr w:type="spellStart"/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ТА_информ</w:t>
            </w:r>
            <w:proofErr w:type="spellEnd"/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", 21.10.2015 "Обесп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чение безопасности персональных данных при их обработке в инфо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мационных системах персональных данных", 72 час.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«Основы декоративно-прикладного искусс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ва» </w:t>
            </w:r>
          </w:p>
          <w:p w:rsidR="00A20067" w:rsidRPr="009C1D27" w:rsidRDefault="00A20067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(4 года, 10-14 лет)</w:t>
            </w:r>
          </w:p>
          <w:p w:rsidR="00A20067" w:rsidRPr="009C1D27" w:rsidRDefault="00A20067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композиции» </w:t>
            </w:r>
          </w:p>
          <w:p w:rsidR="00A20067" w:rsidRPr="009C1D27" w:rsidRDefault="00A20067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(4 года, 10-14 лет)</w:t>
            </w:r>
          </w:p>
          <w:p w:rsidR="00A20067" w:rsidRPr="009C1D27" w:rsidRDefault="00A20067" w:rsidP="00BF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дуальным программам 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планам:  «Батик. Русь златоглавая», 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линография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20067" w:rsidRPr="009C1D27" w:rsidRDefault="00A20067" w:rsidP="00BF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11-15 лет) </w:t>
            </w:r>
          </w:p>
          <w:p w:rsidR="00A20067" w:rsidRPr="009C1D27" w:rsidRDefault="00A20067" w:rsidP="00BF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«Современные техн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логии ДПИ» </w:t>
            </w:r>
          </w:p>
          <w:p w:rsidR="00A20067" w:rsidRPr="009C1D27" w:rsidRDefault="00A20067" w:rsidP="00BF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12-14 лет)</w:t>
            </w:r>
          </w:p>
        </w:tc>
        <w:tc>
          <w:tcPr>
            <w:tcW w:w="2268" w:type="dxa"/>
          </w:tcPr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Лобова Светлана Викторовна,</w:t>
            </w:r>
          </w:p>
          <w:p w:rsidR="00E9468E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10.08.1994 г.   </w:t>
            </w:r>
          </w:p>
        </w:tc>
        <w:tc>
          <w:tcPr>
            <w:tcW w:w="2268" w:type="dxa"/>
          </w:tcPr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ситет.</w:t>
            </w:r>
          </w:p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гогика, 1995г.</w:t>
            </w:r>
          </w:p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28.10.2014г. - 27.10.2019г.</w:t>
            </w:r>
          </w:p>
        </w:tc>
        <w:tc>
          <w:tcPr>
            <w:tcW w:w="3969" w:type="dxa"/>
          </w:tcPr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30.03-20.04.2013г.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№ 989 ГБОУ СПО СО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    </w:t>
            </w:r>
          </w:p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«Самореализация личности ребёнка в сфере дополнительного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ния», 72 час.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(2 года, 10-12 лет)</w:t>
            </w:r>
          </w:p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«Современные граф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ческие материалы и техники» </w:t>
            </w:r>
          </w:p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( 1 год, 9-14 лет)</w:t>
            </w:r>
          </w:p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«Изобразительная де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тельность» </w:t>
            </w:r>
          </w:p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года, 7-10 лет)</w:t>
            </w:r>
          </w:p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дуальным программам и планам. «Пейзаж в графике», «Натюрмо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афике», «пейзаж в технике темперной ж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вописи», «пейзаж в технике цветного к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рандаша» </w:t>
            </w:r>
          </w:p>
          <w:p w:rsidR="00A20067" w:rsidRPr="009C1D27" w:rsidRDefault="00A20067" w:rsidP="00BF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9-15 лет)</w:t>
            </w:r>
          </w:p>
        </w:tc>
        <w:tc>
          <w:tcPr>
            <w:tcW w:w="2268" w:type="dxa"/>
          </w:tcPr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Лобова Оксана Геннадьевна, </w:t>
            </w:r>
          </w:p>
          <w:p w:rsidR="00E9468E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17.09.2001г.</w:t>
            </w:r>
          </w:p>
        </w:tc>
        <w:tc>
          <w:tcPr>
            <w:tcW w:w="2268" w:type="dxa"/>
          </w:tcPr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ситет.</w:t>
            </w:r>
          </w:p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гогика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1559" w:type="dxa"/>
          </w:tcPr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27.11.2012г.-27.11.2017г.</w:t>
            </w:r>
          </w:p>
        </w:tc>
        <w:tc>
          <w:tcPr>
            <w:tcW w:w="3969" w:type="dxa"/>
          </w:tcPr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17.02.2012г.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№107-а     ГБОУ ДПО СО "ИРО", </w:t>
            </w:r>
          </w:p>
          <w:p w:rsidR="0004040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"Проектирование деятельности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дагога дошкольного образования в соответствии с ФГТ", 120 час.</w:t>
            </w:r>
          </w:p>
          <w:p w:rsidR="00A20067" w:rsidRPr="00040408" w:rsidRDefault="00040408" w:rsidP="0004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 12.09.-27.09.2015, уд. № 1770  ГБОУСПО СО "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"Развитие аналитического компонента пр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пед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«Музыкальная подг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товка детей в студии»</w:t>
            </w:r>
          </w:p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( 3 года, 3-6 лет)</w:t>
            </w:r>
          </w:p>
          <w:p w:rsidR="00A20067" w:rsidRPr="009C1D27" w:rsidRDefault="00A20067" w:rsidP="004C3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«Основы музыкального творчества» </w:t>
            </w:r>
          </w:p>
          <w:p w:rsidR="00A20067" w:rsidRPr="009C1D27" w:rsidRDefault="00A20067" w:rsidP="004C3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6-7 лет)</w:t>
            </w:r>
          </w:p>
        </w:tc>
        <w:tc>
          <w:tcPr>
            <w:tcW w:w="2268" w:type="dxa"/>
          </w:tcPr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Лобова Ольга </w:t>
            </w:r>
          </w:p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E9468E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345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20067" w:rsidRPr="002D0E18" w:rsidRDefault="00A20067" w:rsidP="00345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.08.1995г.</w:t>
            </w:r>
          </w:p>
        </w:tc>
        <w:tc>
          <w:tcPr>
            <w:tcW w:w="2268" w:type="dxa"/>
          </w:tcPr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Асбестовское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зыкальное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ще, спец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ортепиано, преподаватель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зыкальной школы, 1974</w:t>
            </w:r>
          </w:p>
        </w:tc>
        <w:tc>
          <w:tcPr>
            <w:tcW w:w="1559" w:type="dxa"/>
          </w:tcPr>
          <w:p w:rsidR="00A20067" w:rsidRPr="002D0E18" w:rsidRDefault="00A20067" w:rsidP="00D5469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D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30.04.2013г.-30.04.2018г.  </w:t>
            </w:r>
          </w:p>
        </w:tc>
        <w:tc>
          <w:tcPr>
            <w:tcW w:w="3969" w:type="dxa"/>
          </w:tcPr>
          <w:p w:rsidR="00A20067" w:rsidRPr="002D0E18" w:rsidRDefault="00A20067" w:rsidP="002D0E1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28.05.2012-07.06.2012 уд. № 9860 ГБОУ ДПО С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ИРО"  "Технология развития художественной одарё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ности детей", 72 часа, 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«Живопись» </w:t>
            </w:r>
          </w:p>
          <w:p w:rsidR="00A20067" w:rsidRPr="009C1D27" w:rsidRDefault="00A20067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(4 года, 10-14 лет)</w:t>
            </w:r>
          </w:p>
          <w:p w:rsidR="00A20067" w:rsidRPr="009C1D27" w:rsidRDefault="00A20067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искусств» </w:t>
            </w:r>
          </w:p>
          <w:p w:rsidR="00A20067" w:rsidRPr="009C1D27" w:rsidRDefault="00A20067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(4 года, 10-14 лет)</w:t>
            </w:r>
          </w:p>
          <w:p w:rsidR="00A20067" w:rsidRPr="009C1D27" w:rsidRDefault="00A20067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дуальным программам и планам:  «Натюрморт в технике «Акварель», «Масляная живопись. Абстрактная композ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ция», «Масляная жив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пись. Пейзаж декор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тивный», «Масляная живопись. Осенний пейзаж» </w:t>
            </w:r>
          </w:p>
          <w:p w:rsidR="00A20067" w:rsidRPr="009C1D27" w:rsidRDefault="00A20067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11-15 лет)</w:t>
            </w:r>
          </w:p>
        </w:tc>
        <w:tc>
          <w:tcPr>
            <w:tcW w:w="2268" w:type="dxa"/>
          </w:tcPr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</w:t>
            </w:r>
          </w:p>
          <w:p w:rsidR="00E9468E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15.09.1998г. </w:t>
            </w:r>
          </w:p>
        </w:tc>
        <w:tc>
          <w:tcPr>
            <w:tcW w:w="2268" w:type="dxa"/>
          </w:tcPr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ун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верситет имени</w:t>
            </w:r>
          </w:p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Горького.</w:t>
            </w:r>
          </w:p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Искусствоведение,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1999г.</w:t>
            </w:r>
          </w:p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27.03.2012-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27.03.2017г</w:t>
            </w:r>
          </w:p>
        </w:tc>
        <w:tc>
          <w:tcPr>
            <w:tcW w:w="3969" w:type="dxa"/>
          </w:tcPr>
          <w:p w:rsidR="00A20067" w:rsidRPr="002D0E18" w:rsidRDefault="00A20067" w:rsidP="002D0E1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16.04.2015-30.04.2015г.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1624   ГБОУСПО СО «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ледж» «Методика и приёмы работы с интерактивной доской», 24ч.</w:t>
            </w:r>
          </w:p>
        </w:tc>
      </w:tr>
      <w:tr w:rsidR="00A20067" w:rsidRPr="002D0E18" w:rsidTr="003204F4">
        <w:trPr>
          <w:trHeight w:val="1311"/>
        </w:trPr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D54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 </w:t>
            </w:r>
          </w:p>
          <w:p w:rsidR="00A20067" w:rsidRPr="009C1D27" w:rsidRDefault="00A20067" w:rsidP="00D54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10-17 лет)   </w:t>
            </w:r>
          </w:p>
          <w:p w:rsidR="00A20067" w:rsidRPr="009C1D27" w:rsidRDefault="00A20067" w:rsidP="00D54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«Основы конструир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вания и моделирования роботов» </w:t>
            </w:r>
          </w:p>
          <w:p w:rsidR="00A20067" w:rsidRPr="009C1D27" w:rsidRDefault="00A20067" w:rsidP="00D54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года, 7-10 лет)</w:t>
            </w:r>
          </w:p>
          <w:p w:rsidR="00A20067" w:rsidRPr="009C1D27" w:rsidRDefault="00A20067" w:rsidP="00D46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Легоконструиров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 (1 год, 5-7 лет)</w:t>
            </w:r>
          </w:p>
        </w:tc>
        <w:tc>
          <w:tcPr>
            <w:tcW w:w="2268" w:type="dxa"/>
          </w:tcPr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</w:p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Владимирович, </w:t>
            </w:r>
          </w:p>
          <w:p w:rsidR="00E9468E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2D0E1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0067" w:rsidRPr="002D0E18" w:rsidRDefault="00A20067" w:rsidP="002D0E1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17.08.2013г.</w:t>
            </w:r>
          </w:p>
        </w:tc>
        <w:tc>
          <w:tcPr>
            <w:tcW w:w="2268" w:type="dxa"/>
          </w:tcPr>
          <w:p w:rsidR="00A20067" w:rsidRPr="002D0E18" w:rsidRDefault="00A20067" w:rsidP="005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Изобр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зительное искусс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во и черчение, 2012г.</w:t>
            </w:r>
          </w:p>
          <w:p w:rsidR="00A20067" w:rsidRPr="002D0E18" w:rsidRDefault="00A20067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969" w:type="dxa"/>
          </w:tcPr>
          <w:p w:rsidR="00A20067" w:rsidRDefault="00A20067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09.12.2013-17.12.2013г., ФГБОУ ВПО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"Образовательная 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бототехника", 72 час.</w:t>
            </w:r>
          </w:p>
          <w:p w:rsidR="002F723A" w:rsidRDefault="002F723A" w:rsidP="002F72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24.08.2015-28.08.2015г. ООО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гресс-центр» а рамках Уральской инженерной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 «Инструменты для эффективного развития инженерной школы», 16 час.</w:t>
            </w:r>
          </w:p>
          <w:p w:rsidR="002F723A" w:rsidRPr="002D0E18" w:rsidRDefault="002F723A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rPr>
          <w:trHeight w:val="1311"/>
        </w:trPr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худо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ник» 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1год, 6-7 лет)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«Изобразительная де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тельность»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3-6 лет)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«Акварелька»</w:t>
            </w:r>
          </w:p>
          <w:p w:rsidR="00A20067" w:rsidRPr="009C1D27" w:rsidRDefault="00A20067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года, 6-7 лет)</w:t>
            </w:r>
          </w:p>
        </w:tc>
        <w:tc>
          <w:tcPr>
            <w:tcW w:w="2268" w:type="dxa"/>
          </w:tcPr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</w:t>
            </w:r>
          </w:p>
          <w:p w:rsidR="00E9468E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4D06E8" w:rsidRDefault="003204F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20067" w:rsidRPr="002D0E18" w:rsidRDefault="00A20067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02.05.2007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20067" w:rsidRPr="002D0E18" w:rsidRDefault="00A20067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ситет, Технология и предприним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тельство, 2005г.</w:t>
            </w:r>
          </w:p>
          <w:p w:rsidR="00A20067" w:rsidRPr="002D0E18" w:rsidRDefault="00A20067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27.11.2012г.-27.11.2017г.</w:t>
            </w:r>
          </w:p>
        </w:tc>
        <w:tc>
          <w:tcPr>
            <w:tcW w:w="3969" w:type="dxa"/>
          </w:tcPr>
          <w:p w:rsidR="00A20067" w:rsidRPr="002D0E18" w:rsidRDefault="00A20067" w:rsidP="002D0E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17.02.2012г.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№113-а </w:t>
            </w:r>
          </w:p>
          <w:p w:rsidR="00A20067" w:rsidRPr="002D0E18" w:rsidRDefault="00A20067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ГБОУПО СО "ИРО", </w:t>
            </w:r>
          </w:p>
          <w:p w:rsidR="009F0800" w:rsidRDefault="00A20067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"Проектирование деятельности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дагога дошкольного образования в соответствии с ФГТ", 120 час.</w:t>
            </w:r>
          </w:p>
          <w:p w:rsidR="00A20067" w:rsidRPr="009F0800" w:rsidRDefault="009F0800" w:rsidP="009F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12.09.-27.09.2015, уд.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 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УСПО СО "</w:t>
            </w:r>
            <w:proofErr w:type="spellStart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гогический колледж" "Развитие аналитического компонента пр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пед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  <w:p w:rsidR="00A20067" w:rsidRPr="009C1D27" w:rsidRDefault="00A20067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(3 года, 6-9 лет)</w:t>
            </w:r>
          </w:p>
          <w:p w:rsidR="00A20067" w:rsidRPr="009C1D27" w:rsidRDefault="00A20067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«Историческое краев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дение» </w:t>
            </w:r>
          </w:p>
          <w:p w:rsidR="00A20067" w:rsidRPr="009C1D27" w:rsidRDefault="00A20067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год, 9-10 лет)</w:t>
            </w:r>
          </w:p>
          <w:p w:rsidR="00A20067" w:rsidRPr="009C1D27" w:rsidRDefault="00A20067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«Гармония» </w:t>
            </w:r>
          </w:p>
          <w:p w:rsidR="00A20067" w:rsidRPr="009C1D27" w:rsidRDefault="00A20067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6-7 лет)</w:t>
            </w:r>
          </w:p>
        </w:tc>
        <w:tc>
          <w:tcPr>
            <w:tcW w:w="2268" w:type="dxa"/>
          </w:tcPr>
          <w:p w:rsidR="003204F4" w:rsidRDefault="00A20067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Ирина Сергеевна, </w:t>
            </w:r>
          </w:p>
          <w:p w:rsidR="00E9468E" w:rsidRDefault="00A20067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4D06E8" w:rsidRDefault="003204F4" w:rsidP="00D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20067" w:rsidRPr="002D0E18" w:rsidRDefault="00A20067" w:rsidP="00D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01.09.2010г.</w:t>
            </w:r>
          </w:p>
        </w:tc>
        <w:tc>
          <w:tcPr>
            <w:tcW w:w="2268" w:type="dxa"/>
          </w:tcPr>
          <w:p w:rsidR="00A20067" w:rsidRPr="002D0E18" w:rsidRDefault="00A20067" w:rsidP="00D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ситет».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дошкольная педагогика и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хология, 2015г.</w:t>
            </w:r>
          </w:p>
        </w:tc>
        <w:tc>
          <w:tcPr>
            <w:tcW w:w="1559" w:type="dxa"/>
          </w:tcPr>
          <w:p w:rsidR="00A20067" w:rsidRPr="002D0E18" w:rsidRDefault="00A20067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27.11.2017г.</w:t>
            </w:r>
          </w:p>
        </w:tc>
        <w:tc>
          <w:tcPr>
            <w:tcW w:w="3969" w:type="dxa"/>
          </w:tcPr>
          <w:p w:rsidR="00A20067" w:rsidRPr="002D0E18" w:rsidRDefault="00A20067" w:rsidP="004D0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3-6 лет)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«Театральная студия»</w:t>
            </w:r>
          </w:p>
          <w:p w:rsidR="00A20067" w:rsidRPr="009C1D27" w:rsidRDefault="00A20067" w:rsidP="00FB5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6-10 лет года)</w:t>
            </w:r>
          </w:p>
          <w:p w:rsidR="00A20067" w:rsidRPr="009C1D27" w:rsidRDefault="00A20067" w:rsidP="00FB5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</w:p>
          <w:p w:rsidR="00A20067" w:rsidRPr="009C1D27" w:rsidRDefault="00A20067" w:rsidP="00FB5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7-10 лет)</w:t>
            </w:r>
          </w:p>
        </w:tc>
        <w:tc>
          <w:tcPr>
            <w:tcW w:w="2268" w:type="dxa"/>
          </w:tcPr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Попова Екатерина Васильевна, </w:t>
            </w:r>
          </w:p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6A405C" w:rsidRDefault="003204F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26.11.2007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Новгородский 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сударственный университет им. Я.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обр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ботки художес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венных матери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лов, 2001г.</w:t>
            </w:r>
          </w:p>
          <w:p w:rsidR="00A20067" w:rsidRPr="002D0E18" w:rsidRDefault="00A20067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Новгородское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ластное училище культуры. Кул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турно-просветительская работа,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ция «Клубный 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ботник, руковод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 самодеятел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ного театрального коллектива», 1990г.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18.11.10г.-17.11.15г.</w:t>
            </w:r>
          </w:p>
        </w:tc>
        <w:tc>
          <w:tcPr>
            <w:tcW w:w="396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23.01.2013 - 01.02.2013г.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"Психолого-педагогические усл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вия развития периода детства", 100 ч.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(всеобуч для учащихся школ города)</w:t>
            </w:r>
          </w:p>
          <w:p w:rsidR="00A20067" w:rsidRPr="009C1D27" w:rsidRDefault="00A20067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(14 часов, 14-16 лет)</w:t>
            </w:r>
          </w:p>
          <w:p w:rsidR="00A20067" w:rsidRPr="009C1D27" w:rsidRDefault="00A20067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«Дорожная азбука»,</w:t>
            </w:r>
          </w:p>
          <w:p w:rsidR="00A20067" w:rsidRPr="009C1D27" w:rsidRDefault="00A20067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6-7 лет)</w:t>
            </w:r>
          </w:p>
          <w:p w:rsidR="00A20067" w:rsidRPr="009C1D27" w:rsidRDefault="00A20067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«Зелёный огонёк»</w:t>
            </w:r>
          </w:p>
          <w:p w:rsidR="00A20067" w:rsidRPr="009C1D27" w:rsidRDefault="00A20067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10-14 лет)</w:t>
            </w:r>
          </w:p>
        </w:tc>
        <w:tc>
          <w:tcPr>
            <w:tcW w:w="2268" w:type="dxa"/>
          </w:tcPr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Игоревич,</w:t>
            </w:r>
          </w:p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Default="003204F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11.02.1991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лес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технический 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ститут. 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Автомобили и 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томобильное х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зяйство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29.12.10г.-28.12.15г.</w:t>
            </w:r>
          </w:p>
        </w:tc>
        <w:tc>
          <w:tcPr>
            <w:tcW w:w="3969" w:type="dxa"/>
          </w:tcPr>
          <w:p w:rsidR="00A20067" w:rsidRPr="002D0E18" w:rsidRDefault="00A20067" w:rsidP="006A405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18.04.2013 –30.04.2013г.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272/15 Г</w:t>
            </w:r>
          </w:p>
          <w:p w:rsidR="00A20067" w:rsidRPr="002D0E18" w:rsidRDefault="00A20067" w:rsidP="00AA0B4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ФГОБОУ ВПО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  <w:p w:rsidR="008F5EE9" w:rsidRDefault="00A20067" w:rsidP="006A4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"Реализация инновационных прое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тов в образовательном учрежд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нии", 72 час.</w:t>
            </w:r>
          </w:p>
          <w:p w:rsidR="008F5EE9" w:rsidRDefault="008F5EE9" w:rsidP="008F5EE9">
            <w:pPr>
              <w:pStyle w:val="a4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25.08.-19.09.2014г., </w:t>
            </w:r>
          </w:p>
          <w:p w:rsidR="00A20067" w:rsidRPr="008F5EE9" w:rsidRDefault="008F5EE9" w:rsidP="008F5EE9">
            <w:pPr>
              <w:pStyle w:val="a4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уд. ПК № 00033,  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НОУ Екатери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бургская автомобильная школа ДОСАФ России, 2014 г. «Педагог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ческая основа деятельности преп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давателя по подготовке водителей автотранспортных средств», 84 ч.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Садыкова Надежда Александровна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709" w:type="dxa"/>
          </w:tcPr>
          <w:p w:rsidR="00A20067" w:rsidRPr="006A405C" w:rsidRDefault="003204F4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Merge w:val="restart"/>
          </w:tcPr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23.09.2002</w:t>
            </w:r>
          </w:p>
        </w:tc>
        <w:tc>
          <w:tcPr>
            <w:tcW w:w="2268" w:type="dxa"/>
            <w:vMerge w:val="restart"/>
          </w:tcPr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ситет Социальная педагогика 2002г.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гория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30.04.2013г.-30.04.2018г.</w:t>
            </w:r>
          </w:p>
        </w:tc>
        <w:tc>
          <w:tcPr>
            <w:tcW w:w="3969" w:type="dxa"/>
            <w:vMerge w:val="restart"/>
          </w:tcPr>
          <w:p w:rsidR="00A20067" w:rsidRDefault="00A20067" w:rsidP="00E2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11.02.2015-13.02.2015г. </w:t>
            </w:r>
          </w:p>
          <w:p w:rsidR="00A20067" w:rsidRDefault="00A20067" w:rsidP="00E2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1240</w:t>
            </w:r>
          </w:p>
          <w:p w:rsidR="00A20067" w:rsidRDefault="00A20067" w:rsidP="00E2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"ИРО", "Образов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тельная робототехника", 24 час.      </w:t>
            </w:r>
          </w:p>
          <w:p w:rsidR="00A20067" w:rsidRPr="006A405C" w:rsidRDefault="00A20067" w:rsidP="006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Диплом №  ПП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от 20.04.2015г.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подготовке ФГАОУПО «Росси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професси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нально-педагогический универс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тет» «Государственное и муниц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пальное управление».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Букварика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5-7 лет)</w:t>
            </w:r>
          </w:p>
        </w:tc>
        <w:tc>
          <w:tcPr>
            <w:tcW w:w="2268" w:type="dxa"/>
          </w:tcPr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гория </w:t>
            </w:r>
          </w:p>
          <w:p w:rsidR="00A20067" w:rsidRPr="002D0E18" w:rsidRDefault="00A20067" w:rsidP="009B426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25.11.2013г.-25.11.2018г.</w:t>
            </w:r>
          </w:p>
        </w:tc>
        <w:tc>
          <w:tcPr>
            <w:tcW w:w="3969" w:type="dxa"/>
            <w:vMerge/>
          </w:tcPr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«Лаборатория сказки»  (1 год, 8-12 лет)</w:t>
            </w:r>
          </w:p>
        </w:tc>
        <w:tc>
          <w:tcPr>
            <w:tcW w:w="2268" w:type="dxa"/>
          </w:tcPr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Павловна,</w:t>
            </w:r>
          </w:p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709" w:type="dxa"/>
          </w:tcPr>
          <w:p w:rsidR="00A20067" w:rsidRDefault="003204F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2268" w:type="dxa"/>
          </w:tcPr>
          <w:p w:rsidR="00A20067" w:rsidRPr="002D0E18" w:rsidRDefault="00A20067" w:rsidP="006A405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давание в начал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ных классах общ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образовательной школы"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1995г.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969" w:type="dxa"/>
          </w:tcPr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фантазия» 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6-11 лет)</w:t>
            </w:r>
          </w:p>
        </w:tc>
        <w:tc>
          <w:tcPr>
            <w:tcW w:w="2268" w:type="dxa"/>
          </w:tcPr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Чиркова Лариса Анатольевна, </w:t>
            </w:r>
          </w:p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6A405C" w:rsidRDefault="003204F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31.01.2001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ситет.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и пс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хология, 2007г.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27.03.2012г.-27.03.2017г</w:t>
            </w:r>
          </w:p>
        </w:tc>
        <w:tc>
          <w:tcPr>
            <w:tcW w:w="396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27.02.-24.04 2010г.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№409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ГБОУСПО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гогический колледж, </w:t>
            </w:r>
          </w:p>
          <w:p w:rsidR="00A20067" w:rsidRPr="002D0E18" w:rsidRDefault="00A20067" w:rsidP="00D4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"Психолого-педагогические усл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вия развития образования детства", 100ч.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701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«Кройка и шитьё» </w:t>
            </w:r>
          </w:p>
          <w:p w:rsidR="00A20067" w:rsidRPr="009C1D27" w:rsidRDefault="00A20067" w:rsidP="00701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( 1 год, 11-16 лет)</w:t>
            </w:r>
          </w:p>
          <w:p w:rsidR="00A20067" w:rsidRPr="009C1D27" w:rsidRDefault="00A20067" w:rsidP="004569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«Швея» </w:t>
            </w:r>
          </w:p>
          <w:p w:rsidR="00A20067" w:rsidRPr="009C1D27" w:rsidRDefault="00A20067" w:rsidP="004569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(3 мес., от 18 лет)  </w:t>
            </w:r>
          </w:p>
          <w:p w:rsidR="00A20067" w:rsidRPr="009C1D27" w:rsidRDefault="00A20067" w:rsidP="004569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«Дизайн штор»</w:t>
            </w:r>
          </w:p>
          <w:p w:rsidR="00A20067" w:rsidRPr="009C1D27" w:rsidRDefault="00A20067" w:rsidP="004569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( 1 мес., от 18 лет)</w:t>
            </w:r>
          </w:p>
        </w:tc>
        <w:tc>
          <w:tcPr>
            <w:tcW w:w="2268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</w:t>
            </w:r>
          </w:p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6A405C" w:rsidRDefault="003204F4" w:rsidP="00345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20067" w:rsidRPr="002D0E18" w:rsidRDefault="00A20067" w:rsidP="00345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.1993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чения и рисования, 1986.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27.12.11г.-27.12.16г.</w:t>
            </w:r>
          </w:p>
        </w:tc>
        <w:tc>
          <w:tcPr>
            <w:tcW w:w="3969" w:type="dxa"/>
          </w:tcPr>
          <w:p w:rsidR="00A20067" w:rsidRPr="002D0E18" w:rsidRDefault="00152CA7" w:rsidP="00152C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12.09.-27.09.2015, ГБОУСПО СО "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"Развитие аналитического компонента профессиональной де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педагога в 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межаттестац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«Основы рисунка»</w:t>
            </w:r>
          </w:p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(4 года, 10-14 лет)</w:t>
            </w:r>
          </w:p>
          <w:p w:rsidR="00A20067" w:rsidRPr="009C1D27" w:rsidRDefault="00A20067" w:rsidP="00ED1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Pr="009C1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9C1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 моделирование технических объектов» (1 год, 8-12 лет)</w:t>
            </w:r>
          </w:p>
          <w:p w:rsidR="00A20067" w:rsidRPr="009C1D27" w:rsidRDefault="00A20067" w:rsidP="00ED1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«Рисунок» </w:t>
            </w:r>
          </w:p>
          <w:p w:rsidR="00A20067" w:rsidRPr="009C1D27" w:rsidRDefault="00A20067" w:rsidP="00ED1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15-17 лет)</w:t>
            </w:r>
          </w:p>
          <w:p w:rsidR="00A20067" w:rsidRPr="009C1D27" w:rsidRDefault="00A20067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дуальным программам 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планам: «Графич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ский портрет», «Горо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ской пейзаж», </w:t>
            </w:r>
          </w:p>
          <w:p w:rsidR="00A20067" w:rsidRPr="009C1D27" w:rsidRDefault="00A20067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13-14 лет)</w:t>
            </w:r>
          </w:p>
          <w:p w:rsidR="00A20067" w:rsidRPr="009C1D27" w:rsidRDefault="00A20067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«Компьютерная граф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ка и дизайн» </w:t>
            </w:r>
          </w:p>
          <w:p w:rsidR="00A20067" w:rsidRPr="009C1D27" w:rsidRDefault="00A20067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10-14 лет)</w:t>
            </w:r>
          </w:p>
        </w:tc>
        <w:tc>
          <w:tcPr>
            <w:tcW w:w="2268" w:type="dxa"/>
          </w:tcPr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Шаймуратов</w:t>
            </w:r>
            <w:proofErr w:type="spellEnd"/>
          </w:p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Рудольф </w:t>
            </w:r>
          </w:p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Альбертович, </w:t>
            </w:r>
          </w:p>
          <w:p w:rsidR="00E9468E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6A405C" w:rsidRDefault="003204F4" w:rsidP="001F0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A20067" w:rsidRPr="002D0E18" w:rsidRDefault="00A20067" w:rsidP="001F0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01.09.1992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20067" w:rsidRPr="002D0E18" w:rsidRDefault="00A20067" w:rsidP="001F0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</w:t>
            </w:r>
          </w:p>
          <w:p w:rsidR="00A20067" w:rsidRPr="002D0E18" w:rsidRDefault="00A20067" w:rsidP="001F0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чения и рисования, 1986г.</w:t>
            </w:r>
          </w:p>
          <w:p w:rsidR="00A20067" w:rsidRPr="002D0E18" w:rsidRDefault="00A20067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1F070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1F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27.03.2012 г.-27.03.2017г.</w:t>
            </w:r>
          </w:p>
        </w:tc>
        <w:tc>
          <w:tcPr>
            <w:tcW w:w="3969" w:type="dxa"/>
          </w:tcPr>
          <w:p w:rsidR="00A20067" w:rsidRPr="002D0E18" w:rsidRDefault="00A20067" w:rsidP="00AA68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30.03-20.04.2013г.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ГБОУ СПО СО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              </w:t>
            </w:r>
          </w:p>
          <w:p w:rsidR="00152CA7" w:rsidRDefault="00A20067" w:rsidP="00AA68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«Самореализация личности ребёнка в сфере дополнительного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ния», 72 час.</w:t>
            </w:r>
          </w:p>
          <w:p w:rsidR="00A20067" w:rsidRPr="00152CA7" w:rsidRDefault="00152CA7" w:rsidP="0015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12.09.-27.09.2015,  ГБОУСПО СО "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"Развитие аналитического 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компонента профессиональной де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педагога в 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межаттестац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</w:tc>
      </w:tr>
      <w:tr w:rsidR="00A20067" w:rsidRPr="002D0E18" w:rsidTr="003204F4">
        <w:tc>
          <w:tcPr>
            <w:tcW w:w="567" w:type="dxa"/>
            <w:vMerge w:val="restart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«Арлекин», </w:t>
            </w:r>
          </w:p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7-10 лет)</w:t>
            </w:r>
          </w:p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«Школа ведущего»  </w:t>
            </w:r>
          </w:p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10-12 лет)</w:t>
            </w:r>
          </w:p>
        </w:tc>
        <w:tc>
          <w:tcPr>
            <w:tcW w:w="2268" w:type="dxa"/>
          </w:tcPr>
          <w:p w:rsidR="00A20067" w:rsidRPr="002D0E18" w:rsidRDefault="00A20067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</w:t>
            </w:r>
          </w:p>
          <w:p w:rsidR="00A20067" w:rsidRPr="002D0E18" w:rsidRDefault="00A20067" w:rsidP="00D4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709" w:type="dxa"/>
          </w:tcPr>
          <w:p w:rsidR="00A20067" w:rsidRPr="00783B7D" w:rsidRDefault="003204F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20067" w:rsidRPr="002D0E18" w:rsidRDefault="00A20067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7D">
              <w:rPr>
                <w:rFonts w:ascii="Times New Roman" w:hAnsi="Times New Roman" w:cs="Times New Roman"/>
                <w:sz w:val="24"/>
                <w:szCs w:val="24"/>
              </w:rPr>
              <w:t>27.10.2011г.</w:t>
            </w:r>
          </w:p>
        </w:tc>
        <w:tc>
          <w:tcPr>
            <w:tcW w:w="2268" w:type="dxa"/>
            <w:vMerge w:val="restart"/>
          </w:tcPr>
          <w:p w:rsidR="00A20067" w:rsidRPr="002D0E18" w:rsidRDefault="00A20067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ГОУСПОСО «Нижнетагильский колледж искусств». Актёрское искусс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во, кв. «Актёр», 2009г.</w:t>
            </w:r>
          </w:p>
          <w:p w:rsidR="00A20067" w:rsidRPr="002D0E18" w:rsidRDefault="00A20067" w:rsidP="005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067" w:rsidRPr="002D0E18" w:rsidRDefault="00A20067" w:rsidP="007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  <w:tc>
          <w:tcPr>
            <w:tcW w:w="1559" w:type="dxa"/>
          </w:tcPr>
          <w:p w:rsidR="00A20067" w:rsidRPr="002D0E18" w:rsidRDefault="00A20067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731D1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24.12.2013-24.12.2018г</w:t>
            </w:r>
          </w:p>
        </w:tc>
        <w:tc>
          <w:tcPr>
            <w:tcW w:w="3969" w:type="dxa"/>
          </w:tcPr>
          <w:p w:rsidR="00A20067" w:rsidRPr="002D0E18" w:rsidRDefault="00A20067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-02.11.2012г,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7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БОУ ДОД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Дворец мол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дёжи </w:t>
            </w:r>
          </w:p>
          <w:p w:rsidR="00A20067" w:rsidRDefault="00A20067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"Театральная педагогика и игровые технологии в дополнительном обр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зовании", 80 час. </w:t>
            </w:r>
          </w:p>
          <w:p w:rsidR="004A79BB" w:rsidRPr="002D0E18" w:rsidRDefault="004A79BB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2014  12.09.-27.09.2015, уд. № 1786 ГБОУСПО СО "</w:t>
            </w:r>
            <w:proofErr w:type="spellStart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"Развитие аналитического компонента пр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пед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</w:tc>
      </w:tr>
      <w:tr w:rsidR="00A20067" w:rsidRPr="002D0E18" w:rsidTr="003204F4">
        <w:tc>
          <w:tcPr>
            <w:tcW w:w="567" w:type="dxa"/>
            <w:vMerge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067" w:rsidRPr="002D0E18" w:rsidRDefault="00A20067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 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</w:tcPr>
          <w:p w:rsidR="00A20067" w:rsidRPr="00783B7D" w:rsidRDefault="00A20067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7D">
              <w:rPr>
                <w:rFonts w:ascii="Times New Roman" w:hAnsi="Times New Roman" w:cs="Times New Roman"/>
                <w:sz w:val="24"/>
                <w:szCs w:val="24"/>
              </w:rPr>
              <w:t>27.10.2011г.</w:t>
            </w:r>
          </w:p>
        </w:tc>
        <w:tc>
          <w:tcPr>
            <w:tcW w:w="2268" w:type="dxa"/>
            <w:vMerge/>
          </w:tcPr>
          <w:p w:rsidR="00A20067" w:rsidRPr="002D0E18" w:rsidRDefault="00A20067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5F05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969" w:type="dxa"/>
          </w:tcPr>
          <w:p w:rsidR="00A20067" w:rsidRPr="002D0E18" w:rsidRDefault="00A20067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«Крючок для юной мастерицы» </w:t>
            </w:r>
          </w:p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( 1 год, 7-10 лет)</w:t>
            </w:r>
          </w:p>
        </w:tc>
        <w:tc>
          <w:tcPr>
            <w:tcW w:w="2268" w:type="dxa"/>
          </w:tcPr>
          <w:p w:rsidR="003204F4" w:rsidRDefault="00A20067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Тимерьяновна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468E" w:rsidRDefault="00A20067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783B7D" w:rsidRDefault="003204F4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20067" w:rsidRPr="002D0E18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7D">
              <w:rPr>
                <w:rFonts w:ascii="Times New Roman" w:hAnsi="Times New Roman" w:cs="Times New Roman"/>
                <w:sz w:val="24"/>
                <w:szCs w:val="24"/>
              </w:rPr>
              <w:t xml:space="preserve">01.10.2011г  </w:t>
            </w:r>
          </w:p>
        </w:tc>
        <w:tc>
          <w:tcPr>
            <w:tcW w:w="2268" w:type="dxa"/>
          </w:tcPr>
          <w:p w:rsidR="00A20067" w:rsidRPr="002D0E18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"Профе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сионально-педагогический колледж" </w:t>
            </w:r>
          </w:p>
          <w:p w:rsidR="00A20067" w:rsidRPr="002D0E18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Екатеринбург.  Технология, 2009г.</w:t>
            </w:r>
          </w:p>
        </w:tc>
        <w:tc>
          <w:tcPr>
            <w:tcW w:w="1559" w:type="dxa"/>
          </w:tcPr>
          <w:p w:rsidR="00A20067" w:rsidRPr="002D0E18" w:rsidRDefault="00A20067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969" w:type="dxa"/>
          </w:tcPr>
          <w:p w:rsidR="00A2006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2012г. 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№427 СГО Дворец 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родного творчества, Екатеринбург  </w:t>
            </w:r>
          </w:p>
          <w:p w:rsidR="00A20067" w:rsidRPr="002D0E18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"Школа ремёсел", 36 час. </w:t>
            </w:r>
          </w:p>
          <w:p w:rsidR="00A20067" w:rsidRPr="002D0E18" w:rsidRDefault="00A20067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«Хореографическое развитие ребёнка»</w:t>
            </w:r>
          </w:p>
          <w:p w:rsidR="00A20067" w:rsidRPr="009C1D27" w:rsidRDefault="00A20067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( 3 года, 6-14 лет)</w:t>
            </w:r>
          </w:p>
        </w:tc>
        <w:tc>
          <w:tcPr>
            <w:tcW w:w="2268" w:type="dxa"/>
          </w:tcPr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Ахмальева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</w:t>
            </w:r>
          </w:p>
          <w:p w:rsidR="00E9468E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(работа по совме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тительству)</w:t>
            </w:r>
          </w:p>
        </w:tc>
        <w:tc>
          <w:tcPr>
            <w:tcW w:w="709" w:type="dxa"/>
          </w:tcPr>
          <w:p w:rsidR="00A20067" w:rsidRDefault="003204F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20067" w:rsidRPr="002D0E18" w:rsidRDefault="00A20067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01.09.2015г.</w:t>
            </w:r>
          </w:p>
        </w:tc>
        <w:tc>
          <w:tcPr>
            <w:tcW w:w="2268" w:type="dxa"/>
          </w:tcPr>
          <w:p w:rsidR="00A20067" w:rsidRPr="002D0E18" w:rsidRDefault="00A20067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Препод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вание черчения и рисования, 1982г.</w:t>
            </w:r>
          </w:p>
          <w:p w:rsidR="00A20067" w:rsidRPr="002D0E18" w:rsidRDefault="00A20067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Мордовский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ун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верситет им. Н.А.Огарёва, Пр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подаватель физич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ской культуры, 2003г.</w:t>
            </w:r>
          </w:p>
        </w:tc>
        <w:tc>
          <w:tcPr>
            <w:tcW w:w="1559" w:type="dxa"/>
          </w:tcPr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969" w:type="dxa"/>
          </w:tcPr>
          <w:p w:rsidR="00A20067" w:rsidRPr="002D0E18" w:rsidRDefault="00A20067" w:rsidP="00701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28.01.2011г сертификат №70"Авторские культурно-досуговые мероприятия для детей и молодёжи", 36 час, Екатеринбург, СГОДНТ    </w:t>
            </w:r>
          </w:p>
        </w:tc>
      </w:tr>
    </w:tbl>
    <w:p w:rsidR="00533D98" w:rsidRPr="002D0E18" w:rsidRDefault="00533D98">
      <w:pPr>
        <w:rPr>
          <w:rFonts w:ascii="Times New Roman" w:hAnsi="Times New Roman" w:cs="Times New Roman"/>
          <w:sz w:val="24"/>
          <w:szCs w:val="24"/>
        </w:rPr>
      </w:pPr>
    </w:p>
    <w:sectPr w:rsidR="00533D98" w:rsidRPr="002D0E18" w:rsidSect="00DF69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AFB"/>
    <w:multiLevelType w:val="hybridMultilevel"/>
    <w:tmpl w:val="EB42F13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09C2"/>
    <w:multiLevelType w:val="hybridMultilevel"/>
    <w:tmpl w:val="0C240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C56A8"/>
    <w:multiLevelType w:val="hybridMultilevel"/>
    <w:tmpl w:val="5C1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33D98"/>
    <w:rsid w:val="00013848"/>
    <w:rsid w:val="00014D91"/>
    <w:rsid w:val="00024833"/>
    <w:rsid w:val="00040408"/>
    <w:rsid w:val="00042E0F"/>
    <w:rsid w:val="0005311F"/>
    <w:rsid w:val="00084A21"/>
    <w:rsid w:val="00085E36"/>
    <w:rsid w:val="000B7EC2"/>
    <w:rsid w:val="000C30D8"/>
    <w:rsid w:val="000D3820"/>
    <w:rsid w:val="00152CA7"/>
    <w:rsid w:val="00154F29"/>
    <w:rsid w:val="001827E8"/>
    <w:rsid w:val="001A0F06"/>
    <w:rsid w:val="001A3C86"/>
    <w:rsid w:val="001D35EF"/>
    <w:rsid w:val="001E5C11"/>
    <w:rsid w:val="001E7018"/>
    <w:rsid w:val="001F070A"/>
    <w:rsid w:val="001F4187"/>
    <w:rsid w:val="001F6A80"/>
    <w:rsid w:val="002223B3"/>
    <w:rsid w:val="00290B74"/>
    <w:rsid w:val="002933D3"/>
    <w:rsid w:val="002A08FF"/>
    <w:rsid w:val="002B1A32"/>
    <w:rsid w:val="002C44EB"/>
    <w:rsid w:val="002D0E18"/>
    <w:rsid w:val="002D2C7A"/>
    <w:rsid w:val="002D2D1A"/>
    <w:rsid w:val="002F40C3"/>
    <w:rsid w:val="002F723A"/>
    <w:rsid w:val="00302A35"/>
    <w:rsid w:val="00314E0D"/>
    <w:rsid w:val="003204F4"/>
    <w:rsid w:val="00345077"/>
    <w:rsid w:val="00347C85"/>
    <w:rsid w:val="00392062"/>
    <w:rsid w:val="003B01B3"/>
    <w:rsid w:val="00417525"/>
    <w:rsid w:val="004569EC"/>
    <w:rsid w:val="004A6C18"/>
    <w:rsid w:val="004A79BB"/>
    <w:rsid w:val="004C3730"/>
    <w:rsid w:val="004D06E8"/>
    <w:rsid w:val="004E1FD7"/>
    <w:rsid w:val="004F018C"/>
    <w:rsid w:val="0050661F"/>
    <w:rsid w:val="0052231A"/>
    <w:rsid w:val="00522F1C"/>
    <w:rsid w:val="005275BB"/>
    <w:rsid w:val="00533D98"/>
    <w:rsid w:val="0053517C"/>
    <w:rsid w:val="00554027"/>
    <w:rsid w:val="00581344"/>
    <w:rsid w:val="005A349A"/>
    <w:rsid w:val="005D5A0C"/>
    <w:rsid w:val="005F0349"/>
    <w:rsid w:val="005F05EF"/>
    <w:rsid w:val="005F4164"/>
    <w:rsid w:val="00606615"/>
    <w:rsid w:val="00633D00"/>
    <w:rsid w:val="00646458"/>
    <w:rsid w:val="00662362"/>
    <w:rsid w:val="006645E7"/>
    <w:rsid w:val="006A405C"/>
    <w:rsid w:val="006A4361"/>
    <w:rsid w:val="006A574D"/>
    <w:rsid w:val="007019BA"/>
    <w:rsid w:val="00706635"/>
    <w:rsid w:val="007148FA"/>
    <w:rsid w:val="00715CCA"/>
    <w:rsid w:val="00731D1E"/>
    <w:rsid w:val="00760284"/>
    <w:rsid w:val="00781D98"/>
    <w:rsid w:val="00783B7D"/>
    <w:rsid w:val="007A7C2E"/>
    <w:rsid w:val="00826F75"/>
    <w:rsid w:val="00832109"/>
    <w:rsid w:val="0085015F"/>
    <w:rsid w:val="00850B8A"/>
    <w:rsid w:val="00882F29"/>
    <w:rsid w:val="008D0954"/>
    <w:rsid w:val="008D54BE"/>
    <w:rsid w:val="008F5EE9"/>
    <w:rsid w:val="00905C20"/>
    <w:rsid w:val="00923FF3"/>
    <w:rsid w:val="00947222"/>
    <w:rsid w:val="00966E03"/>
    <w:rsid w:val="00976BCB"/>
    <w:rsid w:val="009815F5"/>
    <w:rsid w:val="009A51C2"/>
    <w:rsid w:val="009B4262"/>
    <w:rsid w:val="009B62AD"/>
    <w:rsid w:val="009C1D27"/>
    <w:rsid w:val="009F0800"/>
    <w:rsid w:val="00A10412"/>
    <w:rsid w:val="00A20067"/>
    <w:rsid w:val="00A953D8"/>
    <w:rsid w:val="00A97E46"/>
    <w:rsid w:val="00AA0B44"/>
    <w:rsid w:val="00AA68A0"/>
    <w:rsid w:val="00AD3B15"/>
    <w:rsid w:val="00AF1C02"/>
    <w:rsid w:val="00B14BD3"/>
    <w:rsid w:val="00B26E18"/>
    <w:rsid w:val="00B36860"/>
    <w:rsid w:val="00B40BD2"/>
    <w:rsid w:val="00B568F5"/>
    <w:rsid w:val="00B61120"/>
    <w:rsid w:val="00B769C0"/>
    <w:rsid w:val="00B80445"/>
    <w:rsid w:val="00BD4620"/>
    <w:rsid w:val="00BF662E"/>
    <w:rsid w:val="00C53DE0"/>
    <w:rsid w:val="00C92922"/>
    <w:rsid w:val="00CB2903"/>
    <w:rsid w:val="00CC2980"/>
    <w:rsid w:val="00D215B1"/>
    <w:rsid w:val="00D34E5E"/>
    <w:rsid w:val="00D40848"/>
    <w:rsid w:val="00D46964"/>
    <w:rsid w:val="00D54697"/>
    <w:rsid w:val="00D56E91"/>
    <w:rsid w:val="00D92A8E"/>
    <w:rsid w:val="00D97CA7"/>
    <w:rsid w:val="00DB7C23"/>
    <w:rsid w:val="00DD3BE7"/>
    <w:rsid w:val="00DD6BFC"/>
    <w:rsid w:val="00DE6E7E"/>
    <w:rsid w:val="00DF6990"/>
    <w:rsid w:val="00E05020"/>
    <w:rsid w:val="00E0689F"/>
    <w:rsid w:val="00E15068"/>
    <w:rsid w:val="00E16558"/>
    <w:rsid w:val="00E21A79"/>
    <w:rsid w:val="00E252FF"/>
    <w:rsid w:val="00E37627"/>
    <w:rsid w:val="00E9160B"/>
    <w:rsid w:val="00E9468E"/>
    <w:rsid w:val="00EA0B65"/>
    <w:rsid w:val="00ED14A3"/>
    <w:rsid w:val="00F30B54"/>
    <w:rsid w:val="00F878A9"/>
    <w:rsid w:val="00F93675"/>
    <w:rsid w:val="00FB50FB"/>
    <w:rsid w:val="00FD0246"/>
    <w:rsid w:val="00FE4CDC"/>
    <w:rsid w:val="00FF2B39"/>
    <w:rsid w:val="00FF3175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C02"/>
    <w:pPr>
      <w:ind w:left="720"/>
      <w:contextualSpacing/>
    </w:pPr>
  </w:style>
  <w:style w:type="character" w:styleId="a5">
    <w:name w:val="Book Title"/>
    <w:basedOn w:val="a0"/>
    <w:uiPriority w:val="33"/>
    <w:qFormat/>
    <w:rsid w:val="00E21A7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E21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675D-CAD0-4280-A864-833F5187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73</cp:revision>
  <cp:lastPrinted>2013-05-15T03:19:00Z</cp:lastPrinted>
  <dcterms:created xsi:type="dcterms:W3CDTF">2013-04-15T05:35:00Z</dcterms:created>
  <dcterms:modified xsi:type="dcterms:W3CDTF">2015-11-13T10:02:00Z</dcterms:modified>
</cp:coreProperties>
</file>