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C8" w:rsidRPr="00D9215B" w:rsidRDefault="00E622C8" w:rsidP="00D921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D9215B">
        <w:rPr>
          <w:rFonts w:ascii="Times New Roman" w:hAnsi="Times New Roman" w:cs="Times New Roman"/>
          <w:b/>
          <w:lang w:eastAsia="ar-SA"/>
        </w:rPr>
        <w:t>Муниципальное автономное учреждение дополнительного образования «Дворец творчества»</w:t>
      </w:r>
    </w:p>
    <w:p w:rsidR="00E622C8" w:rsidRPr="00D9215B" w:rsidRDefault="00E622C8" w:rsidP="00D921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790B70" w:rsidRPr="00D9215B" w:rsidRDefault="00790B70" w:rsidP="00D921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215B">
        <w:rPr>
          <w:rFonts w:ascii="Times New Roman" w:hAnsi="Times New Roman" w:cs="Times New Roman"/>
          <w:b/>
          <w:sz w:val="24"/>
          <w:szCs w:val="24"/>
          <w:lang w:eastAsia="ar-SA"/>
        </w:rPr>
        <w:t>УТВЕРЖДАЮ:</w:t>
      </w:r>
    </w:p>
    <w:p w:rsidR="00790B70" w:rsidRPr="00D9215B" w:rsidRDefault="00790B70" w:rsidP="00D9215B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9215B">
        <w:rPr>
          <w:rFonts w:ascii="Times New Roman" w:hAnsi="Times New Roman" w:cs="Times New Roman"/>
          <w:sz w:val="24"/>
          <w:szCs w:val="24"/>
          <w:lang w:eastAsia="ar-SA"/>
        </w:rPr>
        <w:t xml:space="preserve">Директор </w:t>
      </w:r>
    </w:p>
    <w:p w:rsidR="00790B70" w:rsidRPr="00D9215B" w:rsidRDefault="00790B70" w:rsidP="00D9215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D9215B">
        <w:rPr>
          <w:rFonts w:ascii="Times New Roman" w:hAnsi="Times New Roman" w:cs="Times New Roman"/>
          <w:sz w:val="24"/>
          <w:szCs w:val="24"/>
          <w:lang w:eastAsia="ar-SA"/>
        </w:rPr>
        <w:t>МАУДО  «Дворец творчества»</w:t>
      </w:r>
    </w:p>
    <w:p w:rsidR="00790B70" w:rsidRPr="00D9215B" w:rsidRDefault="00790B70" w:rsidP="00D9215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D9215B">
        <w:rPr>
          <w:rFonts w:ascii="Times New Roman" w:hAnsi="Times New Roman" w:cs="Times New Roman"/>
          <w:sz w:val="24"/>
          <w:szCs w:val="24"/>
          <w:lang w:eastAsia="ar-SA"/>
        </w:rPr>
        <w:t>______________ Е.А.Щербакова</w:t>
      </w:r>
    </w:p>
    <w:p w:rsidR="00790B70" w:rsidRPr="00D9215B" w:rsidRDefault="00790B70" w:rsidP="00D92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215B">
        <w:rPr>
          <w:rFonts w:ascii="Times New Roman" w:hAnsi="Times New Roman" w:cs="Times New Roman"/>
          <w:sz w:val="24"/>
          <w:szCs w:val="24"/>
          <w:lang w:eastAsia="ar-SA"/>
        </w:rPr>
        <w:t>«_____»______________ 201</w:t>
      </w:r>
      <w:r w:rsidR="00E61B8F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D9215B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</w:p>
    <w:p w:rsidR="005F5A10" w:rsidRPr="00D9215B" w:rsidRDefault="00790B70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15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90B70" w:rsidRPr="00D9215B" w:rsidRDefault="00790B70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15B">
        <w:rPr>
          <w:rFonts w:ascii="Times New Roman" w:hAnsi="Times New Roman" w:cs="Times New Roman"/>
          <w:b/>
          <w:sz w:val="28"/>
          <w:szCs w:val="28"/>
        </w:rPr>
        <w:t xml:space="preserve">работы на </w:t>
      </w:r>
      <w:r w:rsidR="00335B0C">
        <w:rPr>
          <w:rFonts w:ascii="Times New Roman" w:hAnsi="Times New Roman" w:cs="Times New Roman"/>
          <w:b/>
          <w:sz w:val="28"/>
          <w:szCs w:val="28"/>
        </w:rPr>
        <w:t>апрель</w:t>
      </w:r>
      <w:r w:rsidRPr="00D9215B">
        <w:rPr>
          <w:rFonts w:ascii="Times New Roman" w:hAnsi="Times New Roman" w:cs="Times New Roman"/>
          <w:b/>
          <w:sz w:val="28"/>
          <w:szCs w:val="28"/>
        </w:rPr>
        <w:t>201</w:t>
      </w:r>
      <w:r w:rsidR="00CE2F73">
        <w:rPr>
          <w:rFonts w:ascii="Times New Roman" w:hAnsi="Times New Roman" w:cs="Times New Roman"/>
          <w:b/>
          <w:sz w:val="28"/>
          <w:szCs w:val="28"/>
        </w:rPr>
        <w:t>6</w:t>
      </w:r>
      <w:r w:rsidRPr="00D9215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622C8" w:rsidRPr="00D9215B" w:rsidRDefault="00E622C8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687"/>
        <w:gridCol w:w="1559"/>
        <w:gridCol w:w="2126"/>
        <w:gridCol w:w="2125"/>
      </w:tblGrid>
      <w:tr w:rsidR="009265F8" w:rsidRPr="00D9215B" w:rsidTr="00C86503">
        <w:tc>
          <w:tcPr>
            <w:tcW w:w="534" w:type="dxa"/>
          </w:tcPr>
          <w:p w:rsidR="00E622C8" w:rsidRPr="00D9215B" w:rsidRDefault="00E622C8" w:rsidP="00D92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7" w:type="dxa"/>
          </w:tcPr>
          <w:p w:rsidR="00EB188E" w:rsidRDefault="00E622C8" w:rsidP="00D92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  <w:p w:rsidR="00E622C8" w:rsidRPr="00D9215B" w:rsidRDefault="00E622C8" w:rsidP="00D92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559" w:type="dxa"/>
          </w:tcPr>
          <w:p w:rsidR="00E622C8" w:rsidRPr="00D9215B" w:rsidRDefault="00E622C8" w:rsidP="00D9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</w:tcPr>
          <w:p w:rsidR="00E622C8" w:rsidRPr="00D9215B" w:rsidRDefault="00E622C8" w:rsidP="00D9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25" w:type="dxa"/>
          </w:tcPr>
          <w:p w:rsidR="00E622C8" w:rsidRPr="00D9215B" w:rsidRDefault="00E622C8" w:rsidP="00D9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622C8" w:rsidRPr="00D9215B" w:rsidTr="00C86503">
        <w:tc>
          <w:tcPr>
            <w:tcW w:w="10031" w:type="dxa"/>
            <w:gridSpan w:val="5"/>
          </w:tcPr>
          <w:p w:rsidR="00E622C8" w:rsidRPr="00D9215B" w:rsidRDefault="00E622C8" w:rsidP="00D921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1. Организационно-содержательная деятельность</w:t>
            </w:r>
          </w:p>
        </w:tc>
      </w:tr>
      <w:tr w:rsidR="00E622C8" w:rsidRPr="00D9215B" w:rsidTr="00C86503">
        <w:tc>
          <w:tcPr>
            <w:tcW w:w="10031" w:type="dxa"/>
            <w:gridSpan w:val="5"/>
          </w:tcPr>
          <w:p w:rsidR="00E622C8" w:rsidRPr="00D9215B" w:rsidRDefault="00E622C8" w:rsidP="00D9215B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обучающихся МАУДО «Дворец творчества»</w:t>
            </w:r>
          </w:p>
          <w:p w:rsidR="00E622C8" w:rsidRPr="00D9215B" w:rsidRDefault="00E622C8" w:rsidP="00D9215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в мероприятиях различного уровня</w:t>
            </w:r>
          </w:p>
        </w:tc>
      </w:tr>
      <w:tr w:rsidR="00E34804" w:rsidRPr="00D9215B" w:rsidTr="00C86503">
        <w:tc>
          <w:tcPr>
            <w:tcW w:w="534" w:type="dxa"/>
          </w:tcPr>
          <w:p w:rsidR="00E34804" w:rsidRPr="00BE5D86" w:rsidRDefault="00BE5D86" w:rsidP="00D92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E34804" w:rsidRPr="00231E21" w:rsidRDefault="00231E21" w:rsidP="00231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1">
              <w:rPr>
                <w:rFonts w:ascii="Times New Roman" w:hAnsi="Times New Roman" w:cs="Times New Roman"/>
                <w:sz w:val="24"/>
                <w:szCs w:val="24"/>
              </w:rPr>
              <w:t>Областной конкурс вокального творчества «Уральские звёздочки»</w:t>
            </w:r>
          </w:p>
        </w:tc>
        <w:tc>
          <w:tcPr>
            <w:tcW w:w="1559" w:type="dxa"/>
          </w:tcPr>
          <w:p w:rsidR="00E34804" w:rsidRPr="00D9215B" w:rsidRDefault="00BE5D86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</w:tc>
        <w:tc>
          <w:tcPr>
            <w:tcW w:w="2126" w:type="dxa"/>
          </w:tcPr>
          <w:p w:rsidR="00E34804" w:rsidRPr="00D9215B" w:rsidRDefault="00231E21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125" w:type="dxa"/>
          </w:tcPr>
          <w:p w:rsidR="00E34804" w:rsidRPr="00D9215B" w:rsidRDefault="00231E21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А.С.</w:t>
            </w:r>
          </w:p>
        </w:tc>
      </w:tr>
      <w:tr w:rsidR="00BE5D86" w:rsidRPr="00D9215B" w:rsidTr="00C86503">
        <w:tc>
          <w:tcPr>
            <w:tcW w:w="534" w:type="dxa"/>
          </w:tcPr>
          <w:p w:rsidR="00BE5D86" w:rsidRPr="00BE5D86" w:rsidRDefault="00BE5D86" w:rsidP="00D92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BE5D86" w:rsidRPr="00231E21" w:rsidRDefault="00BE5D86" w:rsidP="00231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г. Екатеринбурга по авиамодельному спорту</w:t>
            </w:r>
          </w:p>
        </w:tc>
        <w:tc>
          <w:tcPr>
            <w:tcW w:w="1559" w:type="dxa"/>
          </w:tcPr>
          <w:p w:rsidR="00BE5D86" w:rsidRDefault="00BE5D86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2126" w:type="dxa"/>
          </w:tcPr>
          <w:p w:rsidR="00BE5D86" w:rsidRDefault="00BE5D86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 лет</w:t>
            </w:r>
          </w:p>
        </w:tc>
        <w:tc>
          <w:tcPr>
            <w:tcW w:w="2125" w:type="dxa"/>
          </w:tcPr>
          <w:p w:rsidR="00BE5D86" w:rsidRDefault="00BE5D86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С.В.</w:t>
            </w:r>
          </w:p>
        </w:tc>
      </w:tr>
      <w:tr w:rsidR="001F2AB5" w:rsidRPr="00D9215B" w:rsidTr="00C86503">
        <w:tc>
          <w:tcPr>
            <w:tcW w:w="534" w:type="dxa"/>
          </w:tcPr>
          <w:p w:rsidR="001F2AB5" w:rsidRDefault="001F2AB5" w:rsidP="00D92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1F2AB5" w:rsidRDefault="001F2AB5" w:rsidP="00231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этап Областного фестиваля-конкурса творчества детей и подростков «Город мастеров»</w:t>
            </w:r>
          </w:p>
        </w:tc>
        <w:tc>
          <w:tcPr>
            <w:tcW w:w="1559" w:type="dxa"/>
          </w:tcPr>
          <w:p w:rsidR="001F2AB5" w:rsidRDefault="001F2AB5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126" w:type="dxa"/>
          </w:tcPr>
          <w:p w:rsidR="001F2AB5" w:rsidRDefault="001F2AB5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 лет</w:t>
            </w:r>
          </w:p>
        </w:tc>
        <w:tc>
          <w:tcPr>
            <w:tcW w:w="2125" w:type="dxa"/>
          </w:tcPr>
          <w:p w:rsidR="001F2AB5" w:rsidRDefault="001F2AB5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E34804" w:rsidRPr="00D9215B" w:rsidTr="00C86503">
        <w:tc>
          <w:tcPr>
            <w:tcW w:w="10031" w:type="dxa"/>
            <w:gridSpan w:val="5"/>
          </w:tcPr>
          <w:p w:rsidR="00E34804" w:rsidRPr="00D9215B" w:rsidRDefault="00E34804" w:rsidP="00D9215B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и проведение мероприятий для обучающихся и воспитанников </w:t>
            </w:r>
          </w:p>
          <w:p w:rsidR="00E34804" w:rsidRPr="00D9215B" w:rsidRDefault="00E34804" w:rsidP="00D9215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ГО Красноуфимск и близлежащих территорий</w:t>
            </w:r>
          </w:p>
        </w:tc>
      </w:tr>
      <w:tr w:rsidR="00231E21" w:rsidRPr="00D9215B" w:rsidTr="00C86503">
        <w:tc>
          <w:tcPr>
            <w:tcW w:w="534" w:type="dxa"/>
          </w:tcPr>
          <w:p w:rsidR="00231E21" w:rsidRPr="00D9215B" w:rsidRDefault="006D5F36" w:rsidP="00231E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231E21" w:rsidRPr="00DF3649" w:rsidRDefault="00231E21" w:rsidP="00231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Театральный фестиваль «Арлекин»</w:t>
            </w:r>
          </w:p>
        </w:tc>
        <w:tc>
          <w:tcPr>
            <w:tcW w:w="1559" w:type="dxa"/>
          </w:tcPr>
          <w:p w:rsidR="00231E21" w:rsidRPr="00DF3649" w:rsidRDefault="00EA2B9C" w:rsidP="0023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11,12,13. 05</w:t>
            </w:r>
          </w:p>
        </w:tc>
        <w:tc>
          <w:tcPr>
            <w:tcW w:w="2126" w:type="dxa"/>
          </w:tcPr>
          <w:p w:rsidR="00231E21" w:rsidRDefault="00231E21" w:rsidP="0023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2125" w:type="dxa"/>
          </w:tcPr>
          <w:p w:rsidR="00231E21" w:rsidRPr="00D9215B" w:rsidRDefault="00231E21" w:rsidP="0023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31E21" w:rsidRPr="00D9215B" w:rsidTr="00C86503">
        <w:tc>
          <w:tcPr>
            <w:tcW w:w="534" w:type="dxa"/>
          </w:tcPr>
          <w:p w:rsidR="00231E21" w:rsidRPr="00D9215B" w:rsidRDefault="006D5F36" w:rsidP="00231E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231E21" w:rsidRPr="000A0C45" w:rsidRDefault="00231E21" w:rsidP="00633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Соревнования по конструированию и программированию роботов «С</w:t>
            </w:r>
            <w:r w:rsidR="00633F14">
              <w:rPr>
                <w:rFonts w:ascii="Times New Roman" w:hAnsi="Times New Roman" w:cs="Times New Roman"/>
                <w:sz w:val="24"/>
                <w:szCs w:val="24"/>
              </w:rPr>
              <w:t>умо роботов»  (ГО Красноуфимск)</w:t>
            </w:r>
          </w:p>
        </w:tc>
        <w:tc>
          <w:tcPr>
            <w:tcW w:w="1559" w:type="dxa"/>
          </w:tcPr>
          <w:p w:rsidR="00231E21" w:rsidRPr="000A0C45" w:rsidRDefault="00231E21" w:rsidP="0023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1E21" w:rsidRPr="00D9215B" w:rsidRDefault="00EB188E" w:rsidP="0023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2125" w:type="dxa"/>
          </w:tcPr>
          <w:p w:rsidR="00231E21" w:rsidRPr="00D9215B" w:rsidRDefault="00231E21" w:rsidP="0023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Лазарев А.А., Максимов С.В.</w:t>
            </w:r>
          </w:p>
        </w:tc>
      </w:tr>
      <w:tr w:rsidR="00660ABD" w:rsidRPr="00D9215B" w:rsidTr="00C86503">
        <w:tc>
          <w:tcPr>
            <w:tcW w:w="534" w:type="dxa"/>
          </w:tcPr>
          <w:p w:rsidR="00660ABD" w:rsidRPr="00D9215B" w:rsidRDefault="00660ABD" w:rsidP="00660A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660ABD" w:rsidRPr="00DF3649" w:rsidRDefault="00660ABD" w:rsidP="0066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Слет отрядов ЮИД</w:t>
            </w:r>
          </w:p>
          <w:p w:rsidR="00660ABD" w:rsidRPr="00DF3649" w:rsidRDefault="00660ABD" w:rsidP="0066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(для детей дошкольного возраста)</w:t>
            </w:r>
          </w:p>
        </w:tc>
        <w:tc>
          <w:tcPr>
            <w:tcW w:w="1559" w:type="dxa"/>
          </w:tcPr>
          <w:p w:rsidR="00660ABD" w:rsidRPr="00DF3649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126" w:type="dxa"/>
          </w:tcPr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125" w:type="dxa"/>
          </w:tcPr>
          <w:p w:rsidR="00660ABD" w:rsidRPr="00DF3649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660ABD" w:rsidRPr="00D9215B" w:rsidTr="00C86503">
        <w:tc>
          <w:tcPr>
            <w:tcW w:w="534" w:type="dxa"/>
          </w:tcPr>
          <w:p w:rsidR="00660ABD" w:rsidRPr="00D9215B" w:rsidRDefault="00660ABD" w:rsidP="00660A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660ABD" w:rsidRPr="00DF3649" w:rsidRDefault="00660ABD" w:rsidP="0066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Городской конкурс на приз Главы ГО Красноуфимск, посвященный юбилею города Красноуфимск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Тебе, мой город, посвящаем!</w:t>
            </w: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660ABD" w:rsidRPr="00DF3649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60ABD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BD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660ABD" w:rsidRPr="00D9215B" w:rsidTr="00C86503">
        <w:tc>
          <w:tcPr>
            <w:tcW w:w="534" w:type="dxa"/>
          </w:tcPr>
          <w:p w:rsidR="00660ABD" w:rsidRPr="00D9215B" w:rsidRDefault="00660ABD" w:rsidP="00660A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660ABD" w:rsidRPr="00DF3649" w:rsidRDefault="00660ABD" w:rsidP="0066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0ABD" w:rsidRPr="00DF3649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ABD" w:rsidRPr="00D9215B" w:rsidTr="00C86503">
        <w:tc>
          <w:tcPr>
            <w:tcW w:w="10031" w:type="dxa"/>
            <w:gridSpan w:val="5"/>
          </w:tcPr>
          <w:p w:rsidR="00660ABD" w:rsidRPr="00D9215B" w:rsidRDefault="00660ABD" w:rsidP="00660ABD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педагогов МАУДО «Дворец творчества» в мероприятиях различного уровня</w:t>
            </w:r>
          </w:p>
        </w:tc>
      </w:tr>
      <w:tr w:rsidR="00660ABD" w:rsidRPr="00D9215B" w:rsidTr="00C86503">
        <w:tc>
          <w:tcPr>
            <w:tcW w:w="534" w:type="dxa"/>
          </w:tcPr>
          <w:p w:rsidR="00660ABD" w:rsidRPr="00D9215B" w:rsidRDefault="00660ABD" w:rsidP="00660A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660ABD" w:rsidRPr="00D9215B" w:rsidRDefault="00660ABD" w:rsidP="00660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семинар для руководителей  БП</w:t>
            </w:r>
          </w:p>
        </w:tc>
        <w:tc>
          <w:tcPr>
            <w:tcW w:w="1559" w:type="dxa"/>
          </w:tcPr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2126" w:type="dxa"/>
          </w:tcPr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О.П.,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60ABD" w:rsidRPr="00D9215B" w:rsidTr="00C86503">
        <w:tc>
          <w:tcPr>
            <w:tcW w:w="534" w:type="dxa"/>
          </w:tcPr>
          <w:p w:rsidR="00660ABD" w:rsidRPr="00D9215B" w:rsidRDefault="00660ABD" w:rsidP="00660A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660ABD" w:rsidRPr="00D9215B" w:rsidRDefault="00660ABD" w:rsidP="001F2AB5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Городская педагогическая конференция </w:t>
            </w:r>
            <w:r w:rsidRPr="00D92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реализации программы управления воспитанием и социализацией обучающихся образовательных организаций ГО Красноуфимск</w:t>
            </w:r>
            <w:r w:rsidRPr="00D921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F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секциям)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126" w:type="dxa"/>
          </w:tcPr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F2AB5" w:rsidRDefault="001F2AB5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Садыкова Н.А.</w:t>
            </w:r>
          </w:p>
          <w:p w:rsidR="00660ABD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  <w:p w:rsidR="001F2AB5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Кинева О.С.</w:t>
            </w:r>
          </w:p>
          <w:p w:rsidR="00660ABD" w:rsidRPr="001F2AB5" w:rsidRDefault="001F2AB5" w:rsidP="001F2AB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660ABD" w:rsidRPr="00D9215B" w:rsidTr="00C86503">
        <w:tc>
          <w:tcPr>
            <w:tcW w:w="534" w:type="dxa"/>
          </w:tcPr>
          <w:p w:rsidR="00660ABD" w:rsidRPr="00D9215B" w:rsidRDefault="001F2AB5" w:rsidP="00660A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660ABD" w:rsidRPr="001F2AB5" w:rsidRDefault="001F2AB5" w:rsidP="001F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1F2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окружных педагогических чтениях «Дополнительное образование и воспитание детей: вызовы времени и перспективы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развития»</w:t>
            </w:r>
          </w:p>
        </w:tc>
        <w:tc>
          <w:tcPr>
            <w:tcW w:w="1559" w:type="dxa"/>
          </w:tcPr>
          <w:p w:rsidR="00660ABD" w:rsidRPr="00D9215B" w:rsidRDefault="001F2AB5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18 апреля</w:t>
            </w:r>
          </w:p>
        </w:tc>
        <w:tc>
          <w:tcPr>
            <w:tcW w:w="2126" w:type="dxa"/>
          </w:tcPr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60ABD" w:rsidRDefault="001F2AB5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Садыкова Н.А. </w:t>
            </w:r>
          </w:p>
          <w:p w:rsidR="001F2AB5" w:rsidRPr="00D9215B" w:rsidRDefault="001F2AB5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660ABD" w:rsidRPr="00D9215B" w:rsidTr="00C86503">
        <w:tc>
          <w:tcPr>
            <w:tcW w:w="10031" w:type="dxa"/>
            <w:gridSpan w:val="5"/>
          </w:tcPr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Направление 2. Учебно-методическая деятельность</w:t>
            </w:r>
          </w:p>
        </w:tc>
      </w:tr>
      <w:tr w:rsidR="00660ABD" w:rsidRPr="00D9215B" w:rsidTr="00C86503">
        <w:tc>
          <w:tcPr>
            <w:tcW w:w="10031" w:type="dxa"/>
            <w:gridSpan w:val="5"/>
          </w:tcPr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2.1. Организационно-педагогическая деятельность </w:t>
            </w:r>
          </w:p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</w:t>
            </w:r>
            <w:proofErr w:type="gramEnd"/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проведение </w:t>
            </w:r>
            <w:proofErr w:type="spellStart"/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пед.советов</w:t>
            </w:r>
            <w:proofErr w:type="spellEnd"/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, совещаний, семинаров и др.)</w:t>
            </w:r>
          </w:p>
        </w:tc>
      </w:tr>
      <w:tr w:rsidR="00660ABD" w:rsidRPr="00D9215B" w:rsidTr="00C86503">
        <w:tc>
          <w:tcPr>
            <w:tcW w:w="534" w:type="dxa"/>
          </w:tcPr>
          <w:p w:rsidR="00660ABD" w:rsidRPr="00D9215B" w:rsidRDefault="00660ABD" w:rsidP="00660A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660ABD" w:rsidRPr="00D9215B" w:rsidRDefault="00660ABD" w:rsidP="0066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корректировки дополнительных общеразвивающих программ и календарно-тематических планов</w:t>
            </w:r>
          </w:p>
        </w:tc>
        <w:tc>
          <w:tcPr>
            <w:tcW w:w="1559" w:type="dxa"/>
          </w:tcPr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660ABD" w:rsidRPr="00D9215B" w:rsidTr="00C86503">
        <w:tc>
          <w:tcPr>
            <w:tcW w:w="534" w:type="dxa"/>
          </w:tcPr>
          <w:p w:rsidR="00660ABD" w:rsidRPr="00D9215B" w:rsidRDefault="00660ABD" w:rsidP="00660A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660ABD" w:rsidRPr="00D9215B" w:rsidRDefault="00660ABD" w:rsidP="00660ABD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статьи, презентации для участия в  городской педагогической конференции. </w:t>
            </w:r>
          </w:p>
        </w:tc>
        <w:tc>
          <w:tcPr>
            <w:tcW w:w="1559" w:type="dxa"/>
          </w:tcPr>
          <w:p w:rsidR="00660ABD" w:rsidRPr="00D9215B" w:rsidRDefault="00660ABD" w:rsidP="00660AB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1-8 апреля </w:t>
            </w:r>
          </w:p>
        </w:tc>
        <w:tc>
          <w:tcPr>
            <w:tcW w:w="2126" w:type="dxa"/>
          </w:tcPr>
          <w:p w:rsidR="00660ABD" w:rsidRPr="00D9215B" w:rsidRDefault="00660ABD" w:rsidP="00660AB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60ABD" w:rsidRDefault="00660ABD" w:rsidP="00660AB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Дружинина С.К.</w:t>
            </w:r>
          </w:p>
          <w:p w:rsidR="00660ABD" w:rsidRDefault="00660ABD" w:rsidP="00660AB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Кинева О.С.</w:t>
            </w:r>
          </w:p>
          <w:p w:rsidR="001F2AB5" w:rsidRPr="00D9215B" w:rsidRDefault="001F2AB5" w:rsidP="00660AB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660ABD" w:rsidRPr="00D9215B" w:rsidTr="00C86503">
        <w:tc>
          <w:tcPr>
            <w:tcW w:w="534" w:type="dxa"/>
          </w:tcPr>
          <w:p w:rsidR="00660ABD" w:rsidRPr="00D9215B" w:rsidRDefault="00660ABD" w:rsidP="00660A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660ABD" w:rsidRPr="00D9215B" w:rsidRDefault="00660ABD" w:rsidP="00660ABD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программы летнего оздоровительного лагеря</w:t>
            </w:r>
          </w:p>
        </w:tc>
        <w:tc>
          <w:tcPr>
            <w:tcW w:w="1559" w:type="dxa"/>
          </w:tcPr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2126" w:type="dxa"/>
          </w:tcPr>
          <w:p w:rsidR="00660ABD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ПДО,</w:t>
            </w:r>
          </w:p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</w:p>
        </w:tc>
        <w:tc>
          <w:tcPr>
            <w:tcW w:w="2125" w:type="dxa"/>
          </w:tcPr>
          <w:p w:rsidR="00660ABD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E60A5C" w:rsidRPr="00D9215B" w:rsidRDefault="00E60A5C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bookmarkStart w:id="0" w:name="_GoBack"/>
            <w:bookmarkEnd w:id="0"/>
          </w:p>
        </w:tc>
      </w:tr>
      <w:tr w:rsidR="00660ABD" w:rsidRPr="00D9215B" w:rsidTr="00C86503">
        <w:tc>
          <w:tcPr>
            <w:tcW w:w="534" w:type="dxa"/>
          </w:tcPr>
          <w:p w:rsidR="00660ABD" w:rsidRPr="00D9215B" w:rsidRDefault="00660ABD" w:rsidP="00660A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660ABD" w:rsidRPr="00D9215B" w:rsidRDefault="00660ABD" w:rsidP="00660ABD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пакета документов для открытия ЛОЛ</w:t>
            </w:r>
          </w:p>
        </w:tc>
        <w:tc>
          <w:tcPr>
            <w:tcW w:w="1559" w:type="dxa"/>
          </w:tcPr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2126" w:type="dxa"/>
          </w:tcPr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660ABD" w:rsidRPr="00D9215B" w:rsidTr="00C86503">
        <w:tc>
          <w:tcPr>
            <w:tcW w:w="534" w:type="dxa"/>
          </w:tcPr>
          <w:p w:rsidR="00660ABD" w:rsidRPr="00D9215B" w:rsidRDefault="00660ABD" w:rsidP="00660A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660ABD" w:rsidRPr="00D9215B" w:rsidRDefault="00660ABD" w:rsidP="00660ABD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Информационно-методическое совещание </w:t>
            </w:r>
          </w:p>
        </w:tc>
        <w:tc>
          <w:tcPr>
            <w:tcW w:w="1559" w:type="dxa"/>
          </w:tcPr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 19 апреля</w:t>
            </w:r>
          </w:p>
        </w:tc>
        <w:tc>
          <w:tcPr>
            <w:tcW w:w="2126" w:type="dxa"/>
          </w:tcPr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660ABD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Е.А., Гордеева О.П.,</w:t>
            </w:r>
          </w:p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С.К., Садыкова Н.А., </w:t>
            </w:r>
            <w:proofErr w:type="spellStart"/>
            <w:r w:rsidRPr="00151803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151803"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660ABD" w:rsidRPr="00D9215B" w:rsidTr="00C86503">
        <w:tc>
          <w:tcPr>
            <w:tcW w:w="534" w:type="dxa"/>
          </w:tcPr>
          <w:p w:rsidR="00660ABD" w:rsidRPr="00D9215B" w:rsidRDefault="00660ABD" w:rsidP="00660A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7" w:type="dxa"/>
          </w:tcPr>
          <w:p w:rsidR="00660ABD" w:rsidRPr="003E6994" w:rsidRDefault="00660ABD" w:rsidP="00660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занятия «</w:t>
            </w:r>
            <w:r w:rsidRPr="003E69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молодого специалиста</w:t>
            </w:r>
            <w:r w:rsidRPr="003E6994">
              <w:rPr>
                <w:rFonts w:ascii="Times New Roman" w:eastAsia="Times New Roman" w:hAnsi="Times New Roman" w:cs="Times New Roman"/>
                <w:sz w:val="24"/>
                <w:szCs w:val="24"/>
              </w:rPr>
              <w:t>». Тема 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6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Дневника учёта личностных достижений обучающегося творческого объединения, контрольно-измерительных материалов к дополнительным общеразвивающим программам </w:t>
            </w:r>
            <w:r w:rsidRPr="003E69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60ABD" w:rsidRPr="003E6994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126" w:type="dxa"/>
          </w:tcPr>
          <w:p w:rsidR="00660ABD" w:rsidRPr="003E6994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660ABD" w:rsidRPr="003E6994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94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660ABD" w:rsidRPr="00D9215B" w:rsidTr="00C86503">
        <w:tc>
          <w:tcPr>
            <w:tcW w:w="10031" w:type="dxa"/>
            <w:gridSpan w:val="5"/>
          </w:tcPr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2.3. Совершенствование работы с кадрами</w:t>
            </w:r>
          </w:p>
        </w:tc>
      </w:tr>
      <w:tr w:rsidR="00660ABD" w:rsidRPr="00D9215B" w:rsidTr="00273780">
        <w:trPr>
          <w:trHeight w:val="897"/>
        </w:trPr>
        <w:tc>
          <w:tcPr>
            <w:tcW w:w="534" w:type="dxa"/>
          </w:tcPr>
          <w:p w:rsidR="00660ABD" w:rsidRPr="00D9215B" w:rsidRDefault="00660ABD" w:rsidP="00660A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660ABD" w:rsidRPr="00D9215B" w:rsidRDefault="00660ABD" w:rsidP="0066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тарификация педагогов на 2016-2017 учебный год</w:t>
            </w:r>
          </w:p>
        </w:tc>
        <w:tc>
          <w:tcPr>
            <w:tcW w:w="1559" w:type="dxa"/>
          </w:tcPr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660ABD" w:rsidRPr="00D9215B" w:rsidTr="00C86503">
        <w:tc>
          <w:tcPr>
            <w:tcW w:w="534" w:type="dxa"/>
          </w:tcPr>
          <w:p w:rsidR="00660ABD" w:rsidRPr="00D9215B" w:rsidRDefault="00660ABD" w:rsidP="00660A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660ABD" w:rsidRPr="00D9215B" w:rsidRDefault="00660ABD" w:rsidP="0066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ABD" w:rsidRPr="00D9215B" w:rsidTr="00C86503">
        <w:tc>
          <w:tcPr>
            <w:tcW w:w="10031" w:type="dxa"/>
            <w:gridSpan w:val="5"/>
          </w:tcPr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2.4. Развитие государственно-общественных форм управления кадровыми процессами(организация работы «Педагогической мастерской», </w:t>
            </w:r>
          </w:p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Наблюдательного совета, и Совета родителей и др.)</w:t>
            </w:r>
          </w:p>
        </w:tc>
      </w:tr>
      <w:tr w:rsidR="00660ABD" w:rsidRPr="00D9215B" w:rsidTr="00C86503">
        <w:tc>
          <w:tcPr>
            <w:tcW w:w="534" w:type="dxa"/>
          </w:tcPr>
          <w:p w:rsidR="00660ABD" w:rsidRPr="00D9215B" w:rsidRDefault="00660ABD" w:rsidP="00660A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660ABD" w:rsidRPr="00D9215B" w:rsidRDefault="00660ABD" w:rsidP="00660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ABD" w:rsidRPr="00D9215B" w:rsidTr="00C86503">
        <w:tc>
          <w:tcPr>
            <w:tcW w:w="10031" w:type="dxa"/>
            <w:gridSpan w:val="5"/>
          </w:tcPr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2.5. Улучшение условий труда, морального и материального стимулирования работников и социально-психологического климата трудового коллектива</w:t>
            </w:r>
          </w:p>
        </w:tc>
      </w:tr>
      <w:tr w:rsidR="00660ABD" w:rsidRPr="00D9215B" w:rsidTr="00C86503">
        <w:tc>
          <w:tcPr>
            <w:tcW w:w="534" w:type="dxa"/>
          </w:tcPr>
          <w:p w:rsidR="00660ABD" w:rsidRPr="00D9215B" w:rsidRDefault="00660ABD" w:rsidP="00660A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660ABD" w:rsidRPr="00D9215B" w:rsidRDefault="00660ABD" w:rsidP="0066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распределению стимулирующих и премиальных выплат</w:t>
            </w:r>
          </w:p>
        </w:tc>
        <w:tc>
          <w:tcPr>
            <w:tcW w:w="1559" w:type="dxa"/>
          </w:tcPr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126" w:type="dxa"/>
          </w:tcPr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660ABD" w:rsidRPr="00D9215B" w:rsidTr="00C86503">
        <w:tc>
          <w:tcPr>
            <w:tcW w:w="534" w:type="dxa"/>
          </w:tcPr>
          <w:p w:rsidR="00660ABD" w:rsidRDefault="00660ABD" w:rsidP="00660A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660ABD" w:rsidRDefault="00660ABD" w:rsidP="0066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новой формы показателей эффективности деятельности педагогических и других работников МАУДО «Дворец творчества»</w:t>
            </w:r>
          </w:p>
        </w:tc>
        <w:tc>
          <w:tcPr>
            <w:tcW w:w="1559" w:type="dxa"/>
          </w:tcPr>
          <w:p w:rsidR="00660ABD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апреля</w:t>
            </w:r>
          </w:p>
        </w:tc>
        <w:tc>
          <w:tcPr>
            <w:tcW w:w="2126" w:type="dxa"/>
          </w:tcPr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60ABD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660ABD" w:rsidRPr="00D9215B" w:rsidTr="00C86503">
        <w:tc>
          <w:tcPr>
            <w:tcW w:w="10031" w:type="dxa"/>
            <w:gridSpan w:val="5"/>
          </w:tcPr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3. Информационно-аналитическая деятельность</w:t>
            </w:r>
          </w:p>
        </w:tc>
      </w:tr>
      <w:tr w:rsidR="00660ABD" w:rsidRPr="00D9215B" w:rsidTr="00C86503">
        <w:tc>
          <w:tcPr>
            <w:tcW w:w="534" w:type="dxa"/>
          </w:tcPr>
          <w:p w:rsidR="00660ABD" w:rsidRPr="00D9215B" w:rsidRDefault="00660ABD" w:rsidP="00660A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660ABD" w:rsidRPr="00151803" w:rsidRDefault="00660ABD" w:rsidP="0066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дополнительных общеразвивающих программ </w:t>
            </w:r>
          </w:p>
        </w:tc>
        <w:tc>
          <w:tcPr>
            <w:tcW w:w="1559" w:type="dxa"/>
          </w:tcPr>
          <w:p w:rsidR="00660ABD" w:rsidRPr="00151803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126" w:type="dxa"/>
          </w:tcPr>
          <w:p w:rsidR="00660ABD" w:rsidRPr="00151803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660ABD" w:rsidRPr="00151803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660ABD" w:rsidRPr="00D9215B" w:rsidTr="00C86503">
        <w:tc>
          <w:tcPr>
            <w:tcW w:w="534" w:type="dxa"/>
          </w:tcPr>
          <w:p w:rsidR="00660ABD" w:rsidRPr="00D9215B" w:rsidRDefault="00660ABD" w:rsidP="00660A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660ABD" w:rsidRPr="00CE2F73" w:rsidRDefault="00660ABD" w:rsidP="00660A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>Экспертиза календарно-тематических планов</w:t>
            </w:r>
          </w:p>
        </w:tc>
        <w:tc>
          <w:tcPr>
            <w:tcW w:w="1559" w:type="dxa"/>
          </w:tcPr>
          <w:p w:rsidR="00660ABD" w:rsidRPr="00CE2F73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126" w:type="dxa"/>
          </w:tcPr>
          <w:p w:rsidR="00660ABD" w:rsidRPr="00CE2F73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660ABD" w:rsidRPr="00CE2F73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03ED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660ABD" w:rsidRPr="00D9215B" w:rsidTr="00C86503">
        <w:tc>
          <w:tcPr>
            <w:tcW w:w="534" w:type="dxa"/>
          </w:tcPr>
          <w:p w:rsidR="00660ABD" w:rsidRPr="00D9215B" w:rsidRDefault="00660ABD" w:rsidP="00660A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660ABD" w:rsidRPr="00151803" w:rsidRDefault="00660ABD" w:rsidP="0066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Рецензирование вновь разработанных дополнительных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общеразвивающих программ</w:t>
            </w:r>
          </w:p>
        </w:tc>
        <w:tc>
          <w:tcPr>
            <w:tcW w:w="1559" w:type="dxa"/>
          </w:tcPr>
          <w:p w:rsidR="00660ABD" w:rsidRPr="00151803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126" w:type="dxa"/>
          </w:tcPr>
          <w:p w:rsidR="00660ABD" w:rsidRPr="00151803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660ABD" w:rsidRPr="00151803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660ABD" w:rsidRPr="00D9215B" w:rsidTr="00C86503">
        <w:tc>
          <w:tcPr>
            <w:tcW w:w="534" w:type="dxa"/>
          </w:tcPr>
          <w:p w:rsidR="00660ABD" w:rsidRPr="00D9215B" w:rsidRDefault="00660ABD" w:rsidP="00660A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7" w:type="dxa"/>
          </w:tcPr>
          <w:p w:rsidR="00660ABD" w:rsidRPr="00527204" w:rsidRDefault="00660ABD" w:rsidP="007941B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62F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статьи на сайт Дворца, в СМИ о проведении профильн</w:t>
            </w:r>
            <w:r w:rsidR="007941B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7941B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559" w:type="dxa"/>
          </w:tcPr>
          <w:p w:rsidR="00660ABD" w:rsidRPr="00527204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62F5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126" w:type="dxa"/>
          </w:tcPr>
          <w:p w:rsidR="00660ABD" w:rsidRPr="00527204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660ABD" w:rsidRPr="00527204" w:rsidRDefault="007941B2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60ABD" w:rsidRPr="00D9215B" w:rsidTr="00C86503">
        <w:tc>
          <w:tcPr>
            <w:tcW w:w="534" w:type="dxa"/>
          </w:tcPr>
          <w:p w:rsidR="00660ABD" w:rsidRPr="00D9215B" w:rsidRDefault="00660ABD" w:rsidP="00660A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660ABD" w:rsidRPr="008A575A" w:rsidRDefault="00660ABD" w:rsidP="0066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A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 о результатах контрольных мероприятий   в марте 2016 г.</w:t>
            </w:r>
          </w:p>
        </w:tc>
        <w:tc>
          <w:tcPr>
            <w:tcW w:w="1559" w:type="dxa"/>
          </w:tcPr>
          <w:p w:rsidR="00660ABD" w:rsidRPr="008A575A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575A">
              <w:rPr>
                <w:rFonts w:ascii="Times New Roman" w:hAnsi="Times New Roman" w:cs="Times New Roman"/>
                <w:sz w:val="24"/>
                <w:szCs w:val="24"/>
              </w:rPr>
              <w:t>о 05 апреля</w:t>
            </w:r>
          </w:p>
        </w:tc>
        <w:tc>
          <w:tcPr>
            <w:tcW w:w="2126" w:type="dxa"/>
          </w:tcPr>
          <w:p w:rsidR="00660ABD" w:rsidRPr="008A575A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60ABD" w:rsidRPr="008A575A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A">
              <w:rPr>
                <w:rFonts w:ascii="Times New Roman" w:hAnsi="Times New Roman" w:cs="Times New Roman"/>
                <w:sz w:val="24"/>
                <w:szCs w:val="24"/>
              </w:rPr>
              <w:t>Гордеева О.П.</w:t>
            </w:r>
          </w:p>
        </w:tc>
      </w:tr>
      <w:tr w:rsidR="00660ABD" w:rsidRPr="00D9215B" w:rsidTr="00C86503">
        <w:tc>
          <w:tcPr>
            <w:tcW w:w="10031" w:type="dxa"/>
            <w:gridSpan w:val="5"/>
          </w:tcPr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4. Контроль и руководство</w:t>
            </w:r>
          </w:p>
        </w:tc>
      </w:tr>
      <w:tr w:rsidR="00660ABD" w:rsidRPr="00D9215B" w:rsidTr="00C86503">
        <w:tc>
          <w:tcPr>
            <w:tcW w:w="534" w:type="dxa"/>
          </w:tcPr>
          <w:p w:rsidR="00660ABD" w:rsidRPr="00D9215B" w:rsidRDefault="00660ABD" w:rsidP="00660A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660ABD" w:rsidRPr="00151803" w:rsidRDefault="00660ABD" w:rsidP="00660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своевременным </w:t>
            </w:r>
            <w:proofErr w:type="gramStart"/>
            <w:r w:rsidRPr="00151803">
              <w:rPr>
                <w:rFonts w:ascii="Times New Roman" w:hAnsi="Times New Roman" w:cs="Times New Roman"/>
                <w:sz w:val="24"/>
                <w:szCs w:val="24"/>
              </w:rPr>
              <w:t>изменением  расписания</w:t>
            </w:r>
            <w:proofErr w:type="gramEnd"/>
            <w:r w:rsidRPr="00151803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творческих объединений </w:t>
            </w:r>
          </w:p>
        </w:tc>
        <w:tc>
          <w:tcPr>
            <w:tcW w:w="1559" w:type="dxa"/>
          </w:tcPr>
          <w:p w:rsidR="00660ABD" w:rsidRPr="00151803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660ABD" w:rsidRPr="00151803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660ABD" w:rsidRPr="00151803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660ABD" w:rsidRPr="00D9215B" w:rsidTr="00C86503">
        <w:tc>
          <w:tcPr>
            <w:tcW w:w="534" w:type="dxa"/>
          </w:tcPr>
          <w:p w:rsidR="00660ABD" w:rsidRPr="00D9215B" w:rsidRDefault="00660ABD" w:rsidP="00660ABD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660ABD" w:rsidRPr="00D9215B" w:rsidRDefault="00660ABD" w:rsidP="0066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>Проверка ведения журналов учета работы творческих объединений</w:t>
            </w:r>
          </w:p>
        </w:tc>
        <w:tc>
          <w:tcPr>
            <w:tcW w:w="1559" w:type="dxa"/>
          </w:tcPr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2125" w:type="dxa"/>
          </w:tcPr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Дружинина С.К., Садыкова Н.А., </w:t>
            </w:r>
            <w:proofErr w:type="spellStart"/>
            <w:r w:rsidRPr="00151803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151803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660ABD" w:rsidRPr="00D9215B" w:rsidTr="00C86503">
        <w:tc>
          <w:tcPr>
            <w:tcW w:w="534" w:type="dxa"/>
          </w:tcPr>
          <w:p w:rsidR="00660ABD" w:rsidRPr="00D9215B" w:rsidRDefault="00660ABD" w:rsidP="00660A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660ABD" w:rsidRPr="00D9215B" w:rsidRDefault="00660ABD" w:rsidP="0066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результатах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559" w:type="dxa"/>
          </w:tcPr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2126" w:type="dxa"/>
          </w:tcPr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60ABD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О.П.,</w:t>
            </w:r>
          </w:p>
          <w:p w:rsidR="00660ABD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С.К., Садыкова Н.А., </w:t>
            </w:r>
            <w:proofErr w:type="spellStart"/>
            <w:r w:rsidRPr="00151803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151803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0ABD" w:rsidRPr="00D9215B" w:rsidRDefault="00660ABD" w:rsidP="0066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</w:tbl>
    <w:p w:rsidR="00625EBB" w:rsidRPr="00D9215B" w:rsidRDefault="00625EBB" w:rsidP="00D9215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625EBB" w:rsidRPr="00D9215B" w:rsidSect="00C4611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4476"/>
    <w:multiLevelType w:val="hybridMultilevel"/>
    <w:tmpl w:val="4F7CA1C0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7B5D"/>
    <w:multiLevelType w:val="hybridMultilevel"/>
    <w:tmpl w:val="06843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73FF8"/>
    <w:multiLevelType w:val="multilevel"/>
    <w:tmpl w:val="B1ACB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B62435F"/>
    <w:multiLevelType w:val="hybridMultilevel"/>
    <w:tmpl w:val="A8927046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0B70"/>
    <w:rsid w:val="00061637"/>
    <w:rsid w:val="00080ACE"/>
    <w:rsid w:val="00094846"/>
    <w:rsid w:val="000A0FBC"/>
    <w:rsid w:val="000A31CA"/>
    <w:rsid w:val="000A76B7"/>
    <w:rsid w:val="000C339B"/>
    <w:rsid w:val="000D0754"/>
    <w:rsid w:val="00151803"/>
    <w:rsid w:val="00155767"/>
    <w:rsid w:val="00171D1B"/>
    <w:rsid w:val="00175AD3"/>
    <w:rsid w:val="00195FD0"/>
    <w:rsid w:val="001B7AB6"/>
    <w:rsid w:val="001E7AD7"/>
    <w:rsid w:val="001F0081"/>
    <w:rsid w:val="001F2AB5"/>
    <w:rsid w:val="001F6EDE"/>
    <w:rsid w:val="00231E21"/>
    <w:rsid w:val="0023341C"/>
    <w:rsid w:val="002532D5"/>
    <w:rsid w:val="00273780"/>
    <w:rsid w:val="00283AD9"/>
    <w:rsid w:val="002C29AB"/>
    <w:rsid w:val="002C66F0"/>
    <w:rsid w:val="002C6910"/>
    <w:rsid w:val="002F3552"/>
    <w:rsid w:val="002F57CD"/>
    <w:rsid w:val="00335B0C"/>
    <w:rsid w:val="0034539A"/>
    <w:rsid w:val="003459B3"/>
    <w:rsid w:val="0038510F"/>
    <w:rsid w:val="00390AD3"/>
    <w:rsid w:val="00393501"/>
    <w:rsid w:val="00397D35"/>
    <w:rsid w:val="003A267B"/>
    <w:rsid w:val="003E6994"/>
    <w:rsid w:val="003F6B69"/>
    <w:rsid w:val="00436814"/>
    <w:rsid w:val="00457F74"/>
    <w:rsid w:val="004A0697"/>
    <w:rsid w:val="004A3064"/>
    <w:rsid w:val="004B1C50"/>
    <w:rsid w:val="004B7298"/>
    <w:rsid w:val="004E54D4"/>
    <w:rsid w:val="0050667B"/>
    <w:rsid w:val="00515F34"/>
    <w:rsid w:val="00516F09"/>
    <w:rsid w:val="00527204"/>
    <w:rsid w:val="00571A7F"/>
    <w:rsid w:val="005D5D8D"/>
    <w:rsid w:val="005D62AD"/>
    <w:rsid w:val="005F5A10"/>
    <w:rsid w:val="005F73B0"/>
    <w:rsid w:val="00603A57"/>
    <w:rsid w:val="00625EBB"/>
    <w:rsid w:val="00630070"/>
    <w:rsid w:val="00633F14"/>
    <w:rsid w:val="00643692"/>
    <w:rsid w:val="00660ABD"/>
    <w:rsid w:val="006D5F36"/>
    <w:rsid w:val="00715259"/>
    <w:rsid w:val="00790B70"/>
    <w:rsid w:val="007941B2"/>
    <w:rsid w:val="007A1139"/>
    <w:rsid w:val="007A6E2A"/>
    <w:rsid w:val="007B74C7"/>
    <w:rsid w:val="007B7778"/>
    <w:rsid w:val="007D1A90"/>
    <w:rsid w:val="007F3800"/>
    <w:rsid w:val="00802BED"/>
    <w:rsid w:val="00812E65"/>
    <w:rsid w:val="008167B4"/>
    <w:rsid w:val="008357B8"/>
    <w:rsid w:val="008375FB"/>
    <w:rsid w:val="00841D23"/>
    <w:rsid w:val="008A575A"/>
    <w:rsid w:val="008B7D46"/>
    <w:rsid w:val="008E127D"/>
    <w:rsid w:val="0090451C"/>
    <w:rsid w:val="009213EB"/>
    <w:rsid w:val="009262F5"/>
    <w:rsid w:val="009265F8"/>
    <w:rsid w:val="009335A2"/>
    <w:rsid w:val="00933DB0"/>
    <w:rsid w:val="00933E65"/>
    <w:rsid w:val="00962CE6"/>
    <w:rsid w:val="00963324"/>
    <w:rsid w:val="00996328"/>
    <w:rsid w:val="009A65DB"/>
    <w:rsid w:val="009E2A9D"/>
    <w:rsid w:val="00A003ED"/>
    <w:rsid w:val="00A077BD"/>
    <w:rsid w:val="00A17D90"/>
    <w:rsid w:val="00A37D75"/>
    <w:rsid w:val="00A41E7B"/>
    <w:rsid w:val="00A60274"/>
    <w:rsid w:val="00A80C19"/>
    <w:rsid w:val="00A8267E"/>
    <w:rsid w:val="00AD5F60"/>
    <w:rsid w:val="00AF2C42"/>
    <w:rsid w:val="00B10753"/>
    <w:rsid w:val="00B915EF"/>
    <w:rsid w:val="00BA2FD7"/>
    <w:rsid w:val="00BB1C94"/>
    <w:rsid w:val="00BB384D"/>
    <w:rsid w:val="00BC0181"/>
    <w:rsid w:val="00BC2AF9"/>
    <w:rsid w:val="00BE5D86"/>
    <w:rsid w:val="00BE7E5D"/>
    <w:rsid w:val="00C46119"/>
    <w:rsid w:val="00C462C3"/>
    <w:rsid w:val="00C54D16"/>
    <w:rsid w:val="00C82B19"/>
    <w:rsid w:val="00C86503"/>
    <w:rsid w:val="00CB6F60"/>
    <w:rsid w:val="00CD2C74"/>
    <w:rsid w:val="00CE2F73"/>
    <w:rsid w:val="00CF23B4"/>
    <w:rsid w:val="00CF2667"/>
    <w:rsid w:val="00D140F5"/>
    <w:rsid w:val="00D223AE"/>
    <w:rsid w:val="00D23B21"/>
    <w:rsid w:val="00D43EA8"/>
    <w:rsid w:val="00D567EE"/>
    <w:rsid w:val="00D6666A"/>
    <w:rsid w:val="00D867A8"/>
    <w:rsid w:val="00D9215B"/>
    <w:rsid w:val="00D933EE"/>
    <w:rsid w:val="00DA390A"/>
    <w:rsid w:val="00DA41DE"/>
    <w:rsid w:val="00E1183F"/>
    <w:rsid w:val="00E146A5"/>
    <w:rsid w:val="00E231D8"/>
    <w:rsid w:val="00E335AC"/>
    <w:rsid w:val="00E34804"/>
    <w:rsid w:val="00E60A5C"/>
    <w:rsid w:val="00E61B8F"/>
    <w:rsid w:val="00E622C8"/>
    <w:rsid w:val="00E77974"/>
    <w:rsid w:val="00EA2B9C"/>
    <w:rsid w:val="00EB0A01"/>
    <w:rsid w:val="00EB188E"/>
    <w:rsid w:val="00F26E7E"/>
    <w:rsid w:val="00F4344B"/>
    <w:rsid w:val="00F856AD"/>
    <w:rsid w:val="00FA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27880-6800-4FC4-9D74-9363E60A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ddt-kruf</cp:lastModifiedBy>
  <cp:revision>82</cp:revision>
  <cp:lastPrinted>2015-11-11T10:30:00Z</cp:lastPrinted>
  <dcterms:created xsi:type="dcterms:W3CDTF">2015-10-01T06:47:00Z</dcterms:created>
  <dcterms:modified xsi:type="dcterms:W3CDTF">2016-04-04T07:48:00Z</dcterms:modified>
</cp:coreProperties>
</file>