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D9215B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9215B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D9215B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D9215B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«_____»______________ 2015 г.</w:t>
      </w:r>
    </w:p>
    <w:p w:rsidR="005F5A10" w:rsidRPr="00D9215B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D9215B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B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061637" w:rsidRPr="00D9215B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92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15B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E622C8" w:rsidRPr="00D9215B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559"/>
        <w:gridCol w:w="2126"/>
        <w:gridCol w:w="2125"/>
      </w:tblGrid>
      <w:tr w:rsidR="009265F8" w:rsidRPr="00D9215B" w:rsidTr="00C86503">
        <w:tc>
          <w:tcPr>
            <w:tcW w:w="534" w:type="dxa"/>
          </w:tcPr>
          <w:p w:rsidR="00E622C8" w:rsidRPr="00D9215B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D9215B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D9215B" w:rsidTr="00C86503">
        <w:tc>
          <w:tcPr>
            <w:tcW w:w="10031" w:type="dxa"/>
            <w:gridSpan w:val="5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D9215B" w:rsidTr="00C86503">
        <w:tc>
          <w:tcPr>
            <w:tcW w:w="10031" w:type="dxa"/>
            <w:gridSpan w:val="5"/>
          </w:tcPr>
          <w:p w:rsidR="00E622C8" w:rsidRPr="00D9215B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proofErr w:type="gram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МАУДО «Дворец творчества»</w:t>
            </w:r>
          </w:p>
          <w:p w:rsidR="00E622C8" w:rsidRPr="00D9215B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E34804" w:rsidRPr="00D9215B" w:rsidTr="00C86503">
        <w:tc>
          <w:tcPr>
            <w:tcW w:w="534" w:type="dxa"/>
          </w:tcPr>
          <w:p w:rsidR="00E34804" w:rsidRPr="00D9215B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E34804" w:rsidRPr="00D9215B" w:rsidRDefault="002C66F0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!» - областные робототехнические соревнования</w:t>
            </w:r>
          </w:p>
        </w:tc>
        <w:tc>
          <w:tcPr>
            <w:tcW w:w="1559" w:type="dxa"/>
          </w:tcPr>
          <w:p w:rsidR="00E34804" w:rsidRPr="00D9215B" w:rsidRDefault="002C66F0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E34804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8-14 </w:t>
            </w:r>
            <w:r w:rsidR="002C66F0" w:rsidRPr="00D9215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5" w:type="dxa"/>
          </w:tcPr>
          <w:p w:rsidR="00E34804" w:rsidRPr="00D9215B" w:rsidRDefault="002C66F0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Лазарев А.А., Максимов С.В.</w:t>
            </w:r>
          </w:p>
        </w:tc>
      </w:tr>
      <w:tr w:rsidR="00E34804" w:rsidRPr="00D9215B" w:rsidTr="00C86503">
        <w:tc>
          <w:tcPr>
            <w:tcW w:w="534" w:type="dxa"/>
          </w:tcPr>
          <w:p w:rsidR="00E34804" w:rsidRPr="00D9215B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E34804" w:rsidRPr="00D9215B" w:rsidRDefault="002C66F0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детей-победителей и призеров мероприятий различного уровня художественной и технической направленностей в </w:t>
            </w: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ГлавЁлке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Екатеринбург-ЭКСПО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34804" w:rsidRPr="00D9215B" w:rsidRDefault="002C66F0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46119" w:rsidRPr="00D9215B" w:rsidRDefault="00C46119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Обучающиеся МАУДО</w:t>
            </w:r>
          </w:p>
          <w:p w:rsidR="00E34804" w:rsidRPr="00D9215B" w:rsidRDefault="00C46119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2125" w:type="dxa"/>
          </w:tcPr>
          <w:p w:rsidR="00E34804" w:rsidRPr="00D9215B" w:rsidRDefault="002C66F0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34804" w:rsidRPr="00D9215B" w:rsidTr="00C86503">
        <w:tc>
          <w:tcPr>
            <w:tcW w:w="10031" w:type="dxa"/>
            <w:gridSpan w:val="5"/>
          </w:tcPr>
          <w:p w:rsidR="00E34804" w:rsidRPr="00D9215B" w:rsidRDefault="00E34804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мероприятий для обучающихся и воспитанников </w:t>
            </w:r>
          </w:p>
          <w:p w:rsidR="00E34804" w:rsidRPr="00D9215B" w:rsidRDefault="00E34804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D867A8" w:rsidRPr="00D9215B" w:rsidTr="00C86503">
        <w:tc>
          <w:tcPr>
            <w:tcW w:w="534" w:type="dxa"/>
          </w:tcPr>
          <w:p w:rsidR="00D867A8" w:rsidRPr="00D9215B" w:rsidRDefault="00D867A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D867A8" w:rsidRPr="00D9215B" w:rsidRDefault="00D867A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«Новогодняя игрушка»</w:t>
            </w:r>
          </w:p>
        </w:tc>
        <w:tc>
          <w:tcPr>
            <w:tcW w:w="1559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4-15 лет</w:t>
            </w:r>
          </w:p>
        </w:tc>
        <w:tc>
          <w:tcPr>
            <w:tcW w:w="2125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867A8" w:rsidRPr="00D9215B" w:rsidTr="00C86503">
        <w:tc>
          <w:tcPr>
            <w:tcW w:w="534" w:type="dxa"/>
          </w:tcPr>
          <w:p w:rsidR="00D867A8" w:rsidRPr="00D9215B" w:rsidRDefault="00D867A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D867A8" w:rsidRPr="00D9215B" w:rsidRDefault="00D867A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Городская выставка «Мега - игрушка»</w:t>
            </w:r>
          </w:p>
        </w:tc>
        <w:tc>
          <w:tcPr>
            <w:tcW w:w="1559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125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867A8" w:rsidRPr="00D9215B" w:rsidTr="00C86503">
        <w:tc>
          <w:tcPr>
            <w:tcW w:w="534" w:type="dxa"/>
          </w:tcPr>
          <w:p w:rsidR="00D867A8" w:rsidRPr="00D9215B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67A8"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867A8" w:rsidRPr="00D9215B" w:rsidRDefault="00D867A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конструированию и программированию роботов «Линия»  (ГО Красноуфимск)  </w:t>
            </w:r>
          </w:p>
        </w:tc>
        <w:tc>
          <w:tcPr>
            <w:tcW w:w="1559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15B"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обучающиеся МАУДО «ДТ», школ города и территории</w:t>
            </w:r>
          </w:p>
        </w:tc>
        <w:tc>
          <w:tcPr>
            <w:tcW w:w="2125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</w:tr>
      <w:tr w:rsidR="00D867A8" w:rsidRPr="00D9215B" w:rsidTr="00C86503">
        <w:tc>
          <w:tcPr>
            <w:tcW w:w="534" w:type="dxa"/>
          </w:tcPr>
          <w:p w:rsidR="00D867A8" w:rsidRPr="00D9215B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867A8"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867A8" w:rsidRPr="00D9215B" w:rsidRDefault="00D867A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Открытое лично-командное первенство ГО Красноуфимск по авиамодельному спорту (простейшие авиамодели)</w:t>
            </w:r>
          </w:p>
        </w:tc>
        <w:tc>
          <w:tcPr>
            <w:tcW w:w="1559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126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</w:tr>
      <w:tr w:rsidR="00D867A8" w:rsidRPr="00D9215B" w:rsidTr="00C86503">
        <w:tc>
          <w:tcPr>
            <w:tcW w:w="534" w:type="dxa"/>
          </w:tcPr>
          <w:p w:rsidR="00D867A8" w:rsidRPr="00D9215B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867A8"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867A8" w:rsidRPr="00D9215B" w:rsidRDefault="00D867A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 ГО Красноуфимск</w:t>
            </w:r>
          </w:p>
        </w:tc>
        <w:tc>
          <w:tcPr>
            <w:tcW w:w="1559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25-30 декабря</w:t>
            </w:r>
          </w:p>
        </w:tc>
        <w:tc>
          <w:tcPr>
            <w:tcW w:w="2126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125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867A8" w:rsidRPr="00D9215B" w:rsidTr="00C86503">
        <w:tc>
          <w:tcPr>
            <w:tcW w:w="534" w:type="dxa"/>
          </w:tcPr>
          <w:p w:rsidR="00D867A8" w:rsidRPr="00D9215B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867A8"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867A8" w:rsidRPr="00D9215B" w:rsidRDefault="00D867A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«В поисках Нового года»</w:t>
            </w:r>
          </w:p>
        </w:tc>
        <w:tc>
          <w:tcPr>
            <w:tcW w:w="1559" w:type="dxa"/>
          </w:tcPr>
          <w:p w:rsidR="00D9215B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9215B"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2125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867A8" w:rsidRPr="00D9215B" w:rsidTr="00C86503">
        <w:tc>
          <w:tcPr>
            <w:tcW w:w="534" w:type="dxa"/>
          </w:tcPr>
          <w:p w:rsidR="00D867A8" w:rsidRPr="00D9215B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867A8"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867A8" w:rsidRPr="00D9215B" w:rsidRDefault="00D867A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со СПИДом.</w:t>
            </w:r>
          </w:p>
        </w:tc>
        <w:tc>
          <w:tcPr>
            <w:tcW w:w="1559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125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D867A8" w:rsidRPr="00D9215B" w:rsidTr="00C86503">
        <w:tc>
          <w:tcPr>
            <w:tcW w:w="534" w:type="dxa"/>
          </w:tcPr>
          <w:p w:rsidR="00D867A8" w:rsidRPr="00D9215B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867A8"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867A8" w:rsidRPr="00D9215B" w:rsidRDefault="00D867A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видеороликов «Безопасный Новый год»</w:t>
            </w:r>
          </w:p>
        </w:tc>
        <w:tc>
          <w:tcPr>
            <w:tcW w:w="1559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125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D9215B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B7778"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 ГТО по стрельбе  из лазерного оружия</w:t>
            </w:r>
          </w:p>
        </w:tc>
        <w:tc>
          <w:tcPr>
            <w:tcW w:w="1559" w:type="dxa"/>
          </w:tcPr>
          <w:p w:rsidR="007B7778" w:rsidRPr="00D9215B" w:rsidRDefault="00D9215B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ОО 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  <w:bookmarkStart w:id="0" w:name="_GoBack"/>
            <w:bookmarkEnd w:id="0"/>
          </w:p>
        </w:tc>
      </w:tr>
      <w:tr w:rsidR="007B7778" w:rsidRPr="00D9215B" w:rsidTr="00C86503">
        <w:tc>
          <w:tcPr>
            <w:tcW w:w="10031" w:type="dxa"/>
            <w:gridSpan w:val="5"/>
          </w:tcPr>
          <w:p w:rsidR="007B7778" w:rsidRPr="00D9215B" w:rsidRDefault="007B777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 этап конкурса на соискание премии Губернатора Свердловской области  среди ПДО технической направленности (Ворошилова О.В.)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лимпийски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Снеговиков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Корнилова О.В.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7B7778" w:rsidRPr="00D9215B" w:rsidTr="00C86503">
        <w:tc>
          <w:tcPr>
            <w:tcW w:w="10031" w:type="dxa"/>
            <w:gridSpan w:val="5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7B7778" w:rsidRPr="00D9215B" w:rsidTr="00C86503">
        <w:tc>
          <w:tcPr>
            <w:tcW w:w="10031" w:type="dxa"/>
            <w:gridSpan w:val="5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программно-методических материалов по безопасности дорожного движения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конкурс дополнительных общеразвивающих программ «Признание»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«Стратегия воспитания и социализации детей в МАУДО «Дворец творчества» 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«Образовательный потенциал УДО: современные подходы и перспективы развития»</w:t>
            </w:r>
          </w:p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 рабочей группы по подготовке к новогоднему театрализованному представлению</w:t>
            </w:r>
          </w:p>
        </w:tc>
        <w:tc>
          <w:tcPr>
            <w:tcW w:w="1559" w:type="dxa"/>
          </w:tcPr>
          <w:p w:rsidR="007B7778" w:rsidRPr="00D9215B" w:rsidRDefault="00D9215B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 рабочей группы по подготовке к «Никольской ярмарке»</w:t>
            </w:r>
          </w:p>
        </w:tc>
        <w:tc>
          <w:tcPr>
            <w:tcW w:w="1559" w:type="dxa"/>
          </w:tcPr>
          <w:p w:rsidR="007B7778" w:rsidRPr="00D9215B" w:rsidRDefault="00D9215B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Цикл мастер-классов, творческих мастерских для обучающихся школ в рамках Декады дополнительного образования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С.В., педагоги, методисты </w:t>
            </w:r>
          </w:p>
        </w:tc>
      </w:tr>
      <w:tr w:rsidR="007B7778" w:rsidRPr="00D9215B" w:rsidTr="00C86503">
        <w:tc>
          <w:tcPr>
            <w:tcW w:w="10031" w:type="dxa"/>
            <w:gridSpan w:val="5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2.3. Совершенствование работы с кадрами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работников (заявка, договора)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 27 ноября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</w:rPr>
            </w:pPr>
            <w:r w:rsidRPr="00D9215B">
              <w:rPr>
                <w:rFonts w:ascii="Times New Roman" w:hAnsi="Times New Roman" w:cs="Times New Roman"/>
              </w:rPr>
              <w:t>(</w:t>
            </w:r>
            <w:proofErr w:type="spellStart"/>
            <w:r w:rsidRPr="00D9215B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D9215B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D9215B">
              <w:rPr>
                <w:rFonts w:ascii="Times New Roman" w:hAnsi="Times New Roman" w:cs="Times New Roman"/>
              </w:rPr>
              <w:t>Солонинкина</w:t>
            </w:r>
            <w:proofErr w:type="spellEnd"/>
            <w:r w:rsidRPr="00D9215B">
              <w:rPr>
                <w:rFonts w:ascii="Times New Roman" w:hAnsi="Times New Roman" w:cs="Times New Roman"/>
              </w:rPr>
              <w:t xml:space="preserve"> Л.П., </w:t>
            </w:r>
            <w:proofErr w:type="spellStart"/>
            <w:r w:rsidRPr="00D9215B">
              <w:rPr>
                <w:rFonts w:ascii="Times New Roman" w:hAnsi="Times New Roman" w:cs="Times New Roman"/>
              </w:rPr>
              <w:t>Изгагина</w:t>
            </w:r>
            <w:proofErr w:type="spellEnd"/>
            <w:r w:rsidRPr="00D9215B">
              <w:rPr>
                <w:rFonts w:ascii="Times New Roman" w:hAnsi="Times New Roman" w:cs="Times New Roman"/>
              </w:rPr>
              <w:t xml:space="preserve"> Ю.В.)</w:t>
            </w:r>
          </w:p>
        </w:tc>
      </w:tr>
      <w:tr w:rsidR="007B7778" w:rsidRPr="00D9215B" w:rsidTr="00273780">
        <w:trPr>
          <w:trHeight w:val="897"/>
        </w:trPr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аттестации педагогических работников  (Курбанова Л.И.)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до 04 декабря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7B7778" w:rsidRPr="00D9215B" w:rsidTr="00273780">
        <w:trPr>
          <w:trHeight w:val="897"/>
        </w:trPr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аттестации педагогических кадров на 2016 год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7B7778" w:rsidRPr="00D9215B" w:rsidTr="00273780">
        <w:trPr>
          <w:trHeight w:val="897"/>
        </w:trPr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отпусков работников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до 11 декабря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действие компьютерной программы «Кадры» и формирование на её основе базы данных работников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7B7778" w:rsidRPr="00D9215B" w:rsidTr="00C86503">
        <w:tc>
          <w:tcPr>
            <w:tcW w:w="10031" w:type="dxa"/>
            <w:gridSpan w:val="5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2.4. Развитие государственно-общественных форм управления кадровыми процессам</w:t>
            </w:r>
            <w:proofErr w:type="gram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«Педагогической мастерской», 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  <w:proofErr w:type="gramEnd"/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78" w:rsidRPr="00D9215B" w:rsidTr="00C86503">
        <w:tc>
          <w:tcPr>
            <w:tcW w:w="10031" w:type="dxa"/>
            <w:gridSpan w:val="5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2.5.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проверке по охране труда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до 04 декабря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Кузнецова Т.С.,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7B7778" w:rsidRPr="00D9215B" w:rsidTr="00C86503">
        <w:tc>
          <w:tcPr>
            <w:tcW w:w="10031" w:type="dxa"/>
            <w:gridSpan w:val="5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направленностям деятельности на сайт учреждения 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методисты, инженер-программист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общеразвивающих программ, календарно-тематических планов (в течение месяца)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разработки новых программ и корректировки адаптированных программ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 w:rsidR="00C46119"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Красноуфимские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 для детей дошкольного возраста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B7778" w:rsidRPr="00D9215B" w:rsidRDefault="00D9215B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Анализ и отчёт работы по аттестации педагогических кадров за 2015 год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Курищева</w:t>
            </w:r>
            <w:proofErr w:type="spell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B7778" w:rsidRPr="00D9215B" w:rsidTr="00C86503">
        <w:tc>
          <w:tcPr>
            <w:tcW w:w="10031" w:type="dxa"/>
            <w:gridSpan w:val="5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изменением  расписания занятий творческих объединений 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C46119"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7B7778" w:rsidRPr="00D9215B" w:rsidRDefault="00D9215B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D9215B" w:rsidP="00D9215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промежуточной аттестации </w:t>
            </w:r>
            <w:proofErr w:type="gram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B7778" w:rsidRPr="00D9215B" w:rsidRDefault="00C46119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7B7778" w:rsidRPr="00D9215B" w:rsidRDefault="00D9215B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мероприятий, конкурсов, выставок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B7778" w:rsidRPr="00D9215B" w:rsidRDefault="00D9215B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заполнения журналов учета работы творческих объединений</w:t>
            </w:r>
            <w:proofErr w:type="gramEnd"/>
          </w:p>
        </w:tc>
        <w:tc>
          <w:tcPr>
            <w:tcW w:w="1559" w:type="dxa"/>
          </w:tcPr>
          <w:p w:rsidR="007B7778" w:rsidRPr="00D9215B" w:rsidRDefault="00C46119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778" w:rsidRPr="00D9215B">
              <w:rPr>
                <w:rFonts w:ascii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126" w:type="dxa"/>
          </w:tcPr>
          <w:p w:rsidR="007B7778" w:rsidRPr="00D9215B" w:rsidRDefault="00D9215B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7B7778" w:rsidP="00D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наполняемостью сайта</w:t>
            </w:r>
          </w:p>
        </w:tc>
        <w:tc>
          <w:tcPr>
            <w:tcW w:w="1559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7B7778" w:rsidRPr="00D9215B" w:rsidTr="00C86503">
        <w:tc>
          <w:tcPr>
            <w:tcW w:w="534" w:type="dxa"/>
          </w:tcPr>
          <w:p w:rsidR="007B7778" w:rsidRPr="00D9215B" w:rsidRDefault="00C46119" w:rsidP="00D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B7778"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Пополнение и подведение итогов заполнения   информационной системы КАИС</w:t>
            </w:r>
          </w:p>
        </w:tc>
        <w:tc>
          <w:tcPr>
            <w:tcW w:w="1559" w:type="dxa"/>
          </w:tcPr>
          <w:p w:rsidR="007B7778" w:rsidRPr="00D9215B" w:rsidRDefault="00C46119" w:rsidP="00D921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7778" w:rsidRPr="00D9215B" w:rsidRDefault="007B7778" w:rsidP="00D921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</w:tbl>
    <w:p w:rsidR="00625EBB" w:rsidRPr="00D9215B" w:rsidRDefault="00625EBB" w:rsidP="00D92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0B70"/>
    <w:rsid w:val="00061637"/>
    <w:rsid w:val="000A0FBC"/>
    <w:rsid w:val="000A31CA"/>
    <w:rsid w:val="000A76B7"/>
    <w:rsid w:val="000D0754"/>
    <w:rsid w:val="00155767"/>
    <w:rsid w:val="00175AD3"/>
    <w:rsid w:val="00195FD0"/>
    <w:rsid w:val="001E7AD7"/>
    <w:rsid w:val="001F6EDE"/>
    <w:rsid w:val="00273780"/>
    <w:rsid w:val="00283AD9"/>
    <w:rsid w:val="002C66F0"/>
    <w:rsid w:val="002C6910"/>
    <w:rsid w:val="002F57CD"/>
    <w:rsid w:val="0034539A"/>
    <w:rsid w:val="003459B3"/>
    <w:rsid w:val="0038510F"/>
    <w:rsid w:val="00390AD3"/>
    <w:rsid w:val="00393501"/>
    <w:rsid w:val="003A267B"/>
    <w:rsid w:val="003F6B69"/>
    <w:rsid w:val="0050667B"/>
    <w:rsid w:val="00515F34"/>
    <w:rsid w:val="005D62AD"/>
    <w:rsid w:val="005F5A10"/>
    <w:rsid w:val="005F73B0"/>
    <w:rsid w:val="00603A57"/>
    <w:rsid w:val="00625EBB"/>
    <w:rsid w:val="00643692"/>
    <w:rsid w:val="00790B70"/>
    <w:rsid w:val="007A1139"/>
    <w:rsid w:val="007A6E2A"/>
    <w:rsid w:val="007B74C7"/>
    <w:rsid w:val="007B7778"/>
    <w:rsid w:val="007D1A90"/>
    <w:rsid w:val="00802BED"/>
    <w:rsid w:val="00812E65"/>
    <w:rsid w:val="008357B8"/>
    <w:rsid w:val="008375FB"/>
    <w:rsid w:val="0090451C"/>
    <w:rsid w:val="009265F8"/>
    <w:rsid w:val="00933DB0"/>
    <w:rsid w:val="00933E65"/>
    <w:rsid w:val="00962CE6"/>
    <w:rsid w:val="00996328"/>
    <w:rsid w:val="00A077BD"/>
    <w:rsid w:val="00A17D90"/>
    <w:rsid w:val="00A37D75"/>
    <w:rsid w:val="00A60274"/>
    <w:rsid w:val="00A8267E"/>
    <w:rsid w:val="00AD5F60"/>
    <w:rsid w:val="00B10753"/>
    <w:rsid w:val="00BA2FD7"/>
    <w:rsid w:val="00BB1C94"/>
    <w:rsid w:val="00BB384D"/>
    <w:rsid w:val="00BC0181"/>
    <w:rsid w:val="00BE7E5D"/>
    <w:rsid w:val="00C46119"/>
    <w:rsid w:val="00C462C3"/>
    <w:rsid w:val="00C86503"/>
    <w:rsid w:val="00CB6F60"/>
    <w:rsid w:val="00CF2667"/>
    <w:rsid w:val="00D140F5"/>
    <w:rsid w:val="00D23B21"/>
    <w:rsid w:val="00D43EA8"/>
    <w:rsid w:val="00D6666A"/>
    <w:rsid w:val="00D867A8"/>
    <w:rsid w:val="00D9215B"/>
    <w:rsid w:val="00D933EE"/>
    <w:rsid w:val="00DA41DE"/>
    <w:rsid w:val="00E146A5"/>
    <w:rsid w:val="00E335AC"/>
    <w:rsid w:val="00E34804"/>
    <w:rsid w:val="00E622C8"/>
    <w:rsid w:val="00E77974"/>
    <w:rsid w:val="00F4344B"/>
    <w:rsid w:val="00FA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2015-11-11T10:30:00Z</cp:lastPrinted>
  <dcterms:created xsi:type="dcterms:W3CDTF">2015-10-01T06:47:00Z</dcterms:created>
  <dcterms:modified xsi:type="dcterms:W3CDTF">2015-12-07T06:40:00Z</dcterms:modified>
</cp:coreProperties>
</file>