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215B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D9215B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D9215B" w:rsidRDefault="00D22273" w:rsidP="00D22273">
      <w:pPr>
        <w:tabs>
          <w:tab w:val="left" w:pos="6161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790B70"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D9215B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9215B">
        <w:rPr>
          <w:rFonts w:ascii="Times New Roman" w:hAnsi="Times New Roman" w:cs="Times New Roman"/>
          <w:sz w:val="24"/>
          <w:szCs w:val="24"/>
          <w:lang w:eastAsia="ar-SA"/>
        </w:rPr>
        <w:t>_____________ Е.А.</w:t>
      </w:r>
      <w:r w:rsidR="00695D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9215B">
        <w:rPr>
          <w:rFonts w:ascii="Times New Roman" w:hAnsi="Times New Roman" w:cs="Times New Roman"/>
          <w:sz w:val="24"/>
          <w:szCs w:val="24"/>
          <w:lang w:eastAsia="ar-SA"/>
        </w:rPr>
        <w:t>Щербакова</w:t>
      </w:r>
    </w:p>
    <w:p w:rsidR="00790B70" w:rsidRPr="00D9215B" w:rsidRDefault="00D22273" w:rsidP="00D22273">
      <w:pPr>
        <w:tabs>
          <w:tab w:val="left" w:pos="608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90B70" w:rsidRPr="00D9215B">
        <w:rPr>
          <w:rFonts w:ascii="Times New Roman" w:hAnsi="Times New Roman" w:cs="Times New Roman"/>
          <w:sz w:val="24"/>
          <w:szCs w:val="24"/>
          <w:lang w:eastAsia="ar-SA"/>
        </w:rPr>
        <w:t>«_____»____________</w:t>
      </w:r>
      <w:r w:rsidR="009E07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0B70"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E61B8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790B70" w:rsidRPr="00D9215B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5A1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D9215B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B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D223AE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D9215B">
        <w:rPr>
          <w:rFonts w:ascii="Times New Roman" w:hAnsi="Times New Roman" w:cs="Times New Roman"/>
          <w:b/>
          <w:sz w:val="28"/>
          <w:szCs w:val="28"/>
        </w:rPr>
        <w:t>201</w:t>
      </w:r>
      <w:r w:rsidR="00CE2F73">
        <w:rPr>
          <w:rFonts w:ascii="Times New Roman" w:hAnsi="Times New Roman" w:cs="Times New Roman"/>
          <w:b/>
          <w:sz w:val="28"/>
          <w:szCs w:val="28"/>
        </w:rPr>
        <w:t>6</w:t>
      </w:r>
      <w:r w:rsidRPr="00D921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D9215B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687"/>
        <w:gridCol w:w="1559"/>
        <w:gridCol w:w="1841"/>
        <w:gridCol w:w="2126"/>
      </w:tblGrid>
      <w:tr w:rsidR="009265F8" w:rsidRPr="00D9215B" w:rsidTr="00356D2A">
        <w:tc>
          <w:tcPr>
            <w:tcW w:w="534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D9215B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1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D9215B" w:rsidTr="00356D2A">
        <w:tc>
          <w:tcPr>
            <w:tcW w:w="9747" w:type="dxa"/>
            <w:gridSpan w:val="5"/>
          </w:tcPr>
          <w:p w:rsidR="00E622C8" w:rsidRPr="00D9215B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D9215B" w:rsidTr="00356D2A">
        <w:tc>
          <w:tcPr>
            <w:tcW w:w="9747" w:type="dxa"/>
            <w:gridSpan w:val="5"/>
          </w:tcPr>
          <w:p w:rsidR="00E622C8" w:rsidRPr="00D9215B" w:rsidRDefault="00D22273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22C8"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proofErr w:type="gramStart"/>
            <w:r w:rsidR="00E622C8"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E622C8"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МАУДО «Дворец творчества»</w:t>
            </w:r>
          </w:p>
          <w:p w:rsidR="00E622C8" w:rsidRPr="00D9215B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E34804" w:rsidRPr="00D9215B" w:rsidTr="00356D2A">
        <w:tc>
          <w:tcPr>
            <w:tcW w:w="534" w:type="dxa"/>
          </w:tcPr>
          <w:p w:rsidR="00E34804" w:rsidRPr="00D9215B" w:rsidRDefault="00D22273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34804" w:rsidRPr="00D9215B" w:rsidRDefault="009342B0" w:rsidP="0093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конкурса «Юная модница»</w:t>
            </w:r>
          </w:p>
        </w:tc>
        <w:tc>
          <w:tcPr>
            <w:tcW w:w="1559" w:type="dxa"/>
          </w:tcPr>
          <w:p w:rsidR="00E34804" w:rsidRPr="00D9215B" w:rsidRDefault="009342B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1" w:type="dxa"/>
          </w:tcPr>
          <w:p w:rsidR="00E34804" w:rsidRPr="00D9215B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804" w:rsidRPr="00D9215B" w:rsidRDefault="009342B0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34804" w:rsidRPr="00D9215B" w:rsidTr="00356D2A">
        <w:tc>
          <w:tcPr>
            <w:tcW w:w="9747" w:type="dxa"/>
            <w:gridSpan w:val="5"/>
          </w:tcPr>
          <w:p w:rsidR="00E34804" w:rsidRPr="00D9215B" w:rsidRDefault="00D22273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4804"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34804" w:rsidRPr="00D9215B" w:rsidRDefault="00E34804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9C57BB" w:rsidRPr="00D9215B" w:rsidTr="00356D2A">
        <w:tc>
          <w:tcPr>
            <w:tcW w:w="534" w:type="dxa"/>
          </w:tcPr>
          <w:p w:rsidR="009C57BB" w:rsidRPr="00D9215B" w:rsidRDefault="00330A7C" w:rsidP="009C5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C57BB" w:rsidRPr="00DF3649" w:rsidRDefault="009C57BB" w:rsidP="009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Красноуфимские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для детей дошкольного возраста</w:t>
            </w:r>
          </w:p>
        </w:tc>
        <w:tc>
          <w:tcPr>
            <w:tcW w:w="1559" w:type="dxa"/>
          </w:tcPr>
          <w:p w:rsidR="009C57BB" w:rsidRPr="00DF3649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841" w:type="dxa"/>
          </w:tcPr>
          <w:p w:rsidR="009C57BB" w:rsidRPr="00DF3649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9C57BB" w:rsidRPr="00DF3649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C57BB" w:rsidRPr="00D9215B" w:rsidTr="00356D2A">
        <w:tc>
          <w:tcPr>
            <w:tcW w:w="534" w:type="dxa"/>
          </w:tcPr>
          <w:p w:rsidR="009C57BB" w:rsidRPr="00D9215B" w:rsidRDefault="00330A7C" w:rsidP="009C5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9C57BB" w:rsidRPr="00DF3649" w:rsidRDefault="009C57BB" w:rsidP="009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1559" w:type="dxa"/>
          </w:tcPr>
          <w:p w:rsidR="009C57BB" w:rsidRPr="00DF3649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841" w:type="dxa"/>
          </w:tcPr>
          <w:p w:rsidR="009C57BB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  <w:r w:rsidR="009E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7BB" w:rsidRPr="00DF3649" w:rsidRDefault="00D22273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7BB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2126" w:type="dxa"/>
          </w:tcPr>
          <w:p w:rsidR="009C57BB" w:rsidRPr="00DF3649" w:rsidRDefault="009C57BB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9C57BB" w:rsidRPr="00D9215B" w:rsidTr="00356D2A">
        <w:tc>
          <w:tcPr>
            <w:tcW w:w="534" w:type="dxa"/>
          </w:tcPr>
          <w:p w:rsidR="009C57BB" w:rsidRPr="00D9215B" w:rsidRDefault="00330A7C" w:rsidP="009C5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9C57BB" w:rsidRPr="00D9215B" w:rsidRDefault="00330A7C" w:rsidP="009C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дни</w:t>
            </w:r>
          </w:p>
        </w:tc>
        <w:tc>
          <w:tcPr>
            <w:tcW w:w="1559" w:type="dxa"/>
          </w:tcPr>
          <w:p w:rsidR="009C57BB" w:rsidRPr="00D9215B" w:rsidRDefault="00330A7C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D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1" w:type="dxa"/>
          </w:tcPr>
          <w:p w:rsidR="009C57BB" w:rsidRPr="00D9215B" w:rsidRDefault="00330A7C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дет</w:t>
            </w:r>
          </w:p>
        </w:tc>
        <w:tc>
          <w:tcPr>
            <w:tcW w:w="2126" w:type="dxa"/>
          </w:tcPr>
          <w:p w:rsidR="009C57BB" w:rsidRPr="00D9215B" w:rsidRDefault="00330A7C" w:rsidP="009C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</w:t>
            </w: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330A7C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330A7C" w:rsidRPr="00DF3649" w:rsidRDefault="00330A7C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«День воды»</w:t>
            </w:r>
          </w:p>
        </w:tc>
        <w:tc>
          <w:tcPr>
            <w:tcW w:w="1559" w:type="dxa"/>
          </w:tcPr>
          <w:p w:rsidR="00330A7C" w:rsidRPr="00DF3649" w:rsidRDefault="00D22273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A7C" w:rsidRPr="00DF364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1" w:type="dxa"/>
          </w:tcPr>
          <w:p w:rsidR="00330A7C" w:rsidRPr="00DF3649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126" w:type="dxa"/>
          </w:tcPr>
          <w:p w:rsidR="00330A7C" w:rsidRPr="00DF3649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30A7C" w:rsidRPr="00DF3649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330A7C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330A7C" w:rsidRPr="00D9215B" w:rsidRDefault="00330A7C" w:rsidP="00D2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0A7C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0A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приз Главы ГО Красноуфимск</w:t>
            </w:r>
            <w:r w:rsidR="00D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A7C">
              <w:rPr>
                <w:rFonts w:ascii="Times New Roman" w:hAnsi="Times New Roman" w:cs="Times New Roman"/>
                <w:sz w:val="24"/>
                <w:szCs w:val="24"/>
              </w:rPr>
              <w:t xml:space="preserve"> «Тебе, мой город, </w:t>
            </w:r>
            <w:r w:rsidR="00D2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A7C">
              <w:rPr>
                <w:rFonts w:ascii="Times New Roman" w:hAnsi="Times New Roman" w:cs="Times New Roman"/>
                <w:sz w:val="24"/>
                <w:szCs w:val="24"/>
              </w:rPr>
              <w:t>посвящаем!»</w:t>
            </w:r>
          </w:p>
        </w:tc>
        <w:tc>
          <w:tcPr>
            <w:tcW w:w="1559" w:type="dxa"/>
          </w:tcPr>
          <w:p w:rsidR="00330A7C" w:rsidRPr="00D9215B" w:rsidRDefault="00D22273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A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E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A7C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1841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126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330A7C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330A7C" w:rsidRPr="00D9215B" w:rsidRDefault="008D6E7D" w:rsidP="009E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«Крепость, ставшая город</w:t>
            </w:r>
            <w:r w:rsidR="009E07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330A7C" w:rsidRPr="00D9215B" w:rsidRDefault="00D22273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6E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E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7D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1841" w:type="dxa"/>
          </w:tcPr>
          <w:p w:rsidR="00330A7C" w:rsidRPr="00D9215B" w:rsidRDefault="008D6E7D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6" w:type="dxa"/>
          </w:tcPr>
          <w:p w:rsidR="00330A7C" w:rsidRDefault="008D6E7D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F364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D6E7D" w:rsidRPr="00D9215B" w:rsidRDefault="008D6E7D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25" w:rsidRPr="00D9215B" w:rsidTr="00356D2A">
        <w:tc>
          <w:tcPr>
            <w:tcW w:w="534" w:type="dxa"/>
          </w:tcPr>
          <w:p w:rsidR="00C25E25" w:rsidRDefault="00C25E25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C25E25" w:rsidRDefault="00C25E25" w:rsidP="009E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выставка «Наскальная </w:t>
            </w:r>
            <w:r w:rsidR="0027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живопись»</w:t>
            </w:r>
          </w:p>
        </w:tc>
        <w:tc>
          <w:tcPr>
            <w:tcW w:w="1559" w:type="dxa"/>
          </w:tcPr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126" w:type="dxa"/>
          </w:tcPr>
          <w:p w:rsidR="00C25E25" w:rsidRPr="00DF3649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0A7C" w:rsidRPr="00D9215B" w:rsidTr="00356D2A">
        <w:tc>
          <w:tcPr>
            <w:tcW w:w="9747" w:type="dxa"/>
            <w:gridSpan w:val="5"/>
          </w:tcPr>
          <w:p w:rsidR="00330A7C" w:rsidRPr="00D9215B" w:rsidRDefault="00330A7C" w:rsidP="00330A7C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D22273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330A7C" w:rsidRPr="00D9215B" w:rsidRDefault="004F7B34" w:rsidP="00270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конференция «Итоги реализации программы управления воспитанием и социал</w:t>
            </w:r>
            <w:r w:rsidR="00F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зацией обучающихся образовательных организаций </w:t>
            </w:r>
            <w:r w:rsidR="0027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Красноуфимск»</w:t>
            </w:r>
          </w:p>
        </w:tc>
        <w:tc>
          <w:tcPr>
            <w:tcW w:w="1559" w:type="dxa"/>
          </w:tcPr>
          <w:p w:rsidR="00330A7C" w:rsidRPr="00D9215B" w:rsidRDefault="004F7B34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9E0782" w:rsidRDefault="009E0782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4F7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A7C" w:rsidRPr="00D9215B" w:rsidRDefault="004F7B34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  <w:tc>
          <w:tcPr>
            <w:tcW w:w="2126" w:type="dxa"/>
          </w:tcPr>
          <w:p w:rsidR="00330A7C" w:rsidRPr="00D9215B" w:rsidRDefault="004F7B34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1694E" w:rsidRPr="00D9215B" w:rsidTr="00356D2A">
        <w:tc>
          <w:tcPr>
            <w:tcW w:w="534" w:type="dxa"/>
          </w:tcPr>
          <w:p w:rsidR="00C1694E" w:rsidRDefault="00C1694E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C1694E" w:rsidRDefault="00C1694E" w:rsidP="00FA6D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«Методология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1559" w:type="dxa"/>
          </w:tcPr>
          <w:p w:rsidR="00C1694E" w:rsidRDefault="00C1694E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12-13, </w:t>
            </w:r>
          </w:p>
          <w:p w:rsidR="00C1694E" w:rsidRDefault="00C1694E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1841" w:type="dxa"/>
          </w:tcPr>
          <w:p w:rsidR="00C1694E" w:rsidRDefault="00C1694E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94E" w:rsidRDefault="00C1694E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C1694E" w:rsidRPr="00D9215B" w:rsidTr="00356D2A">
        <w:tc>
          <w:tcPr>
            <w:tcW w:w="534" w:type="dxa"/>
          </w:tcPr>
          <w:p w:rsidR="00C1694E" w:rsidRDefault="00C1694E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C1694E" w:rsidRDefault="00C1694E" w:rsidP="00C16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необходимой документации для участия в конкурсе на соискание премии Губернатора Свердловской области  </w:t>
            </w:r>
          </w:p>
        </w:tc>
        <w:tc>
          <w:tcPr>
            <w:tcW w:w="1559" w:type="dxa"/>
          </w:tcPr>
          <w:p w:rsidR="00C1694E" w:rsidRDefault="00C1694E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1" w:type="dxa"/>
          </w:tcPr>
          <w:p w:rsidR="00C1694E" w:rsidRDefault="00C1694E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94E" w:rsidRDefault="00C1694E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А.А., Максимов С.В., Козлов С.В., Ворошилова О.В.</w:t>
            </w:r>
          </w:p>
        </w:tc>
      </w:tr>
      <w:tr w:rsidR="00330A7C" w:rsidRPr="00D9215B" w:rsidTr="00356D2A">
        <w:tc>
          <w:tcPr>
            <w:tcW w:w="9747" w:type="dxa"/>
            <w:gridSpan w:val="5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330A7C" w:rsidRPr="00D9215B" w:rsidTr="00356D2A">
        <w:tc>
          <w:tcPr>
            <w:tcW w:w="9747" w:type="dxa"/>
            <w:gridSpan w:val="5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0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советов</w:t>
            </w:r>
            <w:proofErr w:type="gramEnd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330A7C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330A7C" w:rsidRPr="00D9215B" w:rsidRDefault="00330A7C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корректировки дополнительных общеразвивающих программ и календарно-тематических планов</w:t>
            </w:r>
          </w:p>
        </w:tc>
        <w:tc>
          <w:tcPr>
            <w:tcW w:w="1559" w:type="dxa"/>
          </w:tcPr>
          <w:p w:rsidR="00330A7C" w:rsidRPr="00D9215B" w:rsidRDefault="00D22273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A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1" w:type="dxa"/>
          </w:tcPr>
          <w:p w:rsidR="00330A7C" w:rsidRPr="00D9215B" w:rsidRDefault="00FA6D26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30A7C" w:rsidRPr="00D9215B" w:rsidTr="00356D2A">
        <w:tc>
          <w:tcPr>
            <w:tcW w:w="534" w:type="dxa"/>
          </w:tcPr>
          <w:p w:rsidR="00330A7C" w:rsidRPr="00D9215B" w:rsidRDefault="00330A7C" w:rsidP="00D22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330A7C" w:rsidRPr="00D9215B" w:rsidRDefault="00330A7C" w:rsidP="00330A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стратегический приоритет на современном этапе: опыт, перспективы</w:t>
            </w: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ресурсных центров,  заместители по воспитательной работе, педагоги, руководители музеев</w:t>
            </w:r>
          </w:p>
        </w:tc>
        <w:tc>
          <w:tcPr>
            <w:tcW w:w="2126" w:type="dxa"/>
          </w:tcPr>
          <w:p w:rsidR="00330A7C" w:rsidRPr="00D9215B" w:rsidRDefault="00330A7C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1A652F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9342B0" w:rsidRPr="003E6994" w:rsidRDefault="009342B0" w:rsidP="00270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занятия «</w:t>
            </w:r>
            <w:r w:rsidRPr="003E6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педагогических знаний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 занятия «</w:t>
            </w:r>
            <w:r w:rsidRPr="003E69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Требования к содержанию и оформлению дополнительных общеразвивающих программ в соответствии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современным нормативно-методическим полем</w:t>
            </w:r>
            <w:r w:rsidRPr="003E69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342B0" w:rsidRPr="003E6994" w:rsidRDefault="009342B0" w:rsidP="0083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841" w:type="dxa"/>
          </w:tcPr>
          <w:p w:rsidR="009342B0" w:rsidRPr="003E6994" w:rsidRDefault="009342B0" w:rsidP="0083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9342B0" w:rsidRPr="003E6994" w:rsidRDefault="009342B0" w:rsidP="0083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4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342B0" w:rsidRPr="00D9215B" w:rsidTr="00356D2A">
        <w:tc>
          <w:tcPr>
            <w:tcW w:w="9747" w:type="dxa"/>
            <w:gridSpan w:val="5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9342B0" w:rsidRPr="00D9215B" w:rsidTr="00356D2A">
        <w:trPr>
          <w:trHeight w:val="897"/>
        </w:trPr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342B0" w:rsidRPr="003E6994" w:rsidRDefault="009342B0" w:rsidP="00330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2B0" w:rsidRPr="003E6994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342B0" w:rsidRPr="003E6994" w:rsidRDefault="009342B0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3E6994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B0" w:rsidRPr="00D9215B" w:rsidTr="00356D2A">
        <w:tc>
          <w:tcPr>
            <w:tcW w:w="9747" w:type="dxa"/>
            <w:gridSpan w:val="5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2.4. </w:t>
            </w:r>
            <w:proofErr w:type="gramStart"/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государственно-общественных форм управления кадровыми процессами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(организация работы «Педагогической мастерской», </w:t>
            </w:r>
            <w:proofErr w:type="gramEnd"/>
          </w:p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342B0" w:rsidRPr="00D9215B" w:rsidRDefault="001A652F" w:rsidP="00330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Наблюдательного Совета</w:t>
            </w:r>
          </w:p>
        </w:tc>
        <w:tc>
          <w:tcPr>
            <w:tcW w:w="1559" w:type="dxa"/>
          </w:tcPr>
          <w:p w:rsidR="009342B0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1841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342B0" w:rsidRPr="00D9215B" w:rsidTr="00356D2A">
        <w:tc>
          <w:tcPr>
            <w:tcW w:w="9747" w:type="dxa"/>
            <w:gridSpan w:val="5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i/>
                <w:sz w:val="24"/>
                <w:szCs w:val="24"/>
              </w:rPr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D22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342B0" w:rsidRPr="00D9215B" w:rsidRDefault="009342B0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 распределению премиальных и стимулирующих выплат</w:t>
            </w:r>
          </w:p>
        </w:tc>
        <w:tc>
          <w:tcPr>
            <w:tcW w:w="1559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841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9342B0" w:rsidRPr="00D9215B" w:rsidTr="00356D2A">
        <w:tc>
          <w:tcPr>
            <w:tcW w:w="9747" w:type="dxa"/>
            <w:gridSpan w:val="5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9342B0" w:rsidRPr="00D9215B" w:rsidRDefault="009342B0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1" w:type="dxa"/>
          </w:tcPr>
          <w:p w:rsidR="009342B0" w:rsidRPr="00D9215B" w:rsidRDefault="009342B0" w:rsidP="0033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D9215B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9342B0" w:rsidRPr="00151803" w:rsidRDefault="009342B0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общеразвивающих программ </w:t>
            </w:r>
          </w:p>
        </w:tc>
        <w:tc>
          <w:tcPr>
            <w:tcW w:w="1559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1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9342B0" w:rsidRPr="00CE2F73" w:rsidRDefault="009342B0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Экспертиза календарно-тематических планов</w:t>
            </w:r>
          </w:p>
        </w:tc>
        <w:tc>
          <w:tcPr>
            <w:tcW w:w="1559" w:type="dxa"/>
          </w:tcPr>
          <w:p w:rsidR="009342B0" w:rsidRPr="00CE2F7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1" w:type="dxa"/>
          </w:tcPr>
          <w:p w:rsidR="009342B0" w:rsidRPr="00CE2F73" w:rsidRDefault="009342B0" w:rsidP="009E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9342B0" w:rsidRPr="00CE2F7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3ED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9342B0" w:rsidRPr="00151803" w:rsidRDefault="009342B0" w:rsidP="009E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общеразвивающих программах </w:t>
            </w: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в МАУДО «Дворец творчества»</w:t>
            </w:r>
          </w:p>
        </w:tc>
        <w:tc>
          <w:tcPr>
            <w:tcW w:w="1559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9342B0" w:rsidRPr="00D9215B" w:rsidTr="00356D2A">
        <w:tc>
          <w:tcPr>
            <w:tcW w:w="534" w:type="dxa"/>
          </w:tcPr>
          <w:p w:rsidR="009342B0" w:rsidRPr="00D9215B" w:rsidRDefault="009342B0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9342B0" w:rsidRPr="00151803" w:rsidRDefault="009342B0" w:rsidP="0093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подготовка работы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9342B0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1841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2B0" w:rsidRPr="00151803" w:rsidRDefault="009342B0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C25E25" w:rsidRPr="00D9215B" w:rsidTr="00356D2A">
        <w:tc>
          <w:tcPr>
            <w:tcW w:w="534" w:type="dxa"/>
          </w:tcPr>
          <w:p w:rsidR="00C25E25" w:rsidRDefault="00C25E25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C25E25" w:rsidRDefault="00C25E25" w:rsidP="00C2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инвентаризации  имущества базовой площадки «Робототехника,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технических объектов»</w:t>
            </w:r>
          </w:p>
        </w:tc>
        <w:tc>
          <w:tcPr>
            <w:tcW w:w="1559" w:type="dxa"/>
          </w:tcPr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1841" w:type="dxa"/>
          </w:tcPr>
          <w:p w:rsidR="00C25E25" w:rsidRPr="00151803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</w:t>
            </w:r>
          </w:p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С.В.,</w:t>
            </w:r>
          </w:p>
          <w:p w:rsidR="00C25E25" w:rsidRDefault="00C25E25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Default="001A652F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1A652F" w:rsidRPr="00D9215B" w:rsidRDefault="001A652F" w:rsidP="002603A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летнего оздоровительного лагеря</w:t>
            </w:r>
          </w:p>
        </w:tc>
        <w:tc>
          <w:tcPr>
            <w:tcW w:w="1559" w:type="dxa"/>
          </w:tcPr>
          <w:p w:rsidR="001A652F" w:rsidRPr="00D9215B" w:rsidRDefault="001A652F" w:rsidP="0026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1" w:type="dxa"/>
          </w:tcPr>
          <w:p w:rsidR="001A652F" w:rsidRDefault="001A652F" w:rsidP="0026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</w:p>
          <w:p w:rsidR="001A652F" w:rsidRPr="00D9215B" w:rsidRDefault="001A652F" w:rsidP="0026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  <w:tc>
          <w:tcPr>
            <w:tcW w:w="2126" w:type="dxa"/>
          </w:tcPr>
          <w:p w:rsidR="001A652F" w:rsidRPr="00D9215B" w:rsidRDefault="001A652F" w:rsidP="0026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A652F" w:rsidRPr="00D9215B" w:rsidTr="00356D2A">
        <w:tc>
          <w:tcPr>
            <w:tcW w:w="9747" w:type="dxa"/>
            <w:gridSpan w:val="5"/>
          </w:tcPr>
          <w:p w:rsidR="001A652F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4. Контроль и руководство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Pr="00D9215B" w:rsidRDefault="001A652F" w:rsidP="0033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1A652F" w:rsidRPr="00151803" w:rsidRDefault="001A652F" w:rsidP="00330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изменением  расписания занятий творческих объединений </w:t>
            </w:r>
          </w:p>
        </w:tc>
        <w:tc>
          <w:tcPr>
            <w:tcW w:w="1559" w:type="dxa"/>
          </w:tcPr>
          <w:p w:rsidR="001A652F" w:rsidRPr="00151803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1A652F" w:rsidRPr="00151803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1A652F" w:rsidRPr="00151803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Pr="00D9215B" w:rsidRDefault="001A652F" w:rsidP="00330A7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A652F" w:rsidRPr="00D9215B" w:rsidRDefault="001A652F" w:rsidP="0033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21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мероприятий, конкурсов, выставок</w:t>
            </w:r>
          </w:p>
        </w:tc>
        <w:tc>
          <w:tcPr>
            <w:tcW w:w="1559" w:type="dxa"/>
          </w:tcPr>
          <w:p w:rsidR="001A652F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1" w:type="dxa"/>
          </w:tcPr>
          <w:p w:rsidR="001A652F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6" w:type="dxa"/>
          </w:tcPr>
          <w:p w:rsidR="001A652F" w:rsidRPr="00D9215B" w:rsidRDefault="001A652F" w:rsidP="0033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B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Pr="00D9215B" w:rsidRDefault="001A652F" w:rsidP="00A949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1A652F" w:rsidRPr="00151803" w:rsidRDefault="001A652F" w:rsidP="00A9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ведения журналов учета работы творческих объединений</w:t>
            </w:r>
            <w:proofErr w:type="gram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652F" w:rsidRPr="00151803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1" w:type="dxa"/>
          </w:tcPr>
          <w:p w:rsidR="001A652F" w:rsidRPr="00151803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1A652F" w:rsidRPr="00151803" w:rsidRDefault="001A652F" w:rsidP="00F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Pr="00151803" w:rsidRDefault="001A652F" w:rsidP="00A94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A652F" w:rsidRPr="00151803" w:rsidRDefault="001A652F" w:rsidP="00A9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на следующий учебный год</w:t>
            </w:r>
          </w:p>
        </w:tc>
        <w:tc>
          <w:tcPr>
            <w:tcW w:w="1559" w:type="dxa"/>
          </w:tcPr>
          <w:p w:rsidR="001A652F" w:rsidRPr="00151803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марта</w:t>
            </w:r>
          </w:p>
        </w:tc>
        <w:tc>
          <w:tcPr>
            <w:tcW w:w="1841" w:type="dxa"/>
          </w:tcPr>
          <w:p w:rsidR="001A652F" w:rsidRPr="00151803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1A652F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Е.А.,</w:t>
            </w:r>
          </w:p>
          <w:p w:rsidR="001A652F" w:rsidRPr="00151803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Н.А., Гордеева О.П.</w:t>
            </w:r>
          </w:p>
        </w:tc>
      </w:tr>
      <w:tr w:rsidR="001A652F" w:rsidRPr="00D9215B" w:rsidTr="00356D2A">
        <w:tc>
          <w:tcPr>
            <w:tcW w:w="534" w:type="dxa"/>
          </w:tcPr>
          <w:p w:rsidR="001A652F" w:rsidRDefault="001A652F" w:rsidP="00A94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1A652F" w:rsidRDefault="001A652F" w:rsidP="00A9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образовательного процесса</w:t>
            </w:r>
          </w:p>
        </w:tc>
        <w:tc>
          <w:tcPr>
            <w:tcW w:w="1559" w:type="dxa"/>
          </w:tcPr>
          <w:p w:rsidR="001A652F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 марта</w:t>
            </w:r>
          </w:p>
        </w:tc>
        <w:tc>
          <w:tcPr>
            <w:tcW w:w="1841" w:type="dxa"/>
          </w:tcPr>
          <w:p w:rsidR="001A652F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6" w:type="dxa"/>
          </w:tcPr>
          <w:p w:rsidR="001A652F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О.П.,</w:t>
            </w:r>
            <w:r w:rsidR="008D57E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:rsidR="001A652F" w:rsidRDefault="001A652F" w:rsidP="00A9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1518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B70"/>
    <w:rsid w:val="00024229"/>
    <w:rsid w:val="00052D7E"/>
    <w:rsid w:val="000553E1"/>
    <w:rsid w:val="00061637"/>
    <w:rsid w:val="000A0FBC"/>
    <w:rsid w:val="000A31CA"/>
    <w:rsid w:val="000A76B7"/>
    <w:rsid w:val="000D0754"/>
    <w:rsid w:val="00151803"/>
    <w:rsid w:val="00155767"/>
    <w:rsid w:val="00171D1B"/>
    <w:rsid w:val="00175AD3"/>
    <w:rsid w:val="00195FD0"/>
    <w:rsid w:val="001A652F"/>
    <w:rsid w:val="001B7AB6"/>
    <w:rsid w:val="001E7AD7"/>
    <w:rsid w:val="001F0081"/>
    <w:rsid w:val="001F6EDE"/>
    <w:rsid w:val="0023341C"/>
    <w:rsid w:val="002706D2"/>
    <w:rsid w:val="00273780"/>
    <w:rsid w:val="00283AD9"/>
    <w:rsid w:val="002C29AB"/>
    <w:rsid w:val="002C66F0"/>
    <w:rsid w:val="002C6910"/>
    <w:rsid w:val="002F3552"/>
    <w:rsid w:val="002F57CD"/>
    <w:rsid w:val="00330A7C"/>
    <w:rsid w:val="0034539A"/>
    <w:rsid w:val="003459B3"/>
    <w:rsid w:val="00356D2A"/>
    <w:rsid w:val="0038510F"/>
    <w:rsid w:val="00390AD3"/>
    <w:rsid w:val="00393501"/>
    <w:rsid w:val="00393569"/>
    <w:rsid w:val="003A267B"/>
    <w:rsid w:val="003E6994"/>
    <w:rsid w:val="003F6B69"/>
    <w:rsid w:val="00436814"/>
    <w:rsid w:val="004A0697"/>
    <w:rsid w:val="004A3064"/>
    <w:rsid w:val="004B7298"/>
    <w:rsid w:val="004E071F"/>
    <w:rsid w:val="004E54D4"/>
    <w:rsid w:val="004F7B34"/>
    <w:rsid w:val="0050667B"/>
    <w:rsid w:val="00515F34"/>
    <w:rsid w:val="00527204"/>
    <w:rsid w:val="005D5D8D"/>
    <w:rsid w:val="005D62AD"/>
    <w:rsid w:val="005F5A10"/>
    <w:rsid w:val="005F73B0"/>
    <w:rsid w:val="00603A57"/>
    <w:rsid w:val="00621F98"/>
    <w:rsid w:val="00625EBB"/>
    <w:rsid w:val="006356AA"/>
    <w:rsid w:val="00643692"/>
    <w:rsid w:val="00695D5A"/>
    <w:rsid w:val="006B3C1D"/>
    <w:rsid w:val="00790B70"/>
    <w:rsid w:val="007A1139"/>
    <w:rsid w:val="007A6E2A"/>
    <w:rsid w:val="007B74C7"/>
    <w:rsid w:val="007B7778"/>
    <w:rsid w:val="007D1A90"/>
    <w:rsid w:val="007E19F4"/>
    <w:rsid w:val="007F3800"/>
    <w:rsid w:val="00802BED"/>
    <w:rsid w:val="00812E65"/>
    <w:rsid w:val="008167B4"/>
    <w:rsid w:val="008357B8"/>
    <w:rsid w:val="008375FB"/>
    <w:rsid w:val="00841D23"/>
    <w:rsid w:val="00887E6D"/>
    <w:rsid w:val="008B7D46"/>
    <w:rsid w:val="008D57E5"/>
    <w:rsid w:val="008D6E7D"/>
    <w:rsid w:val="008E127D"/>
    <w:rsid w:val="0090451C"/>
    <w:rsid w:val="009265F8"/>
    <w:rsid w:val="009335A2"/>
    <w:rsid w:val="00933DB0"/>
    <w:rsid w:val="00933E65"/>
    <w:rsid w:val="009342B0"/>
    <w:rsid w:val="00962CE6"/>
    <w:rsid w:val="00963324"/>
    <w:rsid w:val="00996328"/>
    <w:rsid w:val="009C57BB"/>
    <w:rsid w:val="009E0782"/>
    <w:rsid w:val="009E0CF1"/>
    <w:rsid w:val="009E2A9D"/>
    <w:rsid w:val="00A003ED"/>
    <w:rsid w:val="00A077BD"/>
    <w:rsid w:val="00A17D90"/>
    <w:rsid w:val="00A37D75"/>
    <w:rsid w:val="00A41E7B"/>
    <w:rsid w:val="00A60274"/>
    <w:rsid w:val="00A80C19"/>
    <w:rsid w:val="00A8267E"/>
    <w:rsid w:val="00A9492D"/>
    <w:rsid w:val="00AD5F60"/>
    <w:rsid w:val="00B10753"/>
    <w:rsid w:val="00BA2FD7"/>
    <w:rsid w:val="00BB1C94"/>
    <w:rsid w:val="00BB384D"/>
    <w:rsid w:val="00BC0181"/>
    <w:rsid w:val="00BC2AF9"/>
    <w:rsid w:val="00BE7E5D"/>
    <w:rsid w:val="00C1694E"/>
    <w:rsid w:val="00C25E25"/>
    <w:rsid w:val="00C46119"/>
    <w:rsid w:val="00C462C3"/>
    <w:rsid w:val="00C82B19"/>
    <w:rsid w:val="00C86503"/>
    <w:rsid w:val="00CB6F60"/>
    <w:rsid w:val="00CD2C74"/>
    <w:rsid w:val="00CE2F73"/>
    <w:rsid w:val="00CF2667"/>
    <w:rsid w:val="00D140F5"/>
    <w:rsid w:val="00D22273"/>
    <w:rsid w:val="00D223AE"/>
    <w:rsid w:val="00D23B21"/>
    <w:rsid w:val="00D43EA8"/>
    <w:rsid w:val="00D6666A"/>
    <w:rsid w:val="00D867A8"/>
    <w:rsid w:val="00D9215B"/>
    <w:rsid w:val="00D933EE"/>
    <w:rsid w:val="00DA41DE"/>
    <w:rsid w:val="00E146A5"/>
    <w:rsid w:val="00E335AC"/>
    <w:rsid w:val="00E34804"/>
    <w:rsid w:val="00E61B8F"/>
    <w:rsid w:val="00E622C8"/>
    <w:rsid w:val="00E77974"/>
    <w:rsid w:val="00F26E7E"/>
    <w:rsid w:val="00F4344B"/>
    <w:rsid w:val="00FA4FCD"/>
    <w:rsid w:val="00FA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2016-03-14T08:48:00Z</cp:lastPrinted>
  <dcterms:created xsi:type="dcterms:W3CDTF">2016-03-11T05:56:00Z</dcterms:created>
  <dcterms:modified xsi:type="dcterms:W3CDTF">2016-03-14T08:48:00Z</dcterms:modified>
</cp:coreProperties>
</file>