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Default="00E622C8" w:rsidP="00E622C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E622C8" w:rsidRDefault="00E622C8" w:rsidP="00E622C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790B70" w:rsidRDefault="00790B70" w:rsidP="00790B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УТВЕРЖДАЮ:</w:t>
      </w:r>
    </w:p>
    <w:p w:rsidR="00790B70" w:rsidRDefault="00790B70" w:rsidP="00790B7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Директор </w:t>
      </w:r>
    </w:p>
    <w:p w:rsidR="00790B70" w:rsidRDefault="00790B70" w:rsidP="00790B7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МАУДО  «Дворец творчества»</w:t>
      </w:r>
    </w:p>
    <w:p w:rsidR="00790B70" w:rsidRDefault="00790B70" w:rsidP="00790B7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 Е.А.Щербакова</w:t>
      </w:r>
    </w:p>
    <w:p w:rsidR="00790B70" w:rsidRDefault="00790B70" w:rsidP="00790B70">
      <w:pPr>
        <w:jc w:val="right"/>
      </w:pPr>
      <w:r>
        <w:rPr>
          <w:rFonts w:ascii="Times New Roman" w:hAnsi="Times New Roman"/>
          <w:sz w:val="24"/>
          <w:szCs w:val="24"/>
          <w:lang w:eastAsia="ar-SA"/>
        </w:rPr>
        <w:t>«_____»______________ 2015 г.</w:t>
      </w:r>
    </w:p>
    <w:p w:rsidR="005F5A10" w:rsidRDefault="00790B70" w:rsidP="00790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7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Default="00790B70" w:rsidP="00790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393501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E622C8" w:rsidRPr="00790B70" w:rsidRDefault="00E622C8" w:rsidP="00790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1"/>
        <w:gridCol w:w="3688"/>
        <w:gridCol w:w="1559"/>
        <w:gridCol w:w="2127"/>
        <w:gridCol w:w="2126"/>
      </w:tblGrid>
      <w:tr w:rsidR="009265F8" w:rsidTr="00CF2667">
        <w:tc>
          <w:tcPr>
            <w:tcW w:w="531" w:type="dxa"/>
          </w:tcPr>
          <w:p w:rsidR="00E622C8" w:rsidRPr="003F6B69" w:rsidRDefault="00E622C8" w:rsidP="00E62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8" w:type="dxa"/>
          </w:tcPr>
          <w:p w:rsidR="00E622C8" w:rsidRPr="003F6B69" w:rsidRDefault="00E622C8" w:rsidP="00E62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E622C8" w:rsidRPr="003F6B69" w:rsidRDefault="00E622C8" w:rsidP="00E6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6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7" w:type="dxa"/>
          </w:tcPr>
          <w:p w:rsidR="00E622C8" w:rsidRPr="003F6B69" w:rsidRDefault="00E622C8" w:rsidP="00E6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6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E622C8" w:rsidRPr="003F6B69" w:rsidRDefault="00E622C8" w:rsidP="00E6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Tr="00CF2667">
        <w:tc>
          <w:tcPr>
            <w:tcW w:w="10031" w:type="dxa"/>
            <w:gridSpan w:val="5"/>
          </w:tcPr>
          <w:p w:rsidR="00E622C8" w:rsidRPr="00E622C8" w:rsidRDefault="00E622C8" w:rsidP="00E622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Tr="00CF2667">
        <w:tc>
          <w:tcPr>
            <w:tcW w:w="10031" w:type="dxa"/>
            <w:gridSpan w:val="5"/>
          </w:tcPr>
          <w:p w:rsidR="00E622C8" w:rsidRDefault="00E622C8" w:rsidP="00E622C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</w:t>
            </w:r>
            <w:proofErr w:type="gramStart"/>
            <w:r w:rsidRPr="00E622C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62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МАУДО «Дворец творчества»</w:t>
            </w:r>
          </w:p>
          <w:p w:rsidR="00E622C8" w:rsidRPr="00E622C8" w:rsidRDefault="00E622C8" w:rsidP="00E622C8">
            <w:pPr>
              <w:pStyle w:val="a4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2C8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9265F8" w:rsidTr="00CF2667">
        <w:tc>
          <w:tcPr>
            <w:tcW w:w="531" w:type="dxa"/>
          </w:tcPr>
          <w:p w:rsidR="00E622C8" w:rsidRPr="003F060D" w:rsidRDefault="00515F34" w:rsidP="00A6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5F73B0" w:rsidRDefault="005F73B0" w:rsidP="005F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5F73B0">
              <w:rPr>
                <w:rFonts w:ascii="Times New Roman" w:hAnsi="Times New Roman" w:cs="Times New Roman"/>
                <w:sz w:val="24"/>
                <w:szCs w:val="24"/>
              </w:rPr>
              <w:t>ракетомодельному</w:t>
            </w:r>
            <w:proofErr w:type="spellEnd"/>
            <w:r w:rsidRPr="005F73B0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</w:p>
          <w:p w:rsidR="00E622C8" w:rsidRPr="005F73B0" w:rsidRDefault="005F73B0" w:rsidP="005F73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7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73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73B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5F73B0">
              <w:rPr>
                <w:rFonts w:ascii="Times New Roman" w:hAnsi="Times New Roman" w:cs="Times New Roman"/>
                <w:sz w:val="24"/>
                <w:szCs w:val="24"/>
              </w:rPr>
              <w:t xml:space="preserve">, ХМАО) </w:t>
            </w:r>
          </w:p>
        </w:tc>
        <w:tc>
          <w:tcPr>
            <w:tcW w:w="1559" w:type="dxa"/>
          </w:tcPr>
          <w:p w:rsidR="00E622C8" w:rsidRPr="003F060D" w:rsidRDefault="005F73B0" w:rsidP="00B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 ноября</w:t>
            </w:r>
          </w:p>
        </w:tc>
        <w:tc>
          <w:tcPr>
            <w:tcW w:w="2127" w:type="dxa"/>
          </w:tcPr>
          <w:p w:rsidR="00E622C8" w:rsidRPr="003F060D" w:rsidRDefault="005F73B0" w:rsidP="00B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МАУДО «ДТ»</w:t>
            </w:r>
            <w:r w:rsidRPr="005F73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73B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(Русинов В., Щербаков Д.)</w:t>
            </w:r>
          </w:p>
        </w:tc>
        <w:tc>
          <w:tcPr>
            <w:tcW w:w="2126" w:type="dxa"/>
          </w:tcPr>
          <w:p w:rsidR="00E146A5" w:rsidRPr="003F060D" w:rsidRDefault="005F73B0" w:rsidP="00BA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A6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0A0FBC" w:rsidRPr="00DF3649" w:rsidRDefault="000A0FBC" w:rsidP="00E7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«Мы и наши дети»</w:t>
            </w:r>
          </w:p>
        </w:tc>
        <w:tc>
          <w:tcPr>
            <w:tcW w:w="1559" w:type="dxa"/>
          </w:tcPr>
          <w:p w:rsidR="000A0FBC" w:rsidRPr="00DF3649" w:rsidRDefault="000A0FBC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A0FBC" w:rsidRDefault="000A0FBC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A0FBC" w:rsidRDefault="000A0FBC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6" w:type="dxa"/>
          </w:tcPr>
          <w:p w:rsidR="000A0FBC" w:rsidRDefault="000A0FB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A0FBC" w:rsidRPr="00DF3649" w:rsidRDefault="000A0FB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0A0FBC" w:rsidTr="00CF2667">
        <w:tc>
          <w:tcPr>
            <w:tcW w:w="10031" w:type="dxa"/>
            <w:gridSpan w:val="5"/>
          </w:tcPr>
          <w:p w:rsidR="000A0FBC" w:rsidRDefault="000A0FBC" w:rsidP="00E622C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мероприятий для обучающихся и воспитанников </w:t>
            </w:r>
          </w:p>
          <w:p w:rsidR="000A0FBC" w:rsidRPr="00E622C8" w:rsidRDefault="000A0FBC" w:rsidP="00E622C8">
            <w:pPr>
              <w:pStyle w:val="a4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2C8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A0FBC" w:rsidRPr="00D23B21" w:rsidRDefault="000A0FBC" w:rsidP="00D23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с</w:t>
            </w: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конструированию и программированию роботов «Линия»  (ГО Красноуфимск)  </w:t>
            </w:r>
          </w:p>
        </w:tc>
        <w:tc>
          <w:tcPr>
            <w:tcW w:w="1559" w:type="dxa"/>
          </w:tcPr>
          <w:p w:rsidR="000A0FBC" w:rsidRPr="00D23B21" w:rsidRDefault="000A0FBC" w:rsidP="00D2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127" w:type="dxa"/>
          </w:tcPr>
          <w:p w:rsidR="000A0FBC" w:rsidRPr="00D23B21" w:rsidRDefault="000A0FBC" w:rsidP="00D2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МАУДО «ДТ», школ города и территории</w:t>
            </w:r>
          </w:p>
        </w:tc>
        <w:tc>
          <w:tcPr>
            <w:tcW w:w="2126" w:type="dxa"/>
          </w:tcPr>
          <w:p w:rsidR="000A0FBC" w:rsidRPr="00D23B21" w:rsidRDefault="000A0FBC" w:rsidP="00D2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0A0FBC" w:rsidRPr="00D23B21" w:rsidRDefault="000A0FBC" w:rsidP="00A6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>День информационной безопасности</w:t>
            </w:r>
          </w:p>
        </w:tc>
        <w:tc>
          <w:tcPr>
            <w:tcW w:w="1559" w:type="dxa"/>
          </w:tcPr>
          <w:p w:rsidR="000A0FBC" w:rsidRPr="00D23B21" w:rsidRDefault="000A0FBC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</w:tcPr>
          <w:p w:rsidR="000A0FBC" w:rsidRPr="008210C1" w:rsidRDefault="000A0FBC" w:rsidP="00A602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МАУДО «ДТ»</w:t>
            </w:r>
          </w:p>
        </w:tc>
        <w:tc>
          <w:tcPr>
            <w:tcW w:w="2126" w:type="dxa"/>
          </w:tcPr>
          <w:p w:rsidR="000A0FBC" w:rsidRPr="00D23B21" w:rsidRDefault="000A0FBC" w:rsidP="00D2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  <w:p w:rsidR="000A0FBC" w:rsidRPr="003F060D" w:rsidRDefault="000A0FBC" w:rsidP="00D2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B21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D23B2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0A0FBC" w:rsidRPr="007545E3" w:rsidRDefault="000A0FBC" w:rsidP="0038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ТЕХНО»</w:t>
            </w:r>
          </w:p>
        </w:tc>
        <w:tc>
          <w:tcPr>
            <w:tcW w:w="1559" w:type="dxa"/>
          </w:tcPr>
          <w:p w:rsidR="000A0FBC" w:rsidRPr="007545E3" w:rsidRDefault="000A0FBC" w:rsidP="003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ноября</w:t>
            </w:r>
          </w:p>
        </w:tc>
        <w:tc>
          <w:tcPr>
            <w:tcW w:w="2127" w:type="dxa"/>
          </w:tcPr>
          <w:p w:rsidR="000A0FBC" w:rsidRDefault="000A0FBC" w:rsidP="00E146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МАУДО «ДТ», школ города</w:t>
            </w:r>
          </w:p>
        </w:tc>
        <w:tc>
          <w:tcPr>
            <w:tcW w:w="2126" w:type="dxa"/>
          </w:tcPr>
          <w:p w:rsidR="000A0FBC" w:rsidRPr="003F060D" w:rsidRDefault="000A0FBC" w:rsidP="003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0A0FBC" w:rsidRPr="00D23B21" w:rsidRDefault="000A0FBC" w:rsidP="00A6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соревнования по </w:t>
            </w:r>
            <w:proofErr w:type="spellStart"/>
            <w:r w:rsidRPr="00D23B21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D23B21">
              <w:rPr>
                <w:rFonts w:ascii="Times New Roman" w:hAnsi="Times New Roman" w:cs="Times New Roman"/>
                <w:sz w:val="24"/>
                <w:szCs w:val="24"/>
              </w:rPr>
              <w:t xml:space="preserve"> «Чудо-модель»  (ГО Красноуфимск) </w:t>
            </w:r>
          </w:p>
        </w:tc>
        <w:tc>
          <w:tcPr>
            <w:tcW w:w="1559" w:type="dxa"/>
          </w:tcPr>
          <w:p w:rsidR="000A0FBC" w:rsidRPr="00D23B21" w:rsidRDefault="000A0FBC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127" w:type="dxa"/>
          </w:tcPr>
          <w:p w:rsidR="000A0FBC" w:rsidRPr="00D23B21" w:rsidRDefault="000A0FBC" w:rsidP="00E1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МАУДО «ДТ», воспитанники детских садов</w:t>
            </w:r>
          </w:p>
        </w:tc>
        <w:tc>
          <w:tcPr>
            <w:tcW w:w="2126" w:type="dxa"/>
          </w:tcPr>
          <w:p w:rsidR="000A0FBC" w:rsidRPr="007545E3" w:rsidRDefault="000A0FBC" w:rsidP="0092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>Максимов С.В., Кузнецова Т.С.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:rsidR="000A0FBC" w:rsidRPr="00BC0181" w:rsidRDefault="000A0FBC" w:rsidP="0038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«Кладовая осени»</w:t>
            </w:r>
          </w:p>
        </w:tc>
        <w:tc>
          <w:tcPr>
            <w:tcW w:w="1559" w:type="dxa"/>
          </w:tcPr>
          <w:p w:rsidR="000A0FBC" w:rsidRPr="007545E3" w:rsidRDefault="000A0FBC" w:rsidP="003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</w:tcPr>
          <w:p w:rsidR="000A0FBC" w:rsidRDefault="000A0FBC" w:rsidP="00CF26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классов, воспитанники ДОУ</w:t>
            </w:r>
          </w:p>
        </w:tc>
        <w:tc>
          <w:tcPr>
            <w:tcW w:w="2126" w:type="dxa"/>
          </w:tcPr>
          <w:p w:rsidR="000A0FBC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0A0FBC" w:rsidRPr="007545E3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8" w:type="dxa"/>
          </w:tcPr>
          <w:p w:rsidR="000A0FBC" w:rsidRPr="00BC0181" w:rsidRDefault="000A0FBC" w:rsidP="00B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</w:t>
            </w:r>
            <w:r w:rsidRPr="00BC0181">
              <w:rPr>
                <w:rFonts w:ascii="Times New Roman" w:hAnsi="Times New Roman" w:cs="Times New Roman"/>
                <w:sz w:val="24"/>
                <w:szCs w:val="24"/>
              </w:rPr>
              <w:t>ыставка «Мама – солнышко в доме»</w:t>
            </w:r>
          </w:p>
        </w:tc>
        <w:tc>
          <w:tcPr>
            <w:tcW w:w="1559" w:type="dxa"/>
          </w:tcPr>
          <w:p w:rsidR="000A0FBC" w:rsidRPr="007545E3" w:rsidRDefault="000A0FBC" w:rsidP="003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127" w:type="dxa"/>
          </w:tcPr>
          <w:p w:rsidR="000A0FBC" w:rsidRPr="00CF2667" w:rsidRDefault="000A0FBC" w:rsidP="00E1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2667">
              <w:rPr>
                <w:rFonts w:ascii="Times New Roman" w:hAnsi="Times New Roman" w:cs="Times New Roman"/>
                <w:sz w:val="24"/>
                <w:szCs w:val="24"/>
              </w:rPr>
              <w:t>оспитанники ДОУ</w:t>
            </w:r>
          </w:p>
        </w:tc>
        <w:tc>
          <w:tcPr>
            <w:tcW w:w="2126" w:type="dxa"/>
          </w:tcPr>
          <w:p w:rsidR="000A0FBC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0A0FBC" w:rsidRPr="007545E3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A0FBC" w:rsidTr="00CF2667">
        <w:tc>
          <w:tcPr>
            <w:tcW w:w="531" w:type="dxa"/>
          </w:tcPr>
          <w:p w:rsidR="000A0FBC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8" w:type="dxa"/>
          </w:tcPr>
          <w:p w:rsidR="000A0FBC" w:rsidRDefault="000A0FBC" w:rsidP="00B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пешеходы» - игровая программа</w:t>
            </w:r>
          </w:p>
        </w:tc>
        <w:tc>
          <w:tcPr>
            <w:tcW w:w="1559" w:type="dxa"/>
          </w:tcPr>
          <w:p w:rsidR="000A0FBC" w:rsidRDefault="000A0FBC" w:rsidP="003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 ноября</w:t>
            </w:r>
          </w:p>
        </w:tc>
        <w:tc>
          <w:tcPr>
            <w:tcW w:w="2127" w:type="dxa"/>
          </w:tcPr>
          <w:p w:rsidR="000A0FBC" w:rsidRPr="00CF2667" w:rsidRDefault="000A0FBC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2667">
              <w:rPr>
                <w:rFonts w:ascii="Times New Roman" w:hAnsi="Times New Roman" w:cs="Times New Roman"/>
                <w:sz w:val="24"/>
                <w:szCs w:val="24"/>
              </w:rPr>
              <w:t>оспитанники ДОУ</w:t>
            </w:r>
          </w:p>
        </w:tc>
        <w:tc>
          <w:tcPr>
            <w:tcW w:w="2126" w:type="dxa"/>
          </w:tcPr>
          <w:p w:rsidR="000A0FBC" w:rsidRDefault="000A0FBC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0A0FBC" w:rsidRPr="007545E3" w:rsidRDefault="000A0FB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A0FBC" w:rsidTr="00CF2667">
        <w:tc>
          <w:tcPr>
            <w:tcW w:w="531" w:type="dxa"/>
          </w:tcPr>
          <w:p w:rsidR="000A0FBC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8" w:type="dxa"/>
          </w:tcPr>
          <w:p w:rsidR="000A0FBC" w:rsidRPr="00DF3649" w:rsidRDefault="000A0FBC" w:rsidP="000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конкурс «Мы в ответе за тех, кого приручили»</w:t>
            </w:r>
          </w:p>
        </w:tc>
        <w:tc>
          <w:tcPr>
            <w:tcW w:w="1559" w:type="dxa"/>
          </w:tcPr>
          <w:p w:rsidR="000A0FBC" w:rsidRPr="00DF3649" w:rsidRDefault="000A0FB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127" w:type="dxa"/>
          </w:tcPr>
          <w:p w:rsidR="000A0FBC" w:rsidRDefault="000A0FBC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A0FBC" w:rsidRPr="00DF3649" w:rsidRDefault="000A0FBC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2126" w:type="dxa"/>
          </w:tcPr>
          <w:p w:rsidR="000A0FBC" w:rsidRDefault="000A0FB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  <w:p w:rsidR="000A0FBC" w:rsidRDefault="000A0FB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A0FBC" w:rsidRPr="00DF3649" w:rsidRDefault="000A0FB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A0FBC" w:rsidTr="00CF2667">
        <w:tc>
          <w:tcPr>
            <w:tcW w:w="531" w:type="dxa"/>
          </w:tcPr>
          <w:p w:rsidR="000A0FBC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8" w:type="dxa"/>
          </w:tcPr>
          <w:p w:rsidR="000A0FBC" w:rsidRPr="00DF3649" w:rsidRDefault="000A0FBC" w:rsidP="00E7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«Когда мы едины,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непобедимы!», посвященном Дню народного единства</w:t>
            </w:r>
            <w:proofErr w:type="gramEnd"/>
          </w:p>
        </w:tc>
        <w:tc>
          <w:tcPr>
            <w:tcW w:w="1559" w:type="dxa"/>
          </w:tcPr>
          <w:p w:rsidR="000A0FBC" w:rsidRPr="00DF3649" w:rsidRDefault="000A0FB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</w:tcPr>
          <w:p w:rsidR="000A0FBC" w:rsidRDefault="000A0FBC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A0FBC" w:rsidRDefault="000A0FBC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0A0FBC" w:rsidRPr="00DF3649" w:rsidRDefault="000A0FB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A0FBC" w:rsidTr="00CF2667">
        <w:tc>
          <w:tcPr>
            <w:tcW w:w="531" w:type="dxa"/>
          </w:tcPr>
          <w:p w:rsidR="000A0FBC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8" w:type="dxa"/>
          </w:tcPr>
          <w:p w:rsidR="000A0FBC" w:rsidRPr="000A0C45" w:rsidRDefault="000A0FBC" w:rsidP="00E7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Выставка-конкурс «Юбилею С. Есенина посвящается…»</w:t>
            </w:r>
          </w:p>
        </w:tc>
        <w:tc>
          <w:tcPr>
            <w:tcW w:w="1559" w:type="dxa"/>
          </w:tcPr>
          <w:p w:rsidR="000A0FBC" w:rsidRPr="000A0C45" w:rsidRDefault="000A0FB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</w:tcPr>
          <w:p w:rsidR="000A0FBC" w:rsidRDefault="000A0FBC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A0FBC" w:rsidRPr="000A0C45" w:rsidRDefault="000A0FBC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126" w:type="dxa"/>
          </w:tcPr>
          <w:p w:rsidR="000A0FBC" w:rsidRPr="000A0C45" w:rsidRDefault="000A0FB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0A0C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A31CA" w:rsidTr="00CF2667">
        <w:tc>
          <w:tcPr>
            <w:tcW w:w="531" w:type="dxa"/>
          </w:tcPr>
          <w:p w:rsidR="000A31CA" w:rsidRDefault="000A31CA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8" w:type="dxa"/>
          </w:tcPr>
          <w:p w:rsidR="000A31CA" w:rsidRPr="000A0C45" w:rsidRDefault="000A31CA" w:rsidP="0090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«Модный вернисаж</w:t>
            </w:r>
            <w:r w:rsidR="00904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31CA" w:rsidRDefault="0090451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7" w:type="dxa"/>
          </w:tcPr>
          <w:p w:rsidR="0090451C" w:rsidRDefault="0090451C" w:rsidP="009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A31CA" w:rsidRDefault="0090451C" w:rsidP="009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126" w:type="dxa"/>
          </w:tcPr>
          <w:p w:rsidR="000A31CA" w:rsidRPr="000A0C45" w:rsidRDefault="0090451C" w:rsidP="000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0FBC" w:rsidTr="00CF2667">
        <w:tc>
          <w:tcPr>
            <w:tcW w:w="10031" w:type="dxa"/>
            <w:gridSpan w:val="5"/>
          </w:tcPr>
          <w:p w:rsidR="000A0FBC" w:rsidRPr="007B74C7" w:rsidRDefault="000A0FBC" w:rsidP="0038510F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4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Участие педагогов МАУДО «Дворец творчества» в мероприятиях различного уровня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A0FBC" w:rsidRPr="003F060D" w:rsidRDefault="000A0FBC" w:rsidP="00BB1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C9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  для БП</w:t>
            </w:r>
            <w:r w:rsidRPr="00BB1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ГАУДО </w:t>
            </w:r>
            <w:proofErr w:type="gramStart"/>
            <w:r w:rsidRPr="00BB1C9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B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B1C9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молодёжи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B1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BB1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опыта метод</w:t>
            </w:r>
            <w:proofErr w:type="gramStart"/>
            <w:r w:rsidRPr="00BB1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B1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1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B1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образ. Деятельности Дворца Молодежи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0A0FBC" w:rsidRPr="003F060D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ноября</w:t>
            </w:r>
            <w:r w:rsidRPr="00BB1C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27" w:type="dxa"/>
          </w:tcPr>
          <w:p w:rsidR="000A0FBC" w:rsidRPr="003F060D" w:rsidRDefault="000A0FBC" w:rsidP="008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FBC" w:rsidRPr="003F060D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0A0FBC" w:rsidRPr="00BB1C94" w:rsidRDefault="000A0FBC" w:rsidP="00BB1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Семинар-презентация «Робототехника,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моделирование технических объектов и инновационное развитие детского технического творчества» пос. Свободный</w:t>
            </w:r>
          </w:p>
        </w:tc>
        <w:tc>
          <w:tcPr>
            <w:tcW w:w="1559" w:type="dxa"/>
          </w:tcPr>
          <w:p w:rsidR="000A0FBC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7" w:type="dxa"/>
          </w:tcPr>
          <w:p w:rsidR="000A0FBC" w:rsidRPr="003F060D" w:rsidRDefault="000A0FBC" w:rsidP="008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FBC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Т.С., Максимов С.В.</w:t>
            </w:r>
          </w:p>
        </w:tc>
      </w:tr>
      <w:tr w:rsidR="000A0FBC" w:rsidTr="00CF2667">
        <w:tc>
          <w:tcPr>
            <w:tcW w:w="531" w:type="dxa"/>
          </w:tcPr>
          <w:p w:rsidR="000A0FBC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0A0FBC" w:rsidRPr="00BC0181" w:rsidRDefault="000A0FBC" w:rsidP="00A6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C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конструктора Экологический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и проектной деятельности»</w:t>
            </w:r>
          </w:p>
        </w:tc>
        <w:tc>
          <w:tcPr>
            <w:tcW w:w="1559" w:type="dxa"/>
          </w:tcPr>
          <w:p w:rsidR="000A0FBC" w:rsidRPr="007545E3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 ноября</w:t>
            </w:r>
          </w:p>
        </w:tc>
        <w:tc>
          <w:tcPr>
            <w:tcW w:w="2127" w:type="dxa"/>
          </w:tcPr>
          <w:p w:rsidR="000A0FBC" w:rsidRDefault="000A0FBC" w:rsidP="00A60274">
            <w:pPr>
              <w:jc w:val="center"/>
            </w:pPr>
          </w:p>
        </w:tc>
        <w:tc>
          <w:tcPr>
            <w:tcW w:w="2126" w:type="dxa"/>
          </w:tcPr>
          <w:p w:rsidR="000A0FBC" w:rsidRPr="007545E3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</w:tr>
      <w:tr w:rsidR="000A0FBC" w:rsidTr="00CF2667">
        <w:tc>
          <w:tcPr>
            <w:tcW w:w="531" w:type="dxa"/>
          </w:tcPr>
          <w:p w:rsidR="000A0FBC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3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A0FBC" w:rsidRDefault="000A0FBC" w:rsidP="0039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проекте «К</w:t>
            </w:r>
            <w:r w:rsidRPr="00FA34E0">
              <w:rPr>
                <w:rFonts w:ascii="Times New Roman" w:hAnsi="Times New Roman"/>
                <w:sz w:val="24"/>
                <w:szCs w:val="24"/>
              </w:rPr>
              <w:t>онкурс инновационных проектов</w:t>
            </w:r>
            <w:r w:rsidRPr="00FA34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педагогических работников Свердловской области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0FBC" w:rsidRDefault="000A0FBC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 ноября</w:t>
            </w:r>
          </w:p>
        </w:tc>
        <w:tc>
          <w:tcPr>
            <w:tcW w:w="2127" w:type="dxa"/>
          </w:tcPr>
          <w:p w:rsidR="000A0FBC" w:rsidRDefault="000A0FBC" w:rsidP="00A60274">
            <w:pPr>
              <w:jc w:val="center"/>
            </w:pPr>
          </w:p>
        </w:tc>
        <w:tc>
          <w:tcPr>
            <w:tcW w:w="2126" w:type="dxa"/>
          </w:tcPr>
          <w:p w:rsidR="000A0FBC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0A0FBC" w:rsidTr="00CF2667">
        <w:tc>
          <w:tcPr>
            <w:tcW w:w="531" w:type="dxa"/>
          </w:tcPr>
          <w:p w:rsidR="000A0FBC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:rsidR="000A0FBC" w:rsidRDefault="000A0FBC" w:rsidP="0039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«Изготовление комнатных авиационных моделей» - «Дворец молодежи»</w:t>
            </w:r>
          </w:p>
        </w:tc>
        <w:tc>
          <w:tcPr>
            <w:tcW w:w="1559" w:type="dxa"/>
          </w:tcPr>
          <w:p w:rsidR="000A0FBC" w:rsidRDefault="000A0FBC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15 ноября</w:t>
            </w:r>
          </w:p>
        </w:tc>
        <w:tc>
          <w:tcPr>
            <w:tcW w:w="2127" w:type="dxa"/>
          </w:tcPr>
          <w:p w:rsidR="000A0FBC" w:rsidRDefault="000A0FBC" w:rsidP="00A60274">
            <w:pPr>
              <w:jc w:val="center"/>
            </w:pPr>
          </w:p>
        </w:tc>
        <w:tc>
          <w:tcPr>
            <w:tcW w:w="2126" w:type="dxa"/>
          </w:tcPr>
          <w:p w:rsidR="000A0FBC" w:rsidRDefault="000A0FB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A31CA" w:rsidTr="00CF2667">
        <w:tc>
          <w:tcPr>
            <w:tcW w:w="531" w:type="dxa"/>
          </w:tcPr>
          <w:p w:rsidR="000A31CA" w:rsidRDefault="000A31CA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8" w:type="dxa"/>
          </w:tcPr>
          <w:p w:rsidR="000A31CA" w:rsidRDefault="0090451C" w:rsidP="000A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 по ИКТ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A31CA" w:rsidRDefault="0090451C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31C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</w:tcPr>
          <w:p w:rsidR="000A31CA" w:rsidRPr="0090451C" w:rsidRDefault="0090451C" w:rsidP="00A60274">
            <w:pPr>
              <w:jc w:val="center"/>
              <w:rPr>
                <w:rFonts w:ascii="Times New Roman" w:hAnsi="Times New Roman" w:cs="Times New Roman"/>
              </w:rPr>
            </w:pPr>
            <w:r w:rsidRPr="0090451C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6" w:type="dxa"/>
          </w:tcPr>
          <w:p w:rsidR="000A31CA" w:rsidRDefault="0090451C" w:rsidP="00A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0A0FBC" w:rsidTr="00CF2667">
        <w:tc>
          <w:tcPr>
            <w:tcW w:w="10031" w:type="dxa"/>
            <w:gridSpan w:val="5"/>
          </w:tcPr>
          <w:p w:rsidR="000A0FBC" w:rsidRPr="007B74C7" w:rsidRDefault="000A0FBC" w:rsidP="0038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0A0FBC" w:rsidTr="00CF2667">
        <w:tc>
          <w:tcPr>
            <w:tcW w:w="10031" w:type="dxa"/>
            <w:gridSpan w:val="5"/>
          </w:tcPr>
          <w:p w:rsidR="000A0FBC" w:rsidRDefault="000A0FBC" w:rsidP="00385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69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0A31C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4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Организационно-педагогическая деятельность </w:t>
            </w:r>
          </w:p>
          <w:p w:rsidR="000A0FBC" w:rsidRPr="00643692" w:rsidRDefault="000A0FBC" w:rsidP="00385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643692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643692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643692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643692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A0FBC" w:rsidRPr="003F060D" w:rsidRDefault="000A0FBC" w:rsidP="009963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>Проведение занятия-практикума  «</w:t>
            </w:r>
            <w:r w:rsidRPr="00BA2FD7">
              <w:rPr>
                <w:rFonts w:ascii="Times New Roman" w:hAnsi="Times New Roman" w:cs="Times New Roman"/>
                <w:i/>
                <w:sz w:val="24"/>
                <w:szCs w:val="24"/>
              </w:rPr>
              <w:t>Школы молодого специалиста</w:t>
            </w: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>» (для молодых специалисто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вновь прибывших педагогов) </w:t>
            </w: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A2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 к разработке и оформлению контрольно-измерительных материалов к  доп. </w:t>
            </w:r>
            <w:proofErr w:type="spellStart"/>
            <w:r w:rsidRPr="00BA2FD7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общеразвивающим</w:t>
            </w:r>
            <w:proofErr w:type="spellEnd"/>
            <w:r w:rsidRPr="00BA2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программам в УДО</w:t>
            </w: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0A0FBC" w:rsidRPr="003F060D" w:rsidRDefault="000A0FBC" w:rsidP="0099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127" w:type="dxa"/>
          </w:tcPr>
          <w:p w:rsidR="000A0FBC" w:rsidRPr="003F060D" w:rsidRDefault="0090451C" w:rsidP="00E1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0A0FBC" w:rsidRPr="003F060D" w:rsidRDefault="000A0FBC" w:rsidP="005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0A0FBC" w:rsidTr="00CF2667">
        <w:tc>
          <w:tcPr>
            <w:tcW w:w="531" w:type="dxa"/>
          </w:tcPr>
          <w:p w:rsidR="000A0FBC" w:rsidRDefault="0090451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0A0FBC" w:rsidRPr="003F060D" w:rsidRDefault="000A0FBC" w:rsidP="00155767">
            <w:pPr>
              <w:pStyle w:val="a4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совещание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направления реализации проекта «Уральская инже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нерная школа» в ГО Красноуфимск»</w:t>
            </w:r>
          </w:p>
        </w:tc>
        <w:tc>
          <w:tcPr>
            <w:tcW w:w="1559" w:type="dxa"/>
          </w:tcPr>
          <w:p w:rsidR="000A0FBC" w:rsidRPr="003F060D" w:rsidRDefault="000A0FBC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127" w:type="dxa"/>
          </w:tcPr>
          <w:p w:rsidR="000A0FBC" w:rsidRPr="003F060D" w:rsidRDefault="0090451C" w:rsidP="009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0A0FBC" w:rsidRDefault="000A0FBC" w:rsidP="005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</w:t>
            </w:r>
            <w:r w:rsidR="000A3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FBC" w:rsidTr="00CF2667">
        <w:tc>
          <w:tcPr>
            <w:tcW w:w="531" w:type="dxa"/>
          </w:tcPr>
          <w:p w:rsidR="000A0FBC" w:rsidRDefault="0090451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0A0FBC" w:rsidRPr="003F060D" w:rsidRDefault="000A0FBC" w:rsidP="000A31CA">
            <w:pPr>
              <w:pStyle w:val="a4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«Стратегия воспитания и социализации детей в МАУДО «Дворец творчества»</w:t>
            </w:r>
            <w:r w:rsidR="000A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0FBC" w:rsidRPr="003F060D" w:rsidRDefault="000A0FBC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127" w:type="dxa"/>
          </w:tcPr>
          <w:p w:rsidR="000A0FBC" w:rsidRPr="003F060D" w:rsidRDefault="0090451C" w:rsidP="009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0A0FBC" w:rsidRDefault="000A0FBC" w:rsidP="005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A31CA" w:rsidTr="00CF2667">
        <w:tc>
          <w:tcPr>
            <w:tcW w:w="531" w:type="dxa"/>
          </w:tcPr>
          <w:p w:rsidR="000A31CA" w:rsidRDefault="0090451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0A31CA" w:rsidRPr="00A62CD4" w:rsidRDefault="000A31CA" w:rsidP="00155767">
            <w:pPr>
              <w:pStyle w:val="a4"/>
              <w:tabs>
                <w:tab w:val="left" w:pos="284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совещание рабочей группы по подготовке к новогодним праздникам</w:t>
            </w:r>
          </w:p>
        </w:tc>
        <w:tc>
          <w:tcPr>
            <w:tcW w:w="1559" w:type="dxa"/>
          </w:tcPr>
          <w:p w:rsidR="000A31CA" w:rsidRDefault="000A31CA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A31CA" w:rsidRPr="003F060D" w:rsidRDefault="000A31CA" w:rsidP="000A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0A31CA" w:rsidRDefault="000A31CA" w:rsidP="005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A0FBC" w:rsidTr="00CF2667">
        <w:tc>
          <w:tcPr>
            <w:tcW w:w="10031" w:type="dxa"/>
            <w:gridSpan w:val="5"/>
          </w:tcPr>
          <w:p w:rsidR="000A0FBC" w:rsidRPr="00643692" w:rsidRDefault="000A0FBC" w:rsidP="00385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692">
              <w:rPr>
                <w:rFonts w:ascii="Times New Roman" w:hAnsi="Times New Roman" w:cs="Times New Roman"/>
                <w:i/>
                <w:sz w:val="24"/>
                <w:szCs w:val="24"/>
              </w:rPr>
              <w:t>2.3. Совершенствование работы с кадрами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A0FBC" w:rsidRPr="003F060D" w:rsidRDefault="000A0FBC" w:rsidP="0015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повышению квалификации работников (заявка, договора)</w:t>
            </w:r>
          </w:p>
        </w:tc>
        <w:tc>
          <w:tcPr>
            <w:tcW w:w="1559" w:type="dxa"/>
          </w:tcPr>
          <w:p w:rsidR="000A0FBC" w:rsidRPr="003F060D" w:rsidRDefault="000A0FBC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127" w:type="dxa"/>
          </w:tcPr>
          <w:p w:rsidR="000A0FBC" w:rsidRPr="003F060D" w:rsidRDefault="0090451C" w:rsidP="009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0A0FBC" w:rsidRPr="003F060D" w:rsidRDefault="000A0FBC" w:rsidP="0039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0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0A0FBC" w:rsidRPr="00933E65" w:rsidRDefault="000A0FBC" w:rsidP="00390AD3">
            <w:pPr>
              <w:jc w:val="center"/>
              <w:rPr>
                <w:rFonts w:ascii="Times New Roman" w:hAnsi="Times New Roman" w:cs="Times New Roman"/>
              </w:rPr>
            </w:pPr>
            <w:r w:rsidRPr="00933E65">
              <w:rPr>
                <w:rFonts w:ascii="Times New Roman" w:hAnsi="Times New Roman" w:cs="Times New Roman"/>
              </w:rPr>
              <w:t>(</w:t>
            </w:r>
            <w:proofErr w:type="spellStart"/>
            <w:r w:rsidRPr="00933E65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933E65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933E65">
              <w:rPr>
                <w:rFonts w:ascii="Times New Roman" w:hAnsi="Times New Roman" w:cs="Times New Roman"/>
              </w:rPr>
              <w:t>Солонинкина</w:t>
            </w:r>
            <w:proofErr w:type="spellEnd"/>
            <w:r w:rsidRPr="00933E65">
              <w:rPr>
                <w:rFonts w:ascii="Times New Roman" w:hAnsi="Times New Roman" w:cs="Times New Roman"/>
              </w:rPr>
              <w:t xml:space="preserve"> Л.П., </w:t>
            </w:r>
            <w:proofErr w:type="spellStart"/>
            <w:r w:rsidRPr="00933E65">
              <w:rPr>
                <w:rFonts w:ascii="Times New Roman" w:hAnsi="Times New Roman" w:cs="Times New Roman"/>
              </w:rPr>
              <w:t>Изгагина</w:t>
            </w:r>
            <w:proofErr w:type="spellEnd"/>
            <w:r w:rsidRPr="00933E65">
              <w:rPr>
                <w:rFonts w:ascii="Times New Roman" w:hAnsi="Times New Roman" w:cs="Times New Roman"/>
              </w:rPr>
              <w:t xml:space="preserve"> Ю.В.)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8" w:type="dxa"/>
          </w:tcPr>
          <w:p w:rsidR="000A0FBC" w:rsidRPr="00E7187E" w:rsidRDefault="000A0FBC" w:rsidP="0015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F060D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аттестации педагогических работников  (</w:t>
            </w:r>
            <w:proofErr w:type="spellStart"/>
            <w:r w:rsidRPr="003F060D">
              <w:rPr>
                <w:rFonts w:ascii="Times New Roman" w:eastAsia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3F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С.И., Максимов С.В.)</w:t>
            </w:r>
          </w:p>
        </w:tc>
        <w:tc>
          <w:tcPr>
            <w:tcW w:w="1559" w:type="dxa"/>
          </w:tcPr>
          <w:p w:rsidR="000A0FBC" w:rsidRPr="003F060D" w:rsidRDefault="000A0FBC" w:rsidP="0039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BC" w:rsidRPr="003F060D" w:rsidRDefault="000A0FBC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 ноября</w:t>
            </w:r>
          </w:p>
          <w:p w:rsidR="000A0FBC" w:rsidRPr="003F060D" w:rsidRDefault="000A0FBC" w:rsidP="0039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BC" w:rsidRPr="003F060D" w:rsidRDefault="000A0FBC" w:rsidP="0039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0FBC" w:rsidRPr="003F6B69" w:rsidRDefault="0090451C" w:rsidP="0039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0A0FBC" w:rsidRDefault="000A0FBC" w:rsidP="003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0A0FBC" w:rsidRPr="003F060D" w:rsidRDefault="000A0FBC" w:rsidP="0015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Положения о мониторинге деятельности педагога в </w:t>
            </w:r>
            <w:proofErr w:type="spellStart"/>
            <w:r w:rsidRPr="003F06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3F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</w:tcPr>
          <w:p w:rsidR="000A0FBC" w:rsidRPr="003F060D" w:rsidRDefault="000A0FBC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060D">
              <w:rPr>
                <w:rFonts w:ascii="Times New Roman" w:hAnsi="Times New Roman" w:cs="Times New Roman"/>
                <w:sz w:val="24"/>
                <w:szCs w:val="24"/>
              </w:rPr>
              <w:t>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</w:tcPr>
          <w:p w:rsidR="000A0FBC" w:rsidRPr="003F060D" w:rsidRDefault="000A0FBC" w:rsidP="0039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FBC" w:rsidRPr="003F060D" w:rsidRDefault="000A0FB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0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0A0FBC" w:rsidTr="00CF2667">
        <w:tc>
          <w:tcPr>
            <w:tcW w:w="10031" w:type="dxa"/>
            <w:gridSpan w:val="5"/>
          </w:tcPr>
          <w:p w:rsidR="000A0FBC" w:rsidRDefault="000A0FBC" w:rsidP="00385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9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2.4. </w:t>
            </w:r>
            <w:proofErr w:type="gramStart"/>
            <w:r w:rsidRPr="00E779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государственно-общественных форм управления кадровыми процессами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(организация работы «Педагогической мастерской», </w:t>
            </w:r>
            <w:proofErr w:type="gramEnd"/>
          </w:p>
          <w:p w:rsidR="000A0FBC" w:rsidRPr="00E77974" w:rsidRDefault="000A0FBC" w:rsidP="00385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  <w:proofErr w:type="gramEnd"/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A0FBC" w:rsidRPr="003F060D" w:rsidRDefault="000A0FBC" w:rsidP="00195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городском координационном Совете педагогических работников дополнительного образования</w:t>
            </w:r>
          </w:p>
        </w:tc>
        <w:tc>
          <w:tcPr>
            <w:tcW w:w="1559" w:type="dxa"/>
          </w:tcPr>
          <w:p w:rsidR="000A0FBC" w:rsidRPr="003F060D" w:rsidRDefault="000A0FBC" w:rsidP="0015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7" w:type="dxa"/>
          </w:tcPr>
          <w:p w:rsidR="000A0FBC" w:rsidRPr="003F060D" w:rsidRDefault="000A0FBC" w:rsidP="0019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УДО</w:t>
            </w:r>
          </w:p>
        </w:tc>
        <w:tc>
          <w:tcPr>
            <w:tcW w:w="2126" w:type="dxa"/>
          </w:tcPr>
          <w:p w:rsidR="000A0FBC" w:rsidRPr="003F060D" w:rsidRDefault="000A0FBC" w:rsidP="0019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A0FBC" w:rsidTr="00CF2667">
        <w:tc>
          <w:tcPr>
            <w:tcW w:w="10031" w:type="dxa"/>
            <w:gridSpan w:val="5"/>
          </w:tcPr>
          <w:p w:rsidR="000A0FBC" w:rsidRPr="00802BED" w:rsidRDefault="000A0FBC" w:rsidP="00385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BED">
              <w:rPr>
                <w:rFonts w:ascii="Times New Roman" w:hAnsi="Times New Roman" w:cs="Times New Roman"/>
                <w:i/>
                <w:sz w:val="24"/>
                <w:szCs w:val="24"/>
              </w:rPr>
              <w:t>2.5.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A0FBC" w:rsidRPr="007545E3" w:rsidRDefault="0090451C" w:rsidP="0092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проверке по охране труда</w:t>
            </w:r>
          </w:p>
        </w:tc>
        <w:tc>
          <w:tcPr>
            <w:tcW w:w="1559" w:type="dxa"/>
          </w:tcPr>
          <w:p w:rsidR="000A0FBC" w:rsidRPr="007545E3" w:rsidRDefault="0090451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A0FBC" w:rsidRPr="007545E3" w:rsidRDefault="0090451C" w:rsidP="003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0A0FBC" w:rsidRDefault="0090451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  <w:r w:rsidR="00933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51C" w:rsidRDefault="0090451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  <w:r w:rsidR="00933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51C" w:rsidRDefault="0090451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933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E65" w:rsidRPr="003F060D" w:rsidRDefault="00933E65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0A0FBC" w:rsidTr="00CF2667">
        <w:tc>
          <w:tcPr>
            <w:tcW w:w="10031" w:type="dxa"/>
            <w:gridSpan w:val="5"/>
          </w:tcPr>
          <w:p w:rsidR="000A0FBC" w:rsidRPr="00802BED" w:rsidRDefault="000A0FBC" w:rsidP="0038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A0FBC" w:rsidRPr="003F060D" w:rsidRDefault="000A0FBC" w:rsidP="00155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по  безопасности</w:t>
            </w:r>
          </w:p>
        </w:tc>
        <w:tc>
          <w:tcPr>
            <w:tcW w:w="1559" w:type="dxa"/>
          </w:tcPr>
          <w:p w:rsidR="000A0FBC" w:rsidRPr="003F060D" w:rsidRDefault="000A0FB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A0FBC" w:rsidRPr="003F060D" w:rsidRDefault="000A0FBC" w:rsidP="0019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FBC" w:rsidRPr="003F060D" w:rsidRDefault="000A0FB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0A0FBC" w:rsidRPr="003F060D" w:rsidRDefault="000A0FBC" w:rsidP="0015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направленностям работы на </w:t>
            </w:r>
            <w:r w:rsidRPr="003F060D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</w:t>
            </w:r>
          </w:p>
        </w:tc>
        <w:tc>
          <w:tcPr>
            <w:tcW w:w="1559" w:type="dxa"/>
          </w:tcPr>
          <w:p w:rsidR="000A0FBC" w:rsidRPr="003F060D" w:rsidRDefault="000A0FB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A0FBC" w:rsidRPr="003F060D" w:rsidRDefault="000A0FBC" w:rsidP="0038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FBC" w:rsidRPr="003F060D" w:rsidRDefault="000A0FB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методисты, инженер-программист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0A0FBC" w:rsidRPr="007545E3" w:rsidRDefault="000A0FBC" w:rsidP="0015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>Экспертиза дополнительных общеразвивающих программ, календарно-тематич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планов (в течение месяца)</w:t>
            </w:r>
          </w:p>
        </w:tc>
        <w:tc>
          <w:tcPr>
            <w:tcW w:w="1559" w:type="dxa"/>
          </w:tcPr>
          <w:p w:rsidR="000A0FBC" w:rsidRPr="007545E3" w:rsidRDefault="000A0FBC" w:rsidP="0060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A0FBC" w:rsidRPr="007545E3" w:rsidRDefault="0090451C" w:rsidP="003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F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6" w:type="dxa"/>
          </w:tcPr>
          <w:p w:rsidR="000A0FBC" w:rsidRPr="007545E3" w:rsidRDefault="000A0FB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0A0FBC" w:rsidRPr="000A76B7" w:rsidRDefault="000A0FBC" w:rsidP="0015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разработки новых программ и корректировки адаптированных программ</w:t>
            </w:r>
          </w:p>
        </w:tc>
        <w:tc>
          <w:tcPr>
            <w:tcW w:w="1559" w:type="dxa"/>
          </w:tcPr>
          <w:p w:rsidR="000A0FBC" w:rsidRPr="000A76B7" w:rsidRDefault="000A0FBC" w:rsidP="0060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7" w:type="dxa"/>
          </w:tcPr>
          <w:p w:rsidR="000A0FBC" w:rsidRPr="007545E3" w:rsidRDefault="0090451C" w:rsidP="003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F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6" w:type="dxa"/>
          </w:tcPr>
          <w:p w:rsidR="000A0FBC" w:rsidRDefault="000A0FB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0A0FBC" w:rsidTr="00CF2667">
        <w:tc>
          <w:tcPr>
            <w:tcW w:w="531" w:type="dxa"/>
          </w:tcPr>
          <w:p w:rsidR="000A0FBC" w:rsidRPr="003F060D" w:rsidRDefault="000A0FBC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:rsidR="000A0FBC" w:rsidRPr="000A76B7" w:rsidRDefault="000A0FBC" w:rsidP="0090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</w:t>
            </w:r>
          </w:p>
        </w:tc>
        <w:tc>
          <w:tcPr>
            <w:tcW w:w="1559" w:type="dxa"/>
          </w:tcPr>
          <w:p w:rsidR="000A0FBC" w:rsidRDefault="000A0FBC" w:rsidP="0099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 xml:space="preserve">19-21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127" w:type="dxa"/>
          </w:tcPr>
          <w:p w:rsidR="000A0FBC" w:rsidRPr="007545E3" w:rsidRDefault="000A0FBC" w:rsidP="003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FBC" w:rsidRDefault="000A0FBC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7A6E2A" w:rsidTr="00CF2667">
        <w:tc>
          <w:tcPr>
            <w:tcW w:w="531" w:type="dxa"/>
          </w:tcPr>
          <w:p w:rsidR="007A6E2A" w:rsidRDefault="007A6E2A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0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7A6E2A" w:rsidRDefault="007A6E2A" w:rsidP="00E7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 «Мультфильм и я»</w:t>
            </w:r>
          </w:p>
        </w:tc>
        <w:tc>
          <w:tcPr>
            <w:tcW w:w="1559" w:type="dxa"/>
          </w:tcPr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126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A6E2A" w:rsidTr="00CF2667">
        <w:tc>
          <w:tcPr>
            <w:tcW w:w="531" w:type="dxa"/>
          </w:tcPr>
          <w:p w:rsidR="007A6E2A" w:rsidRPr="003F060D" w:rsidRDefault="007A6E2A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7A6E2A" w:rsidRPr="003F6B69" w:rsidRDefault="007A6E2A" w:rsidP="0099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Положения об итоговой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Дворца</w:t>
            </w:r>
          </w:p>
        </w:tc>
        <w:tc>
          <w:tcPr>
            <w:tcW w:w="1559" w:type="dxa"/>
          </w:tcPr>
          <w:p w:rsidR="007A6E2A" w:rsidRPr="003F6B69" w:rsidRDefault="007A6E2A" w:rsidP="00E3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21-23 ноября</w:t>
            </w:r>
          </w:p>
        </w:tc>
        <w:tc>
          <w:tcPr>
            <w:tcW w:w="2127" w:type="dxa"/>
          </w:tcPr>
          <w:p w:rsidR="007A6E2A" w:rsidRPr="003F6B69" w:rsidRDefault="007A6E2A" w:rsidP="00A60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E2A" w:rsidRPr="003F6B69" w:rsidRDefault="007A6E2A" w:rsidP="00E3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7A6E2A" w:rsidTr="00CF2667">
        <w:tc>
          <w:tcPr>
            <w:tcW w:w="531" w:type="dxa"/>
          </w:tcPr>
          <w:p w:rsidR="007A6E2A" w:rsidRDefault="00933E65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A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7A6E2A" w:rsidRPr="003F060D" w:rsidRDefault="007A6E2A" w:rsidP="007A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Всероссийском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</w:t>
            </w:r>
            <w:proofErr w:type="spellStart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«Признание»</w:t>
            </w:r>
          </w:p>
        </w:tc>
        <w:tc>
          <w:tcPr>
            <w:tcW w:w="1559" w:type="dxa"/>
          </w:tcPr>
          <w:p w:rsidR="007A6E2A" w:rsidRPr="003F060D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127" w:type="dxa"/>
          </w:tcPr>
          <w:p w:rsidR="007A6E2A" w:rsidRPr="007545E3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7A6E2A" w:rsidTr="00CF2667">
        <w:tc>
          <w:tcPr>
            <w:tcW w:w="531" w:type="dxa"/>
          </w:tcPr>
          <w:p w:rsidR="007A6E2A" w:rsidRDefault="00933E65" w:rsidP="00933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A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7A6E2A" w:rsidRDefault="007A6E2A" w:rsidP="00E7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программно-методических материалов по безопасности дорожного движения</w:t>
            </w:r>
          </w:p>
        </w:tc>
        <w:tc>
          <w:tcPr>
            <w:tcW w:w="1559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6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2A" w:rsidTr="00CF2667">
        <w:tc>
          <w:tcPr>
            <w:tcW w:w="531" w:type="dxa"/>
          </w:tcPr>
          <w:p w:rsidR="007A6E2A" w:rsidRDefault="0090451C" w:rsidP="00933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7A6E2A" w:rsidRDefault="007A6E2A" w:rsidP="00E7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выставки 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1559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 лет</w:t>
            </w:r>
          </w:p>
        </w:tc>
        <w:tc>
          <w:tcPr>
            <w:tcW w:w="2126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A6E2A" w:rsidTr="00CF2667">
        <w:tc>
          <w:tcPr>
            <w:tcW w:w="531" w:type="dxa"/>
          </w:tcPr>
          <w:p w:rsidR="007A6E2A" w:rsidRDefault="0090451C" w:rsidP="00933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3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7A6E2A" w:rsidRDefault="007A6E2A" w:rsidP="007A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и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нтеллектуально-творческ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дошкольников «Знай-ка»</w:t>
            </w:r>
          </w:p>
        </w:tc>
        <w:tc>
          <w:tcPr>
            <w:tcW w:w="1559" w:type="dxa"/>
          </w:tcPr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6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E2A" w:rsidTr="00CF2667">
        <w:tc>
          <w:tcPr>
            <w:tcW w:w="531" w:type="dxa"/>
          </w:tcPr>
          <w:p w:rsidR="007A6E2A" w:rsidRDefault="0090451C" w:rsidP="00933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7A6E2A" w:rsidRDefault="007A6E2A" w:rsidP="00E7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видеороликов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Новый год»</w:t>
            </w:r>
          </w:p>
        </w:tc>
        <w:tc>
          <w:tcPr>
            <w:tcW w:w="1559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126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2A" w:rsidTr="00CF2667">
        <w:tc>
          <w:tcPr>
            <w:tcW w:w="531" w:type="dxa"/>
          </w:tcPr>
          <w:p w:rsidR="007A6E2A" w:rsidRDefault="00933E65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0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7A6E2A" w:rsidRDefault="007A6E2A" w:rsidP="007A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открытых с</w:t>
            </w: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конструированию и программированию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ботов «Линия»  </w:t>
            </w: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127" w:type="dxa"/>
          </w:tcPr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126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A6E2A" w:rsidTr="00CF2667">
        <w:tc>
          <w:tcPr>
            <w:tcW w:w="531" w:type="dxa"/>
          </w:tcPr>
          <w:p w:rsidR="007A6E2A" w:rsidRDefault="00933E65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0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7A6E2A" w:rsidRDefault="007A6E2A" w:rsidP="007A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территориальных</w:t>
            </w: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3B2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B21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D23B21">
              <w:rPr>
                <w:rFonts w:ascii="Times New Roman" w:hAnsi="Times New Roman" w:cs="Times New Roman"/>
                <w:sz w:val="24"/>
                <w:szCs w:val="24"/>
              </w:rPr>
              <w:t xml:space="preserve"> «Чудо-модель»  </w:t>
            </w:r>
          </w:p>
        </w:tc>
        <w:tc>
          <w:tcPr>
            <w:tcW w:w="1559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127" w:type="dxa"/>
          </w:tcPr>
          <w:p w:rsidR="007A6E2A" w:rsidRDefault="007A6E2A" w:rsidP="00E7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7A6E2A" w:rsidRDefault="007A6E2A" w:rsidP="007A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Т.С., Максимов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A6E2A" w:rsidTr="00CF2667">
        <w:tc>
          <w:tcPr>
            <w:tcW w:w="10031" w:type="dxa"/>
            <w:gridSpan w:val="5"/>
          </w:tcPr>
          <w:p w:rsidR="007A6E2A" w:rsidRPr="003F060D" w:rsidRDefault="007A6E2A" w:rsidP="003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02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и руководство</w:t>
            </w:r>
          </w:p>
        </w:tc>
      </w:tr>
      <w:tr w:rsidR="007A6E2A" w:rsidTr="00CF2667">
        <w:tc>
          <w:tcPr>
            <w:tcW w:w="531" w:type="dxa"/>
          </w:tcPr>
          <w:p w:rsidR="007A6E2A" w:rsidRPr="003F060D" w:rsidRDefault="007A6E2A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7A6E2A" w:rsidRPr="003F060D" w:rsidRDefault="007A6E2A" w:rsidP="00F4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изменением </w:t>
            </w: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занятий творческих объединений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 xml:space="preserve">оябрь месяц </w:t>
            </w:r>
          </w:p>
        </w:tc>
        <w:tc>
          <w:tcPr>
            <w:tcW w:w="1559" w:type="dxa"/>
          </w:tcPr>
          <w:p w:rsidR="007A6E2A" w:rsidRPr="003F060D" w:rsidRDefault="007A6E2A" w:rsidP="00F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6B7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</w:p>
        </w:tc>
        <w:tc>
          <w:tcPr>
            <w:tcW w:w="2127" w:type="dxa"/>
          </w:tcPr>
          <w:p w:rsidR="007A6E2A" w:rsidRDefault="007A6E2A" w:rsidP="009265F8">
            <w:pPr>
              <w:jc w:val="center"/>
            </w:pPr>
            <w:r w:rsidRPr="00D203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D203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7A6E2A" w:rsidRPr="003F060D" w:rsidRDefault="007A6E2A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7A6E2A" w:rsidTr="00CF2667">
        <w:tc>
          <w:tcPr>
            <w:tcW w:w="531" w:type="dxa"/>
          </w:tcPr>
          <w:p w:rsidR="007A6E2A" w:rsidRPr="003F060D" w:rsidRDefault="007A6E2A" w:rsidP="00385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7A6E2A" w:rsidRPr="003F060D" w:rsidRDefault="007A6E2A" w:rsidP="0092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мероприятий, конкурсов, выставок</w:t>
            </w:r>
          </w:p>
        </w:tc>
        <w:tc>
          <w:tcPr>
            <w:tcW w:w="1559" w:type="dxa"/>
          </w:tcPr>
          <w:p w:rsidR="007A6E2A" w:rsidRPr="003F060D" w:rsidRDefault="007A6E2A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A6E2A" w:rsidRDefault="007A6E2A" w:rsidP="009265F8">
            <w:pPr>
              <w:jc w:val="center"/>
            </w:pPr>
            <w:r w:rsidRPr="0059397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939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7A6E2A" w:rsidRPr="003F060D" w:rsidRDefault="007A6E2A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A6E2A" w:rsidTr="00CF2667">
        <w:tc>
          <w:tcPr>
            <w:tcW w:w="531" w:type="dxa"/>
          </w:tcPr>
          <w:p w:rsidR="007A6E2A" w:rsidRPr="003F060D" w:rsidRDefault="007A6E2A" w:rsidP="00385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7A6E2A" w:rsidRPr="003F060D" w:rsidRDefault="007A6E2A" w:rsidP="0060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оформления жу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рналов учета работы творческих объединений</w:t>
            </w:r>
            <w:proofErr w:type="gramEnd"/>
          </w:p>
        </w:tc>
        <w:tc>
          <w:tcPr>
            <w:tcW w:w="1559" w:type="dxa"/>
          </w:tcPr>
          <w:p w:rsidR="007A6E2A" w:rsidRPr="003F060D" w:rsidRDefault="007A6E2A" w:rsidP="0060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2127" w:type="dxa"/>
          </w:tcPr>
          <w:p w:rsidR="007A6E2A" w:rsidRDefault="007A6E2A" w:rsidP="009265F8">
            <w:pPr>
              <w:jc w:val="center"/>
            </w:pPr>
            <w:r w:rsidRPr="0059397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939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7A6E2A" w:rsidRDefault="007A6E2A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7A6E2A" w:rsidRPr="003F060D" w:rsidRDefault="007A6E2A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2A" w:rsidTr="00CF2667">
        <w:tc>
          <w:tcPr>
            <w:tcW w:w="531" w:type="dxa"/>
          </w:tcPr>
          <w:p w:rsidR="007A6E2A" w:rsidRPr="003F060D" w:rsidRDefault="007A6E2A" w:rsidP="00385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7A6E2A" w:rsidRDefault="007A6E2A" w:rsidP="0093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наполняемостью сайта</w:t>
            </w:r>
          </w:p>
        </w:tc>
        <w:tc>
          <w:tcPr>
            <w:tcW w:w="1559" w:type="dxa"/>
          </w:tcPr>
          <w:p w:rsidR="007A6E2A" w:rsidRDefault="007A6E2A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A6E2A" w:rsidRPr="003F060D" w:rsidRDefault="007A6E2A" w:rsidP="0038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E2A" w:rsidRDefault="007A6E2A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</w:tr>
      <w:tr w:rsidR="007A6E2A" w:rsidTr="00CF2667">
        <w:tc>
          <w:tcPr>
            <w:tcW w:w="531" w:type="dxa"/>
          </w:tcPr>
          <w:p w:rsidR="007A6E2A" w:rsidRDefault="007A6E2A" w:rsidP="00155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:rsidR="007A6E2A" w:rsidRPr="003F060D" w:rsidRDefault="007A6E2A" w:rsidP="0093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 в рамках оценки образовательной деятельности</w:t>
            </w:r>
          </w:p>
        </w:tc>
        <w:tc>
          <w:tcPr>
            <w:tcW w:w="1559" w:type="dxa"/>
          </w:tcPr>
          <w:p w:rsidR="007A6E2A" w:rsidRPr="003F060D" w:rsidRDefault="00933E65" w:rsidP="0039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6E2A" w:rsidRPr="003F060D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127" w:type="dxa"/>
          </w:tcPr>
          <w:p w:rsidR="007A6E2A" w:rsidRPr="003F060D" w:rsidRDefault="007A6E2A" w:rsidP="0039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E2A" w:rsidRDefault="007A6E2A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0D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Н.А., </w:t>
            </w:r>
            <w:proofErr w:type="spellStart"/>
            <w:r w:rsidRPr="003F060D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3F060D">
              <w:rPr>
                <w:rFonts w:ascii="Times New Roman" w:hAnsi="Times New Roman" w:cs="Times New Roman"/>
                <w:sz w:val="24"/>
                <w:szCs w:val="24"/>
              </w:rPr>
              <w:t xml:space="preserve"> О.С., Дружинина С.К., Гордеева О.П.</w:t>
            </w:r>
          </w:p>
        </w:tc>
      </w:tr>
      <w:tr w:rsidR="0090451C" w:rsidTr="00CF2667">
        <w:tc>
          <w:tcPr>
            <w:tcW w:w="531" w:type="dxa"/>
          </w:tcPr>
          <w:p w:rsidR="0090451C" w:rsidRDefault="0090451C" w:rsidP="00155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8" w:type="dxa"/>
          </w:tcPr>
          <w:p w:rsidR="0090451C" w:rsidRPr="003F060D" w:rsidRDefault="0090451C" w:rsidP="009045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деятельности творческих объединений (наполняемость учебных групп)</w:t>
            </w:r>
          </w:p>
        </w:tc>
        <w:tc>
          <w:tcPr>
            <w:tcW w:w="1559" w:type="dxa"/>
          </w:tcPr>
          <w:p w:rsidR="0090451C" w:rsidRPr="003F060D" w:rsidRDefault="00933E65" w:rsidP="0039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 ноября</w:t>
            </w:r>
          </w:p>
        </w:tc>
        <w:tc>
          <w:tcPr>
            <w:tcW w:w="2127" w:type="dxa"/>
          </w:tcPr>
          <w:p w:rsidR="0090451C" w:rsidRPr="003F060D" w:rsidRDefault="0090451C" w:rsidP="0039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1C" w:rsidRPr="003F060D" w:rsidRDefault="00933E65" w:rsidP="00E3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0D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Н.А., </w:t>
            </w:r>
            <w:proofErr w:type="spellStart"/>
            <w:r w:rsidRPr="003F060D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3F060D">
              <w:rPr>
                <w:rFonts w:ascii="Times New Roman" w:hAnsi="Times New Roman" w:cs="Times New Roman"/>
                <w:sz w:val="24"/>
                <w:szCs w:val="24"/>
              </w:rPr>
              <w:t xml:space="preserve"> О.С., Дружинина С.К.</w:t>
            </w:r>
          </w:p>
        </w:tc>
      </w:tr>
      <w:tr w:rsidR="00933E65" w:rsidTr="00CF2667">
        <w:tc>
          <w:tcPr>
            <w:tcW w:w="531" w:type="dxa"/>
          </w:tcPr>
          <w:p w:rsidR="00933E65" w:rsidRDefault="00933E65" w:rsidP="00155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8" w:type="dxa"/>
          </w:tcPr>
          <w:p w:rsidR="00933E65" w:rsidRDefault="00933E65" w:rsidP="00933E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кабинетов (ведение документации по ОТ и ТБ)</w:t>
            </w:r>
            <w:proofErr w:type="gramEnd"/>
          </w:p>
        </w:tc>
        <w:tc>
          <w:tcPr>
            <w:tcW w:w="1559" w:type="dxa"/>
          </w:tcPr>
          <w:p w:rsidR="00933E65" w:rsidRDefault="00933E65" w:rsidP="0093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  <w:tc>
          <w:tcPr>
            <w:tcW w:w="2127" w:type="dxa"/>
          </w:tcPr>
          <w:p w:rsidR="00933E65" w:rsidRPr="003F060D" w:rsidRDefault="00933E65" w:rsidP="0039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E65" w:rsidRDefault="00933E65" w:rsidP="0093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Т.С.,</w:t>
            </w:r>
          </w:p>
          <w:p w:rsidR="00933E65" w:rsidRDefault="00933E65" w:rsidP="0093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О.П.,</w:t>
            </w:r>
          </w:p>
          <w:p w:rsidR="00933E65" w:rsidRPr="003F060D" w:rsidRDefault="00933E65" w:rsidP="0093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790B70" w:rsidRDefault="00790B70" w:rsidP="00790B70">
      <w:pPr>
        <w:spacing w:after="0" w:line="240" w:lineRule="auto"/>
        <w:jc w:val="center"/>
      </w:pPr>
    </w:p>
    <w:p w:rsidR="00625EBB" w:rsidRDefault="00625EBB" w:rsidP="00790B70">
      <w:pPr>
        <w:spacing w:after="0" w:line="240" w:lineRule="auto"/>
        <w:jc w:val="center"/>
      </w:pPr>
    </w:p>
    <w:p w:rsidR="00625EBB" w:rsidRPr="000A76B7" w:rsidRDefault="00625EBB" w:rsidP="000A76B7">
      <w:pPr>
        <w:ind w:firstLine="708"/>
        <w:rPr>
          <w:sz w:val="24"/>
          <w:szCs w:val="24"/>
        </w:rPr>
      </w:pPr>
    </w:p>
    <w:sectPr w:rsidR="00625EBB" w:rsidRPr="000A76B7" w:rsidSect="009265F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790B70"/>
    <w:rsid w:val="000A0FBC"/>
    <w:rsid w:val="000A31CA"/>
    <w:rsid w:val="000A76B7"/>
    <w:rsid w:val="000D0754"/>
    <w:rsid w:val="00155767"/>
    <w:rsid w:val="00195FD0"/>
    <w:rsid w:val="001F6EDE"/>
    <w:rsid w:val="002C6910"/>
    <w:rsid w:val="0038510F"/>
    <w:rsid w:val="00390AD3"/>
    <w:rsid w:val="00393501"/>
    <w:rsid w:val="003A267B"/>
    <w:rsid w:val="003F6B69"/>
    <w:rsid w:val="00515F34"/>
    <w:rsid w:val="005F5A10"/>
    <w:rsid w:val="005F73B0"/>
    <w:rsid w:val="00603A57"/>
    <w:rsid w:val="00625EBB"/>
    <w:rsid w:val="00643692"/>
    <w:rsid w:val="00790B70"/>
    <w:rsid w:val="007A6E2A"/>
    <w:rsid w:val="007B74C7"/>
    <w:rsid w:val="00802BED"/>
    <w:rsid w:val="00812E65"/>
    <w:rsid w:val="008375FB"/>
    <w:rsid w:val="0090451C"/>
    <w:rsid w:val="009265F8"/>
    <w:rsid w:val="00933DB0"/>
    <w:rsid w:val="00933E65"/>
    <w:rsid w:val="00962CE6"/>
    <w:rsid w:val="00996328"/>
    <w:rsid w:val="00A077BD"/>
    <w:rsid w:val="00A37D75"/>
    <w:rsid w:val="00A60274"/>
    <w:rsid w:val="00B10753"/>
    <w:rsid w:val="00BA2FD7"/>
    <w:rsid w:val="00BB1C94"/>
    <w:rsid w:val="00BB384D"/>
    <w:rsid w:val="00BC0181"/>
    <w:rsid w:val="00C462C3"/>
    <w:rsid w:val="00CB6F60"/>
    <w:rsid w:val="00CF2667"/>
    <w:rsid w:val="00D140F5"/>
    <w:rsid w:val="00D23B21"/>
    <w:rsid w:val="00D43EA8"/>
    <w:rsid w:val="00D6666A"/>
    <w:rsid w:val="00D933EE"/>
    <w:rsid w:val="00DA41DE"/>
    <w:rsid w:val="00E146A5"/>
    <w:rsid w:val="00E335AC"/>
    <w:rsid w:val="00E622C8"/>
    <w:rsid w:val="00E77974"/>
    <w:rsid w:val="00F4344B"/>
    <w:rsid w:val="00FA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2015-11-11T10:30:00Z</cp:lastPrinted>
  <dcterms:created xsi:type="dcterms:W3CDTF">2015-10-01T06:47:00Z</dcterms:created>
  <dcterms:modified xsi:type="dcterms:W3CDTF">2015-11-11T10:30:00Z</dcterms:modified>
</cp:coreProperties>
</file>