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AE495A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AE495A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AE495A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AE495A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95A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AE495A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495A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AE495A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E495A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AE495A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E495A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AE495A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95A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E61B8F" w:rsidRPr="00AE495A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AE495A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5F5A10" w:rsidRPr="00AE495A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AE495A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A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CE2F73" w:rsidRPr="00AE495A">
        <w:rPr>
          <w:rFonts w:ascii="Times New Roman" w:hAnsi="Times New Roman" w:cs="Times New Roman"/>
          <w:b/>
          <w:sz w:val="28"/>
          <w:szCs w:val="28"/>
        </w:rPr>
        <w:t xml:space="preserve">январь, февраль </w:t>
      </w:r>
      <w:r w:rsidRPr="00AE495A">
        <w:rPr>
          <w:rFonts w:ascii="Times New Roman" w:hAnsi="Times New Roman" w:cs="Times New Roman"/>
          <w:b/>
          <w:sz w:val="28"/>
          <w:szCs w:val="28"/>
        </w:rPr>
        <w:t>201</w:t>
      </w:r>
      <w:r w:rsidR="00CE2F73" w:rsidRPr="00AE495A">
        <w:rPr>
          <w:rFonts w:ascii="Times New Roman" w:hAnsi="Times New Roman" w:cs="Times New Roman"/>
          <w:b/>
          <w:sz w:val="28"/>
          <w:szCs w:val="28"/>
        </w:rPr>
        <w:t>6</w:t>
      </w:r>
      <w:r w:rsidRPr="00AE495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2C8" w:rsidRPr="00AE495A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559"/>
        <w:gridCol w:w="2126"/>
        <w:gridCol w:w="2125"/>
      </w:tblGrid>
      <w:tr w:rsidR="009265F8" w:rsidRPr="00AE495A" w:rsidTr="00C86503">
        <w:tc>
          <w:tcPr>
            <w:tcW w:w="534" w:type="dxa"/>
          </w:tcPr>
          <w:p w:rsidR="00E622C8" w:rsidRPr="00AE495A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AE495A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E622C8" w:rsidRPr="00AE495A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AE495A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AE495A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AE495A" w:rsidTr="00C86503">
        <w:tc>
          <w:tcPr>
            <w:tcW w:w="10031" w:type="dxa"/>
            <w:gridSpan w:val="5"/>
          </w:tcPr>
          <w:p w:rsidR="00E622C8" w:rsidRPr="00AE495A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AE495A" w:rsidTr="00C86503">
        <w:tc>
          <w:tcPr>
            <w:tcW w:w="10031" w:type="dxa"/>
            <w:gridSpan w:val="5"/>
          </w:tcPr>
          <w:p w:rsidR="00E622C8" w:rsidRPr="00AE495A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AE495A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E34804" w:rsidRPr="00AE495A" w:rsidTr="00C86503">
        <w:tc>
          <w:tcPr>
            <w:tcW w:w="534" w:type="dxa"/>
          </w:tcPr>
          <w:p w:rsidR="00E34804" w:rsidRPr="00AE495A" w:rsidRDefault="002C66F0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E34804" w:rsidRPr="00AE495A" w:rsidRDefault="00E34804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804" w:rsidRPr="00AE495A" w:rsidRDefault="00E34804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804" w:rsidRPr="00AE495A" w:rsidRDefault="00E34804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34804" w:rsidRPr="00AE495A" w:rsidRDefault="00E34804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04" w:rsidRPr="00AE495A" w:rsidTr="00C86503">
        <w:tc>
          <w:tcPr>
            <w:tcW w:w="534" w:type="dxa"/>
          </w:tcPr>
          <w:p w:rsidR="00E34804" w:rsidRPr="00AE495A" w:rsidRDefault="002C66F0" w:rsidP="00D921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E34804" w:rsidRPr="00AE495A" w:rsidRDefault="00E34804" w:rsidP="00D92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4804" w:rsidRPr="00AE495A" w:rsidRDefault="00E34804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804" w:rsidRPr="00AE495A" w:rsidRDefault="00E34804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34804" w:rsidRPr="00AE495A" w:rsidRDefault="00E34804" w:rsidP="00D92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804" w:rsidRPr="00AE495A" w:rsidTr="00C86503">
        <w:tc>
          <w:tcPr>
            <w:tcW w:w="10031" w:type="dxa"/>
            <w:gridSpan w:val="5"/>
          </w:tcPr>
          <w:p w:rsidR="00E34804" w:rsidRPr="00AE495A" w:rsidRDefault="00E34804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мероприятий для обучающихся и воспитанников </w:t>
            </w:r>
          </w:p>
          <w:p w:rsidR="00E34804" w:rsidRPr="00AE495A" w:rsidRDefault="00E34804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AD0519" w:rsidRPr="00AE495A" w:rsidTr="00C86503">
        <w:tc>
          <w:tcPr>
            <w:tcW w:w="534" w:type="dxa"/>
          </w:tcPr>
          <w:p w:rsidR="00AD0519" w:rsidRPr="00AE495A" w:rsidRDefault="00AD0519" w:rsidP="00AD0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AD0519" w:rsidRPr="00AE495A" w:rsidRDefault="00AD0519" w:rsidP="00AD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Красноуфимские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 для детей дошкольного возраста</w:t>
            </w:r>
          </w:p>
        </w:tc>
        <w:tc>
          <w:tcPr>
            <w:tcW w:w="1559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5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D0519" w:rsidRPr="00AE495A" w:rsidTr="00C86503">
        <w:tc>
          <w:tcPr>
            <w:tcW w:w="534" w:type="dxa"/>
          </w:tcPr>
          <w:p w:rsidR="00AD0519" w:rsidRPr="00AE495A" w:rsidRDefault="00AD0519" w:rsidP="00AD0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AD0519" w:rsidRPr="00AE495A" w:rsidRDefault="00AD0519" w:rsidP="00AD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Территориальный фестиваль-конкурс «Творческий дуэт»</w:t>
            </w:r>
          </w:p>
        </w:tc>
        <w:tc>
          <w:tcPr>
            <w:tcW w:w="1559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25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Беляева Л.И.</w:t>
            </w:r>
          </w:p>
        </w:tc>
      </w:tr>
      <w:tr w:rsidR="00AD0519" w:rsidRPr="00AE495A" w:rsidTr="00C86503">
        <w:tc>
          <w:tcPr>
            <w:tcW w:w="534" w:type="dxa"/>
          </w:tcPr>
          <w:p w:rsidR="00AD0519" w:rsidRPr="00AE495A" w:rsidRDefault="00AD0519" w:rsidP="00AD0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AD0519" w:rsidRPr="00AE495A" w:rsidRDefault="00AD0519" w:rsidP="00AD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конструированию и программированию роботов «Линия»  (ГО Красноуфимск)  </w:t>
            </w:r>
          </w:p>
        </w:tc>
        <w:tc>
          <w:tcPr>
            <w:tcW w:w="1559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126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обучающиеся МАУДО «ДТ», школ города и территории</w:t>
            </w:r>
          </w:p>
        </w:tc>
        <w:tc>
          <w:tcPr>
            <w:tcW w:w="2125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Лазарев А.А.</w:t>
            </w:r>
          </w:p>
        </w:tc>
      </w:tr>
      <w:tr w:rsidR="00AD0519" w:rsidRPr="00AE495A" w:rsidTr="00C86503">
        <w:tc>
          <w:tcPr>
            <w:tcW w:w="534" w:type="dxa"/>
          </w:tcPr>
          <w:p w:rsidR="00AD0519" w:rsidRPr="00AE495A" w:rsidRDefault="00AD0519" w:rsidP="00AD05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AD0519" w:rsidRPr="00AE495A" w:rsidRDefault="00AD0519" w:rsidP="00AD0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Олимпиада для детей старшего дошкольного возраста «Мудрый совенок»</w:t>
            </w:r>
          </w:p>
        </w:tc>
        <w:tc>
          <w:tcPr>
            <w:tcW w:w="1559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25" w:type="dxa"/>
          </w:tcPr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AD0519" w:rsidRPr="00AE495A" w:rsidRDefault="00AD0519" w:rsidP="00A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Фотовыставка «Вместе с папой»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моделей одежды «Юная модница» 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Кузнецова Т.С.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7" w:type="dxa"/>
          </w:tcPr>
          <w:p w:rsidR="00362FE5" w:rsidRPr="00AE495A" w:rsidRDefault="00C6325B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Муниципальная интеллектуально-творческая игра для старших дошкольников «Знай-ка»</w:t>
            </w:r>
          </w:p>
        </w:tc>
        <w:tc>
          <w:tcPr>
            <w:tcW w:w="1559" w:type="dxa"/>
          </w:tcPr>
          <w:p w:rsidR="00362FE5" w:rsidRPr="00AE495A" w:rsidRDefault="00C6325B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126" w:type="dxa"/>
          </w:tcPr>
          <w:p w:rsidR="00362FE5" w:rsidRPr="00AE495A" w:rsidRDefault="00C6325B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25" w:type="dxa"/>
          </w:tcPr>
          <w:p w:rsidR="00C6325B" w:rsidRPr="00AE495A" w:rsidRDefault="00C6325B" w:rsidP="00C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62FE5" w:rsidRPr="00AE495A" w:rsidRDefault="00C6325B" w:rsidP="00C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7" w:type="dxa"/>
          </w:tcPr>
          <w:p w:rsidR="00362FE5" w:rsidRPr="00AE495A" w:rsidRDefault="00E719E7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«Чудо-модель»</w:t>
            </w:r>
          </w:p>
        </w:tc>
        <w:tc>
          <w:tcPr>
            <w:tcW w:w="1559" w:type="dxa"/>
          </w:tcPr>
          <w:p w:rsidR="00362FE5" w:rsidRPr="00AE495A" w:rsidRDefault="00E719E7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126" w:type="dxa"/>
          </w:tcPr>
          <w:p w:rsidR="00362FE5" w:rsidRPr="00AE495A" w:rsidRDefault="00E719E7" w:rsidP="00E7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МАУДО «ДТ»,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2125" w:type="dxa"/>
          </w:tcPr>
          <w:p w:rsidR="00362FE5" w:rsidRDefault="00E719E7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Т.С.,</w:t>
            </w:r>
          </w:p>
          <w:p w:rsidR="00E719E7" w:rsidRPr="00AE495A" w:rsidRDefault="00E719E7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362FE5" w:rsidRPr="00AE495A" w:rsidTr="00C86503">
        <w:tc>
          <w:tcPr>
            <w:tcW w:w="10031" w:type="dxa"/>
            <w:gridSpan w:val="5"/>
          </w:tcPr>
          <w:p w:rsidR="00362FE5" w:rsidRPr="00AE495A" w:rsidRDefault="00362FE5" w:rsidP="00362FE5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педагогов МАУДО «Дворец творчества» в мероприятиях различного уровня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5" w:rsidRPr="00AE495A" w:rsidTr="00C86503">
        <w:tc>
          <w:tcPr>
            <w:tcW w:w="10031" w:type="dxa"/>
            <w:gridSpan w:val="5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2. Учебно-методическая деятельность</w:t>
            </w:r>
          </w:p>
        </w:tc>
      </w:tr>
      <w:tr w:rsidR="00362FE5" w:rsidRPr="00AE495A" w:rsidTr="00C86503">
        <w:tc>
          <w:tcPr>
            <w:tcW w:w="10031" w:type="dxa"/>
            <w:gridSpan w:val="5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Территориальный конкурс программно-методических материалов по безопасности дорожного движения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362FE5" w:rsidRPr="00AE495A" w:rsidRDefault="00362FE5" w:rsidP="00233D32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конкурс </w:t>
            </w: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дополнительных </w:t>
            </w:r>
            <w:proofErr w:type="spellStart"/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«Признание»</w:t>
            </w:r>
            <w:r w:rsidR="00AE495A"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(экспертиза материалов»</w:t>
            </w:r>
            <w:proofErr w:type="gramEnd"/>
          </w:p>
        </w:tc>
        <w:tc>
          <w:tcPr>
            <w:tcW w:w="1559" w:type="dxa"/>
          </w:tcPr>
          <w:p w:rsidR="00362FE5" w:rsidRPr="00AE495A" w:rsidRDefault="00D6207C" w:rsidP="00D6207C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«Стратегия воспитания и социализации детей в МАУДО «Дворец творчества» </w:t>
            </w:r>
          </w:p>
        </w:tc>
        <w:tc>
          <w:tcPr>
            <w:tcW w:w="1559" w:type="dxa"/>
          </w:tcPr>
          <w:p w:rsidR="00362FE5" w:rsidRPr="00AE495A" w:rsidRDefault="00D6207C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362FE5" w:rsidRPr="00AE495A" w:rsidRDefault="00AE495A" w:rsidP="00362FE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для </w:t>
            </w:r>
            <w:proofErr w:type="gramStart"/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gramEnd"/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 году.</w:t>
            </w:r>
          </w:p>
        </w:tc>
        <w:tc>
          <w:tcPr>
            <w:tcW w:w="1559" w:type="dxa"/>
          </w:tcPr>
          <w:p w:rsidR="00362FE5" w:rsidRPr="00AE495A" w:rsidRDefault="00AE495A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AE495A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«Профилактика ДДТТ в ОУ. (из опыта работы</w:t>
            </w:r>
            <w:r w:rsidR="00D6207C"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ОУ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5" w:rsidRPr="00AE495A" w:rsidTr="00C86503">
        <w:tc>
          <w:tcPr>
            <w:tcW w:w="10031" w:type="dxa"/>
            <w:gridSpan w:val="5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2.3. Совершенствование работы с кадрами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работников (заявка, договора)</w:t>
            </w:r>
          </w:p>
        </w:tc>
        <w:tc>
          <w:tcPr>
            <w:tcW w:w="1559" w:type="dxa"/>
          </w:tcPr>
          <w:p w:rsidR="00362FE5" w:rsidRPr="00AE495A" w:rsidRDefault="00C6325B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. периода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FE5" w:rsidRPr="00AE495A" w:rsidTr="00273780">
        <w:trPr>
          <w:trHeight w:val="897"/>
        </w:trPr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 разработки контрольно-измерительных материалов к дополнительным общеразвивающим программам (консультирование, занятие-практикум с молодыми специалистами и вновь прибывшими педагогами) .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62FE5" w:rsidRPr="00AE495A" w:rsidTr="00273780">
        <w:trPr>
          <w:trHeight w:val="897"/>
        </w:trPr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педагогов системы д.о. «Выявление и оценка результативности образовательной деятельности обучающихся </w:t>
            </w:r>
            <w:proofErr w:type="spellStart"/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. объединений в УДО».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62FE5" w:rsidRPr="00AE495A" w:rsidTr="00273780">
        <w:trPr>
          <w:trHeight w:val="897"/>
        </w:trPr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занятия «</w:t>
            </w:r>
            <w:r w:rsidRPr="00AE4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Школы педагогических знаний</w:t>
            </w: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362FE5" w:rsidRPr="00AE495A" w:rsidRDefault="00362FE5" w:rsidP="00362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 занятия «</w:t>
            </w:r>
            <w:r w:rsidRPr="00AE49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Требования к содержанию и оформлению дополнительных общеразвивающих программ в соответствии с Федеральным законом «Об образовании в Российской Федерации» № 273 от  29.12.2012 г.</w:t>
            </w: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362FE5" w:rsidRPr="00AE495A" w:rsidRDefault="00C6325B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по участию в профессиональных конкурсах</w:t>
            </w:r>
          </w:p>
        </w:tc>
        <w:tc>
          <w:tcPr>
            <w:tcW w:w="1559" w:type="dxa"/>
          </w:tcPr>
          <w:p w:rsidR="00362FE5" w:rsidRPr="00AE495A" w:rsidRDefault="00C6325B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. периода</w:t>
            </w:r>
          </w:p>
        </w:tc>
        <w:tc>
          <w:tcPr>
            <w:tcW w:w="2126" w:type="dxa"/>
          </w:tcPr>
          <w:p w:rsidR="00362FE5" w:rsidRPr="00AE495A" w:rsidRDefault="00C6325B" w:rsidP="0036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C6325B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AE495A" w:rsidRPr="00AE495A" w:rsidTr="00C86503">
        <w:tc>
          <w:tcPr>
            <w:tcW w:w="534" w:type="dxa"/>
          </w:tcPr>
          <w:p w:rsidR="00AE495A" w:rsidRPr="00AE495A" w:rsidRDefault="00AE495A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AE495A" w:rsidRPr="00AE495A" w:rsidRDefault="00AE495A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 на 2016 год.</w:t>
            </w:r>
          </w:p>
        </w:tc>
        <w:tc>
          <w:tcPr>
            <w:tcW w:w="1559" w:type="dxa"/>
          </w:tcPr>
          <w:p w:rsidR="00AE495A" w:rsidRPr="00AE495A" w:rsidRDefault="00AE495A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E495A" w:rsidRPr="00AE495A" w:rsidRDefault="00AE495A" w:rsidP="0036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E495A" w:rsidRPr="00AE495A" w:rsidRDefault="00AE495A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362FE5" w:rsidRPr="00AE495A" w:rsidTr="00C86503">
        <w:tc>
          <w:tcPr>
            <w:tcW w:w="10031" w:type="dxa"/>
            <w:gridSpan w:val="5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2.4. Развитие государственно-общественных форм управления кадровыми процессам</w:t>
            </w:r>
            <w:proofErr w:type="gramStart"/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и(</w:t>
            </w:r>
            <w:proofErr w:type="gramEnd"/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«Педагогической мастерской», </w:t>
            </w:r>
          </w:p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362FE5" w:rsidRPr="00AE495A" w:rsidRDefault="00AE495A" w:rsidP="00362F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заявок на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областном методическом совете</w:t>
            </w:r>
          </w:p>
        </w:tc>
        <w:tc>
          <w:tcPr>
            <w:tcW w:w="1559" w:type="dxa"/>
          </w:tcPr>
          <w:p w:rsidR="00362FE5" w:rsidRPr="00AE495A" w:rsidRDefault="00AE495A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20января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AE495A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362FE5" w:rsidRPr="00AE495A" w:rsidTr="00C86503">
        <w:tc>
          <w:tcPr>
            <w:tcW w:w="10031" w:type="dxa"/>
            <w:gridSpan w:val="5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2.5.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E5" w:rsidRPr="00AE495A" w:rsidTr="00C86503">
        <w:tc>
          <w:tcPr>
            <w:tcW w:w="10031" w:type="dxa"/>
            <w:gridSpan w:val="5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по направленностям деятельности на сайт учреждения 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Зам. директора, методисты, инженер-программист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Экспертиза дополнительных общеразвивающих программ, календарно-тематических планов (в течение января, февраля)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января, февраля 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разработки новых программ и корректировки адаптированных программ (индивидуальные консультации)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в течение января, февраля)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о мониторинге оценки качества образования в МАУДО «Дворец творчества».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Анализ проведения мониторинговых исследований по программам педагогами (входная, промежуточная диагностика за 2015 год).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Корректировка расписания занятий творческих объединений Дворца на 2 полугодие 2015-2016 года.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До 18 января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6325B" w:rsidRPr="00AE495A" w:rsidTr="00C86503">
        <w:tc>
          <w:tcPr>
            <w:tcW w:w="534" w:type="dxa"/>
          </w:tcPr>
          <w:p w:rsidR="00C6325B" w:rsidRPr="00AE495A" w:rsidRDefault="00C6325B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687" w:type="dxa"/>
          </w:tcPr>
          <w:p w:rsidR="00C6325B" w:rsidRPr="00AE495A" w:rsidRDefault="00C6325B" w:rsidP="00C63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. кадров за 1-е полугодие</w:t>
            </w:r>
          </w:p>
        </w:tc>
        <w:tc>
          <w:tcPr>
            <w:tcW w:w="1559" w:type="dxa"/>
          </w:tcPr>
          <w:p w:rsidR="00C6325B" w:rsidRPr="00AE495A" w:rsidRDefault="00C6325B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До 16 января</w:t>
            </w:r>
          </w:p>
        </w:tc>
        <w:tc>
          <w:tcPr>
            <w:tcW w:w="2126" w:type="dxa"/>
          </w:tcPr>
          <w:p w:rsidR="00C6325B" w:rsidRPr="00AE495A" w:rsidRDefault="00C6325B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5" w:type="dxa"/>
          </w:tcPr>
          <w:p w:rsidR="00C6325B" w:rsidRPr="00AE495A" w:rsidRDefault="00C6325B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362FE5" w:rsidRPr="00AE495A" w:rsidTr="00C86503">
        <w:tc>
          <w:tcPr>
            <w:tcW w:w="10031" w:type="dxa"/>
            <w:gridSpan w:val="5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своевременным изменением  расписания занятий творческих объединений на 2 полугодие 2015-2016 </w:t>
            </w: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11-18 января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362FE5" w:rsidRPr="00AE495A" w:rsidRDefault="00AE495A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</w:t>
            </w:r>
          </w:p>
        </w:tc>
        <w:tc>
          <w:tcPr>
            <w:tcW w:w="1559" w:type="dxa"/>
          </w:tcPr>
          <w:p w:rsidR="00362FE5" w:rsidRPr="00AE495A" w:rsidRDefault="00AE495A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AE495A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выставок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362FE5" w:rsidRPr="00AE495A" w:rsidTr="00C6325B">
        <w:trPr>
          <w:trHeight w:val="1154"/>
        </w:trPr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ведения журналов учета работы творческих объединений за 2 полугодие 2015-2016 </w:t>
            </w: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11-16 января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362FE5" w:rsidRPr="00AE495A" w:rsidRDefault="00362FE5" w:rsidP="00C6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Дружинина С.К., Садыкова Н.А., </w:t>
            </w:r>
            <w:proofErr w:type="spellStart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AE495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62FE5" w:rsidRPr="00AE495A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AE495A" w:rsidRDefault="00362FE5" w:rsidP="0036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Гордеева О.П.</w:t>
            </w:r>
          </w:p>
        </w:tc>
      </w:tr>
      <w:tr w:rsidR="00362FE5" w:rsidRPr="00D9215B" w:rsidTr="00C86503">
        <w:tc>
          <w:tcPr>
            <w:tcW w:w="534" w:type="dxa"/>
          </w:tcPr>
          <w:p w:rsidR="00362FE5" w:rsidRPr="00AE495A" w:rsidRDefault="00362FE5" w:rsidP="00362F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362FE5" w:rsidRPr="00AE495A" w:rsidRDefault="00362FE5" w:rsidP="00362FE5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Пополнение и подведение итогов заполнения   информационной системы КАИС</w:t>
            </w:r>
          </w:p>
        </w:tc>
        <w:tc>
          <w:tcPr>
            <w:tcW w:w="1559" w:type="dxa"/>
          </w:tcPr>
          <w:p w:rsidR="00362FE5" w:rsidRPr="00AE495A" w:rsidRDefault="00362FE5" w:rsidP="00362FE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362FE5" w:rsidRPr="00AE495A" w:rsidRDefault="00362FE5" w:rsidP="00362FE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62FE5" w:rsidRPr="00D9215B" w:rsidRDefault="00362FE5" w:rsidP="00362FE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5A"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</w:tbl>
    <w:p w:rsidR="00625EBB" w:rsidRPr="00D9215B" w:rsidRDefault="00625EBB" w:rsidP="00D921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C46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0B70"/>
    <w:rsid w:val="00050DAA"/>
    <w:rsid w:val="00061637"/>
    <w:rsid w:val="000A0FBC"/>
    <w:rsid w:val="000A31CA"/>
    <w:rsid w:val="000A76B7"/>
    <w:rsid w:val="000D0754"/>
    <w:rsid w:val="00155767"/>
    <w:rsid w:val="00175AD3"/>
    <w:rsid w:val="00195FD0"/>
    <w:rsid w:val="001E7AD7"/>
    <w:rsid w:val="001F0081"/>
    <w:rsid w:val="001F6EDE"/>
    <w:rsid w:val="0023341C"/>
    <w:rsid w:val="00233D32"/>
    <w:rsid w:val="00273780"/>
    <w:rsid w:val="00283AD9"/>
    <w:rsid w:val="002C29AB"/>
    <w:rsid w:val="002C66F0"/>
    <w:rsid w:val="002C6910"/>
    <w:rsid w:val="002F57CD"/>
    <w:rsid w:val="0034539A"/>
    <w:rsid w:val="003459B3"/>
    <w:rsid w:val="00362FE5"/>
    <w:rsid w:val="0038510F"/>
    <w:rsid w:val="00390AD3"/>
    <w:rsid w:val="00393501"/>
    <w:rsid w:val="003A267B"/>
    <w:rsid w:val="003F6B69"/>
    <w:rsid w:val="00436814"/>
    <w:rsid w:val="004A0697"/>
    <w:rsid w:val="004E54D4"/>
    <w:rsid w:val="0050667B"/>
    <w:rsid w:val="00515F34"/>
    <w:rsid w:val="00527204"/>
    <w:rsid w:val="005A5BE8"/>
    <w:rsid w:val="005D5D8D"/>
    <w:rsid w:val="005D62AD"/>
    <w:rsid w:val="005F5A10"/>
    <w:rsid w:val="005F73B0"/>
    <w:rsid w:val="00603A57"/>
    <w:rsid w:val="00625EBB"/>
    <w:rsid w:val="00643692"/>
    <w:rsid w:val="00790B70"/>
    <w:rsid w:val="007A1139"/>
    <w:rsid w:val="007A6E2A"/>
    <w:rsid w:val="007B74C7"/>
    <w:rsid w:val="007B7778"/>
    <w:rsid w:val="007D1A90"/>
    <w:rsid w:val="00802BED"/>
    <w:rsid w:val="00812E65"/>
    <w:rsid w:val="008357B8"/>
    <w:rsid w:val="008375FB"/>
    <w:rsid w:val="0090451C"/>
    <w:rsid w:val="009265F8"/>
    <w:rsid w:val="009335A2"/>
    <w:rsid w:val="00933DB0"/>
    <w:rsid w:val="00933E65"/>
    <w:rsid w:val="00962CE6"/>
    <w:rsid w:val="00963324"/>
    <w:rsid w:val="00996328"/>
    <w:rsid w:val="009E2A9D"/>
    <w:rsid w:val="00A077BD"/>
    <w:rsid w:val="00A17D90"/>
    <w:rsid w:val="00A37D75"/>
    <w:rsid w:val="00A60274"/>
    <w:rsid w:val="00A8267E"/>
    <w:rsid w:val="00AD0519"/>
    <w:rsid w:val="00AD5F60"/>
    <w:rsid w:val="00AE495A"/>
    <w:rsid w:val="00B10753"/>
    <w:rsid w:val="00BA2FD7"/>
    <w:rsid w:val="00BB1C94"/>
    <w:rsid w:val="00BB384D"/>
    <w:rsid w:val="00BC0181"/>
    <w:rsid w:val="00BC2AF9"/>
    <w:rsid w:val="00BE7E5D"/>
    <w:rsid w:val="00C46119"/>
    <w:rsid w:val="00C462C3"/>
    <w:rsid w:val="00C6325B"/>
    <w:rsid w:val="00C86503"/>
    <w:rsid w:val="00CB6F60"/>
    <w:rsid w:val="00CE2F73"/>
    <w:rsid w:val="00CF2667"/>
    <w:rsid w:val="00D140F5"/>
    <w:rsid w:val="00D23B21"/>
    <w:rsid w:val="00D43EA8"/>
    <w:rsid w:val="00D6207C"/>
    <w:rsid w:val="00D6666A"/>
    <w:rsid w:val="00D867A8"/>
    <w:rsid w:val="00D9215B"/>
    <w:rsid w:val="00D933EE"/>
    <w:rsid w:val="00DA41DE"/>
    <w:rsid w:val="00E146A5"/>
    <w:rsid w:val="00E335AC"/>
    <w:rsid w:val="00E34804"/>
    <w:rsid w:val="00E61B8F"/>
    <w:rsid w:val="00E622C8"/>
    <w:rsid w:val="00E719E7"/>
    <w:rsid w:val="00E77974"/>
    <w:rsid w:val="00F26E7E"/>
    <w:rsid w:val="00F4344B"/>
    <w:rsid w:val="00F91EDF"/>
    <w:rsid w:val="00FA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51</cp:revision>
  <cp:lastPrinted>2015-11-11T10:30:00Z</cp:lastPrinted>
  <dcterms:created xsi:type="dcterms:W3CDTF">2015-10-01T06:47:00Z</dcterms:created>
  <dcterms:modified xsi:type="dcterms:W3CDTF">2016-01-11T08:37:00Z</dcterms:modified>
</cp:coreProperties>
</file>