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4" w:rsidRPr="00ED157C" w:rsidRDefault="00454554" w:rsidP="0045455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D157C">
        <w:rPr>
          <w:rFonts w:ascii="Times New Roman" w:hAnsi="Times New Roman" w:cs="Times New Roman"/>
          <w:b/>
        </w:rPr>
        <w:t>Муниципальное автономное учреждение дополнительного образования «Дворец творчества»</w:t>
      </w:r>
    </w:p>
    <w:p w:rsidR="00454554" w:rsidRDefault="00454554" w:rsidP="004545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4554" w:rsidRPr="00ED157C" w:rsidRDefault="00454554" w:rsidP="0045455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57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54554" w:rsidRDefault="00454554" w:rsidP="004545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 xml:space="preserve">Директор МАУДО </w:t>
      </w:r>
    </w:p>
    <w:p w:rsidR="00454554" w:rsidRPr="0074723E" w:rsidRDefault="00454554" w:rsidP="004545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>«Дворец творчества»</w:t>
      </w:r>
    </w:p>
    <w:p w:rsidR="00454554" w:rsidRPr="0074723E" w:rsidRDefault="00454554" w:rsidP="004545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74723E">
        <w:rPr>
          <w:rFonts w:ascii="Times New Roman" w:hAnsi="Times New Roman" w:cs="Times New Roman"/>
          <w:sz w:val="24"/>
          <w:szCs w:val="24"/>
        </w:rPr>
        <w:t>А. Щербакова</w:t>
      </w:r>
    </w:p>
    <w:p w:rsidR="00454554" w:rsidRPr="0074723E" w:rsidRDefault="00454554" w:rsidP="004545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>«_____»_________________2015 г.</w:t>
      </w:r>
    </w:p>
    <w:p w:rsidR="00454554" w:rsidRPr="0074723E" w:rsidRDefault="00454554" w:rsidP="004545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4554" w:rsidRPr="002A4DF1" w:rsidRDefault="00454554" w:rsidP="00454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54554" w:rsidRPr="00ED157C" w:rsidRDefault="00454554" w:rsidP="00454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7C">
        <w:rPr>
          <w:rFonts w:ascii="Times New Roman" w:hAnsi="Times New Roman" w:cs="Times New Roman"/>
          <w:b/>
          <w:sz w:val="24"/>
          <w:szCs w:val="24"/>
        </w:rPr>
        <w:t>деятельности ресурсного центра</w:t>
      </w:r>
    </w:p>
    <w:p w:rsidR="00454554" w:rsidRPr="00454554" w:rsidRDefault="00454554" w:rsidP="00454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554">
        <w:rPr>
          <w:rFonts w:ascii="Times New Roman" w:eastAsia="Times New Roman" w:hAnsi="Times New Roman" w:cs="Times New Roman"/>
          <w:b/>
          <w:sz w:val="28"/>
          <w:szCs w:val="28"/>
        </w:rPr>
        <w:t>«Дворец – территория будущего»</w:t>
      </w:r>
    </w:p>
    <w:p w:rsidR="00454554" w:rsidRDefault="00454554" w:rsidP="00454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7C">
        <w:rPr>
          <w:rFonts w:ascii="Times New Roman" w:hAnsi="Times New Roman" w:cs="Times New Roman"/>
          <w:b/>
          <w:sz w:val="24"/>
          <w:szCs w:val="24"/>
        </w:rPr>
        <w:t>на 2015 – 2016 учебный год</w:t>
      </w:r>
    </w:p>
    <w:p w:rsidR="00C220F9" w:rsidRPr="00ED157C" w:rsidRDefault="00C220F9" w:rsidP="00454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57" w:rsidRPr="006D6DF3" w:rsidRDefault="00C220F9" w:rsidP="00C22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Цель:</w:t>
      </w:r>
      <w:r w:rsidR="001075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4723E">
        <w:rPr>
          <w:rFonts w:ascii="Times New Roman" w:hAnsi="Times New Roman" w:cs="Times New Roman"/>
          <w:sz w:val="24"/>
          <w:szCs w:val="24"/>
        </w:rPr>
        <w:t xml:space="preserve">обеспечение целенаправленной деятельности по </w:t>
      </w:r>
      <w:r w:rsidR="005B5F9E">
        <w:rPr>
          <w:rFonts w:ascii="Times New Roman" w:hAnsi="Times New Roman" w:cs="Times New Roman"/>
          <w:sz w:val="24"/>
          <w:szCs w:val="24"/>
        </w:rPr>
        <w:t>социализации и профессиональной ориентации обучающихся ГО Красноуфимск средств</w:t>
      </w:r>
      <w:r w:rsidR="006D6DF3">
        <w:rPr>
          <w:rFonts w:ascii="Times New Roman" w:hAnsi="Times New Roman" w:cs="Times New Roman"/>
          <w:sz w:val="24"/>
          <w:szCs w:val="24"/>
        </w:rPr>
        <w:t>ами дополнительного образования</w:t>
      </w:r>
    </w:p>
    <w:p w:rsidR="006D6DF3" w:rsidRPr="006D6DF3" w:rsidRDefault="006D6DF3" w:rsidP="00C220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57" w:type="dxa"/>
        <w:jc w:val="center"/>
        <w:tblCellSpacing w:w="15" w:type="dxa"/>
        <w:tblInd w:w="-1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7"/>
      </w:tblGrid>
      <w:tr w:rsidR="00D91857" w:rsidRPr="00454554" w:rsidTr="00454554">
        <w:trPr>
          <w:tblCellSpacing w:w="15" w:type="dxa"/>
          <w:jc w:val="center"/>
        </w:trPr>
        <w:tc>
          <w:tcPr>
            <w:tcW w:w="95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57" w:rsidRPr="00454554" w:rsidRDefault="00D91857" w:rsidP="0045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5920"/>
        <w:gridCol w:w="1701"/>
        <w:gridCol w:w="2410"/>
      </w:tblGrid>
      <w:tr w:rsidR="00454554" w:rsidRPr="00853FB7" w:rsidTr="00454554">
        <w:tc>
          <w:tcPr>
            <w:tcW w:w="5920" w:type="dxa"/>
          </w:tcPr>
          <w:p w:rsidR="00454554" w:rsidRPr="00853FB7" w:rsidRDefault="00454554" w:rsidP="003512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54554" w:rsidRPr="00853FB7" w:rsidRDefault="00454554" w:rsidP="003512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54554" w:rsidRPr="00853FB7" w:rsidRDefault="00454554" w:rsidP="003512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4554" w:rsidRPr="00853FB7" w:rsidTr="00454554">
        <w:tc>
          <w:tcPr>
            <w:tcW w:w="10031" w:type="dxa"/>
            <w:gridSpan w:val="3"/>
          </w:tcPr>
          <w:p w:rsidR="00454554" w:rsidRPr="00853FB7" w:rsidRDefault="00454554" w:rsidP="004545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Работа с педагогическими кадрами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4545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педагогов дополнительного образования «Признание»</w:t>
            </w:r>
          </w:p>
        </w:tc>
        <w:tc>
          <w:tcPr>
            <w:tcW w:w="1701" w:type="dxa"/>
          </w:tcPr>
          <w:p w:rsidR="00454554" w:rsidRPr="00853FB7" w:rsidRDefault="00454554" w:rsidP="004545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10" w:type="dxa"/>
          </w:tcPr>
          <w:p w:rsidR="00454554" w:rsidRPr="00853FB7" w:rsidRDefault="00454554" w:rsidP="004545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4545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еч с ветеранами педагогического мастерства «Путь к успеху»</w:t>
            </w:r>
          </w:p>
        </w:tc>
        <w:tc>
          <w:tcPr>
            <w:tcW w:w="1701" w:type="dxa"/>
          </w:tcPr>
          <w:p w:rsidR="00C220F9" w:rsidRDefault="00454554" w:rsidP="004545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454554" w:rsidRPr="00853FB7" w:rsidRDefault="00454554" w:rsidP="004545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10" w:type="dxa"/>
          </w:tcPr>
          <w:p w:rsidR="00454554" w:rsidRPr="00853FB7" w:rsidRDefault="00454554" w:rsidP="004545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454554">
            <w:pPr>
              <w:pStyle w:val="a4"/>
              <w:tabs>
                <w:tab w:val="left" w:pos="0"/>
                <w:tab w:val="left" w:pos="175"/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Муниципальный семинар-практикум  «Инновационные технологии организации праздника в ОУ»</w:t>
            </w:r>
          </w:p>
        </w:tc>
        <w:tc>
          <w:tcPr>
            <w:tcW w:w="1701" w:type="dxa"/>
          </w:tcPr>
          <w:p w:rsidR="00454554" w:rsidRPr="00853FB7" w:rsidRDefault="00454554" w:rsidP="004545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:rsidR="00454554" w:rsidRPr="00853FB7" w:rsidRDefault="00454554" w:rsidP="004545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А.С.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45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семинара-презентации деятельности базовых площадок ГАОУ </w:t>
            </w:r>
            <w:proofErr w:type="gram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1701" w:type="dxa"/>
          </w:tcPr>
          <w:p w:rsidR="00454554" w:rsidRPr="00853FB7" w:rsidRDefault="00454554" w:rsidP="0045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</w:tcPr>
          <w:p w:rsidR="00454554" w:rsidRPr="00853FB7" w:rsidRDefault="00454554" w:rsidP="0045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220F9" w:rsidRPr="00853FB7" w:rsidTr="00DD2A09">
        <w:tc>
          <w:tcPr>
            <w:tcW w:w="10031" w:type="dxa"/>
            <w:gridSpan w:val="3"/>
          </w:tcPr>
          <w:p w:rsidR="00C220F9" w:rsidRPr="00C220F9" w:rsidRDefault="00C220F9" w:rsidP="00454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F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мастер-классов, творческих мастерских для обучающихся и педагогических работников ГО Красноуфимск и близлежащих территорий в рамках программ технической и художественной направленностей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«Летающие игрушки и модели» - мастер-класс</w:t>
            </w:r>
          </w:p>
        </w:tc>
        <w:tc>
          <w:tcPr>
            <w:tcW w:w="1701" w:type="dxa"/>
            <w:vMerge w:val="restart"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10" w:type="dxa"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10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«Методы и приемы работы на интерактивной доске» - практикум</w:t>
            </w:r>
          </w:p>
        </w:tc>
        <w:tc>
          <w:tcPr>
            <w:tcW w:w="1701" w:type="dxa"/>
            <w:vMerge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Ворошилова О.</w:t>
            </w:r>
            <w:r w:rsidR="0010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ступень в робототехнике» - мастер-класс</w:t>
            </w:r>
          </w:p>
        </w:tc>
        <w:tc>
          <w:tcPr>
            <w:tcW w:w="1701" w:type="dxa"/>
            <w:vMerge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конструктора </w:t>
            </w:r>
            <w:r w:rsidRPr="0085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деятельности» - практикум для воспитателей ДОУ, учителей начальных классов</w:t>
            </w:r>
          </w:p>
        </w:tc>
        <w:tc>
          <w:tcPr>
            <w:tcW w:w="1701" w:type="dxa"/>
            <w:vMerge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Максимов С.В., Лазарев А.А., Кузнецова Т.С.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«Основы конструирования и  программирования робота, их применение в образовательном процессе» - мастер-класс для учителей начальных классов, учителей-предметников</w:t>
            </w:r>
          </w:p>
        </w:tc>
        <w:tc>
          <w:tcPr>
            <w:tcW w:w="1701" w:type="dxa"/>
            <w:vMerge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«2-</w:t>
            </w:r>
            <w:r w:rsidRPr="0085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Pr="0085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объектов» - творческая мастерская для обучающихся 7-11 классов, педагогических работников</w:t>
            </w:r>
          </w:p>
        </w:tc>
        <w:tc>
          <w:tcPr>
            <w:tcW w:w="1701" w:type="dxa"/>
            <w:vMerge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«Декоративное оформление окна. Шторы» - мастер-класс для  педагогических работников, обучающихся 7-11 классов</w:t>
            </w:r>
          </w:p>
        </w:tc>
        <w:tc>
          <w:tcPr>
            <w:tcW w:w="1701" w:type="dxa"/>
            <w:vMerge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«Аксессуары из  ткани» - творческая мастерская для обучающихся 6-11 классов, педагогических </w:t>
            </w:r>
            <w:r w:rsidRPr="008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701" w:type="dxa"/>
            <w:vMerge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554" w:rsidRPr="00853FB7" w:rsidRDefault="00454554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54554" w:rsidRPr="00853FB7" w:rsidTr="00454554">
        <w:tc>
          <w:tcPr>
            <w:tcW w:w="10031" w:type="dxa"/>
            <w:gridSpan w:val="3"/>
          </w:tcPr>
          <w:p w:rsidR="00454554" w:rsidRPr="00454554" w:rsidRDefault="00454554" w:rsidP="0045455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4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C2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ведущего</w:t>
            </w:r>
            <w:r w:rsidR="00C220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Тупоногова</w:t>
            </w:r>
            <w:proofErr w:type="spell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Кирилла «Я не художник, я только учусь»</w:t>
            </w:r>
          </w:p>
        </w:tc>
        <w:tc>
          <w:tcPr>
            <w:tcW w:w="1701" w:type="dxa"/>
          </w:tcPr>
          <w:p w:rsidR="00454554" w:rsidRPr="00853FB7" w:rsidRDefault="00454554" w:rsidP="005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4554" w:rsidRPr="00853FB7" w:rsidTr="00454554">
        <w:trPr>
          <w:trHeight w:val="531"/>
        </w:trPr>
        <w:tc>
          <w:tcPr>
            <w:tcW w:w="5920" w:type="dxa"/>
          </w:tcPr>
          <w:p w:rsidR="00454554" w:rsidRPr="00853FB7" w:rsidRDefault="00454554" w:rsidP="005B5F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конкурсы-выставки</w:t>
            </w:r>
          </w:p>
          <w:p w:rsidR="00454554" w:rsidRPr="00853FB7" w:rsidRDefault="00454554" w:rsidP="005B5F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554" w:rsidRPr="00853FB7" w:rsidRDefault="00454554" w:rsidP="005B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4554" w:rsidRPr="00853FB7" w:rsidTr="00454554">
        <w:trPr>
          <w:trHeight w:val="345"/>
        </w:trPr>
        <w:tc>
          <w:tcPr>
            <w:tcW w:w="5920" w:type="dxa"/>
          </w:tcPr>
          <w:p w:rsidR="00454554" w:rsidRPr="00853FB7" w:rsidRDefault="00454554" w:rsidP="005B5F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«Юная модница»</w:t>
            </w:r>
          </w:p>
        </w:tc>
        <w:tc>
          <w:tcPr>
            <w:tcW w:w="1701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54554"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О.В.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 xml:space="preserve">Реализация социальных проектов “Концертная бригада”, “Творческие мастерские” </w:t>
            </w:r>
          </w:p>
        </w:tc>
        <w:tc>
          <w:tcPr>
            <w:tcW w:w="1701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Беляева Л.И. </w:t>
            </w: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День технического творчества</w:t>
            </w:r>
          </w:p>
        </w:tc>
        <w:tc>
          <w:tcPr>
            <w:tcW w:w="1701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54554"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Д</w:t>
            </w:r>
            <w:r w:rsidR="005B5F9E">
              <w:rPr>
                <w:sz w:val="24"/>
                <w:szCs w:val="24"/>
              </w:rPr>
              <w:t>ни</w:t>
            </w:r>
            <w:r w:rsidRPr="00853FB7">
              <w:rPr>
                <w:sz w:val="24"/>
                <w:szCs w:val="24"/>
              </w:rPr>
              <w:t xml:space="preserve"> Дворца в ОУ города</w:t>
            </w:r>
          </w:p>
        </w:tc>
        <w:tc>
          <w:tcPr>
            <w:tcW w:w="1701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4554"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Городские соревнования  по робототехнике «</w:t>
            </w:r>
            <w:proofErr w:type="spellStart"/>
            <w:r w:rsidRPr="00853FB7">
              <w:rPr>
                <w:sz w:val="24"/>
                <w:szCs w:val="24"/>
              </w:rPr>
              <w:t>ПервоРобот</w:t>
            </w:r>
            <w:proofErr w:type="spellEnd"/>
            <w:r w:rsidRPr="00853FB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554"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А.А., Максимов С.В.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 xml:space="preserve">Территориальные соревнования по </w:t>
            </w:r>
            <w:proofErr w:type="spellStart"/>
            <w:r w:rsidRPr="00853FB7">
              <w:rPr>
                <w:sz w:val="24"/>
                <w:szCs w:val="24"/>
              </w:rPr>
              <w:t>легоконструированию</w:t>
            </w:r>
            <w:proofErr w:type="spellEnd"/>
          </w:p>
        </w:tc>
        <w:tc>
          <w:tcPr>
            <w:tcW w:w="1701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54554"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 Максимов С.В.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Соревнования по стрельбе среди пришкольных лагерей</w:t>
            </w:r>
          </w:p>
        </w:tc>
        <w:tc>
          <w:tcPr>
            <w:tcW w:w="1701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Организация и проведение профильных дней:</w:t>
            </w:r>
          </w:p>
          <w:p w:rsidR="00454554" w:rsidRPr="00853FB7" w:rsidRDefault="00454554" w:rsidP="005B5F9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День информационной безопасности</w:t>
            </w:r>
          </w:p>
          <w:p w:rsidR="00454554" w:rsidRPr="00853FB7" w:rsidRDefault="00454554" w:rsidP="005B5F9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День искусства</w:t>
            </w:r>
          </w:p>
          <w:p w:rsidR="00454554" w:rsidRPr="00853FB7" w:rsidRDefault="00454554" w:rsidP="005B5F9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День профориентации</w:t>
            </w:r>
          </w:p>
          <w:p w:rsidR="00454554" w:rsidRPr="00853FB7" w:rsidRDefault="00454554" w:rsidP="005B5F9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Фестиваль «</w:t>
            </w:r>
            <w:proofErr w:type="spellStart"/>
            <w:r w:rsidRPr="00853FB7">
              <w:rPr>
                <w:sz w:val="24"/>
                <w:szCs w:val="24"/>
              </w:rPr>
              <w:t>ТеХно</w:t>
            </w:r>
            <w:proofErr w:type="spellEnd"/>
            <w:r w:rsidRPr="00853FB7">
              <w:rPr>
                <w:sz w:val="24"/>
                <w:szCs w:val="24"/>
              </w:rPr>
              <w:t>»</w:t>
            </w:r>
          </w:p>
          <w:p w:rsidR="00454554" w:rsidRPr="00853FB7" w:rsidRDefault="00454554" w:rsidP="005B5F9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День рукоделия</w:t>
            </w:r>
          </w:p>
        </w:tc>
        <w:tc>
          <w:tcPr>
            <w:tcW w:w="1701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</w:t>
            </w:r>
            <w:r w:rsidR="005B5F9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Цикл мастер-классов, творческих мастерских для обучающихся школ в рамках Декады дополнительного образования</w:t>
            </w:r>
          </w:p>
        </w:tc>
        <w:tc>
          <w:tcPr>
            <w:tcW w:w="1701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10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 xml:space="preserve">Профильная смена летнего оздоровительного лагеря для юных техников и художников </w:t>
            </w:r>
          </w:p>
        </w:tc>
        <w:tc>
          <w:tcPr>
            <w:tcW w:w="1701" w:type="dxa"/>
          </w:tcPr>
          <w:p w:rsidR="00454554" w:rsidRPr="00853FB7" w:rsidRDefault="005B5F9E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54554"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Выставки сувенирной продукции, выполненной, в рамках дополнительной образовательной программы «Сувенир своими руками», «2-</w:t>
            </w:r>
            <w:r w:rsidRPr="00853FB7">
              <w:rPr>
                <w:sz w:val="24"/>
                <w:szCs w:val="24"/>
                <w:lang w:val="en-US"/>
              </w:rPr>
              <w:t>d</w:t>
            </w:r>
            <w:r w:rsidRPr="00853FB7">
              <w:rPr>
                <w:sz w:val="24"/>
                <w:szCs w:val="24"/>
              </w:rPr>
              <w:t xml:space="preserve"> и 3-</w:t>
            </w:r>
            <w:r w:rsidRPr="00853FB7">
              <w:rPr>
                <w:sz w:val="24"/>
                <w:szCs w:val="24"/>
                <w:lang w:val="en-US"/>
              </w:rPr>
              <w:t>d</w:t>
            </w:r>
            <w:r w:rsidRPr="00853FB7">
              <w:rPr>
                <w:sz w:val="24"/>
                <w:szCs w:val="24"/>
              </w:rPr>
              <w:t xml:space="preserve"> моделирование технических объектов»</w:t>
            </w:r>
          </w:p>
        </w:tc>
        <w:tc>
          <w:tcPr>
            <w:tcW w:w="1701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декабрь, январь, май, июнь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54554" w:rsidRPr="00853FB7" w:rsidTr="00454554">
        <w:tc>
          <w:tcPr>
            <w:tcW w:w="5920" w:type="dxa"/>
          </w:tcPr>
          <w:p w:rsidR="00454554" w:rsidRPr="00853FB7" w:rsidRDefault="00454554" w:rsidP="005B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Конкурс мультфильмов «Мультфильм и я»</w:t>
            </w:r>
          </w:p>
        </w:tc>
        <w:tc>
          <w:tcPr>
            <w:tcW w:w="1701" w:type="dxa"/>
          </w:tcPr>
          <w:p w:rsidR="00454554" w:rsidRPr="00853FB7" w:rsidRDefault="005B5F9E" w:rsidP="003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554" w:rsidRPr="00853F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10" w:type="dxa"/>
          </w:tcPr>
          <w:p w:rsidR="00454554" w:rsidRPr="00853FB7" w:rsidRDefault="00454554" w:rsidP="0001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853FB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454554" w:rsidRPr="00853FB7" w:rsidTr="00454554">
        <w:tc>
          <w:tcPr>
            <w:tcW w:w="10031" w:type="dxa"/>
            <w:gridSpan w:val="3"/>
            <w:vAlign w:val="center"/>
          </w:tcPr>
          <w:p w:rsidR="00454554" w:rsidRPr="00C220F9" w:rsidRDefault="00454554" w:rsidP="00C220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Работа с родителями </w:t>
            </w:r>
          </w:p>
        </w:tc>
      </w:tr>
      <w:tr w:rsidR="00454554" w:rsidRPr="00853FB7" w:rsidTr="00454554">
        <w:tc>
          <w:tcPr>
            <w:tcW w:w="5920" w:type="dxa"/>
            <w:vAlign w:val="center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Организация открытых дней для родителей "Один день с ребёнком".</w:t>
            </w:r>
          </w:p>
        </w:tc>
        <w:tc>
          <w:tcPr>
            <w:tcW w:w="1701" w:type="dxa"/>
            <w:vAlign w:val="center"/>
          </w:tcPr>
          <w:p w:rsidR="00454554" w:rsidRPr="00853FB7" w:rsidRDefault="00C220F9" w:rsidP="005B5F9E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4554"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Лобова О.В.</w:t>
            </w:r>
          </w:p>
        </w:tc>
      </w:tr>
      <w:tr w:rsidR="00454554" w:rsidRPr="00853FB7" w:rsidTr="00454554">
        <w:tc>
          <w:tcPr>
            <w:tcW w:w="5920" w:type="dxa"/>
            <w:vAlign w:val="center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Презентации дворца творчества на родительских собраниях ОУ</w:t>
            </w:r>
          </w:p>
        </w:tc>
        <w:tc>
          <w:tcPr>
            <w:tcW w:w="1701" w:type="dxa"/>
            <w:vAlign w:val="center"/>
          </w:tcPr>
          <w:p w:rsidR="00454554" w:rsidRPr="00853FB7" w:rsidRDefault="00454554" w:rsidP="005B5F9E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454554" w:rsidRPr="00853FB7" w:rsidTr="00454554">
        <w:tc>
          <w:tcPr>
            <w:tcW w:w="5920" w:type="dxa"/>
            <w:vAlign w:val="center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Семейный праздник для обучающихся "Фотоальбом профессий"</w:t>
            </w:r>
          </w:p>
        </w:tc>
        <w:tc>
          <w:tcPr>
            <w:tcW w:w="1701" w:type="dxa"/>
            <w:vAlign w:val="center"/>
          </w:tcPr>
          <w:p w:rsidR="00454554" w:rsidRPr="00853FB7" w:rsidRDefault="00C220F9" w:rsidP="005B5F9E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54554"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454554" w:rsidRPr="00853FB7" w:rsidTr="00454554">
        <w:trPr>
          <w:trHeight w:val="265"/>
        </w:trPr>
        <w:tc>
          <w:tcPr>
            <w:tcW w:w="5920" w:type="dxa"/>
            <w:vAlign w:val="center"/>
          </w:tcPr>
          <w:p w:rsidR="00454554" w:rsidRPr="00853FB7" w:rsidRDefault="00454554" w:rsidP="005B5F9E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853FB7">
              <w:rPr>
                <w:sz w:val="24"/>
                <w:szCs w:val="24"/>
              </w:rPr>
              <w:t>Фотовыставка «Вместе с папой»</w:t>
            </w:r>
          </w:p>
        </w:tc>
        <w:tc>
          <w:tcPr>
            <w:tcW w:w="1701" w:type="dxa"/>
            <w:vAlign w:val="center"/>
          </w:tcPr>
          <w:p w:rsidR="00454554" w:rsidRPr="00853FB7" w:rsidRDefault="00C220F9" w:rsidP="005B5F9E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54554"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:rsidR="00454554" w:rsidRPr="00853FB7" w:rsidRDefault="00454554" w:rsidP="005B5F9E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2A093C" w:rsidRDefault="002A093C" w:rsidP="00D918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093C" w:rsidRDefault="002A093C" w:rsidP="00D918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7598" w:rsidRDefault="002A093C" w:rsidP="00D918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9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Руководитель ресурсного центра:   </w:t>
      </w:r>
    </w:p>
    <w:p w:rsidR="00C72D18" w:rsidRPr="002A093C" w:rsidRDefault="002A093C" w:rsidP="00D91857">
      <w:pPr>
        <w:spacing w:after="0" w:line="240" w:lineRule="auto"/>
        <w:contextualSpacing/>
        <w:rPr>
          <w:b/>
          <w:i/>
          <w:sz w:val="24"/>
          <w:szCs w:val="24"/>
        </w:rPr>
      </w:pPr>
      <w:r w:rsidRPr="002A093C">
        <w:rPr>
          <w:rFonts w:ascii="Times New Roman" w:eastAsia="Times New Roman" w:hAnsi="Times New Roman" w:cs="Times New Roman"/>
          <w:b/>
          <w:i/>
          <w:sz w:val="24"/>
          <w:szCs w:val="24"/>
        </w:rPr>
        <w:t>Садыкова Надежда Александровна, методист</w:t>
      </w:r>
      <w:r w:rsidR="001075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_____________</w:t>
      </w:r>
    </w:p>
    <w:sectPr w:rsidR="00C72D18" w:rsidRPr="002A093C" w:rsidSect="0045455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85B"/>
    <w:multiLevelType w:val="hybridMultilevel"/>
    <w:tmpl w:val="7DD6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6C3C"/>
    <w:multiLevelType w:val="multilevel"/>
    <w:tmpl w:val="1B9C8B7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/>
      </w:rPr>
    </w:lvl>
  </w:abstractNum>
  <w:abstractNum w:abstractNumId="3">
    <w:nsid w:val="1FD278A7"/>
    <w:multiLevelType w:val="hybridMultilevel"/>
    <w:tmpl w:val="045A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2D48"/>
    <w:multiLevelType w:val="hybridMultilevel"/>
    <w:tmpl w:val="C93EC348"/>
    <w:lvl w:ilvl="0" w:tplc="C8806A28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C4A7696"/>
    <w:multiLevelType w:val="hybridMultilevel"/>
    <w:tmpl w:val="BA0E408A"/>
    <w:lvl w:ilvl="0" w:tplc="C8806A28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55E31F2F"/>
    <w:multiLevelType w:val="hybridMultilevel"/>
    <w:tmpl w:val="AB32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620C7"/>
    <w:multiLevelType w:val="hybridMultilevel"/>
    <w:tmpl w:val="743EE8DC"/>
    <w:lvl w:ilvl="0" w:tplc="C8806A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D91857"/>
    <w:rsid w:val="00016C1C"/>
    <w:rsid w:val="00107598"/>
    <w:rsid w:val="00161B40"/>
    <w:rsid w:val="001F4BA0"/>
    <w:rsid w:val="00295DCC"/>
    <w:rsid w:val="002A093C"/>
    <w:rsid w:val="002D6687"/>
    <w:rsid w:val="00454554"/>
    <w:rsid w:val="00496F05"/>
    <w:rsid w:val="00564D5F"/>
    <w:rsid w:val="00585AD9"/>
    <w:rsid w:val="00590A74"/>
    <w:rsid w:val="005B5F9E"/>
    <w:rsid w:val="0064700D"/>
    <w:rsid w:val="006D6DF3"/>
    <w:rsid w:val="00853FB7"/>
    <w:rsid w:val="008621AD"/>
    <w:rsid w:val="008842C2"/>
    <w:rsid w:val="00B01AD3"/>
    <w:rsid w:val="00B37E25"/>
    <w:rsid w:val="00B5764B"/>
    <w:rsid w:val="00C220F9"/>
    <w:rsid w:val="00C22147"/>
    <w:rsid w:val="00C60479"/>
    <w:rsid w:val="00C72D18"/>
    <w:rsid w:val="00CB47D9"/>
    <w:rsid w:val="00CD2551"/>
    <w:rsid w:val="00D2335C"/>
    <w:rsid w:val="00D91857"/>
    <w:rsid w:val="00DD7522"/>
    <w:rsid w:val="00E779CB"/>
    <w:rsid w:val="00F7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1857"/>
  </w:style>
  <w:style w:type="paragraph" w:customStyle="1" w:styleId="p3">
    <w:name w:val="p3"/>
    <w:basedOn w:val="a"/>
    <w:rsid w:val="00D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1857"/>
  </w:style>
  <w:style w:type="paragraph" w:customStyle="1" w:styleId="p2">
    <w:name w:val="p2"/>
    <w:basedOn w:val="a"/>
    <w:rsid w:val="00D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91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qFormat/>
    <w:rsid w:val="00454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Садыков</dc:creator>
  <cp:keywords/>
  <dc:description/>
  <cp:lastModifiedBy>admin</cp:lastModifiedBy>
  <cp:revision>15</cp:revision>
  <cp:lastPrinted>2015-09-21T05:45:00Z</cp:lastPrinted>
  <dcterms:created xsi:type="dcterms:W3CDTF">2013-03-11T18:38:00Z</dcterms:created>
  <dcterms:modified xsi:type="dcterms:W3CDTF">2015-09-21T05:45:00Z</dcterms:modified>
</cp:coreProperties>
</file>