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7C" w:rsidRPr="00ED157C" w:rsidRDefault="00ED157C" w:rsidP="00ED157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57C">
        <w:rPr>
          <w:rFonts w:ascii="Times New Roman" w:hAnsi="Times New Roman" w:cs="Times New Roman"/>
          <w:b/>
        </w:rPr>
        <w:t>Муниципальное автономное учреждение дополнительного образования «Дворец творчества»</w:t>
      </w:r>
    </w:p>
    <w:p w:rsidR="00ED157C" w:rsidRDefault="00ED157C" w:rsidP="00ED157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157C" w:rsidRPr="00ED157C" w:rsidRDefault="00ED157C" w:rsidP="00ED157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57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D157C" w:rsidRDefault="00ED157C" w:rsidP="00ED157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 xml:space="preserve">Директор МАУДО </w:t>
      </w:r>
    </w:p>
    <w:p w:rsidR="00ED157C" w:rsidRPr="0074723E" w:rsidRDefault="00ED157C" w:rsidP="00ED157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>«Дворец творчества»</w:t>
      </w:r>
    </w:p>
    <w:p w:rsidR="00ED157C" w:rsidRPr="0074723E" w:rsidRDefault="00ED157C" w:rsidP="00ED157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74723E">
        <w:rPr>
          <w:rFonts w:ascii="Times New Roman" w:hAnsi="Times New Roman" w:cs="Times New Roman"/>
          <w:sz w:val="24"/>
          <w:szCs w:val="24"/>
        </w:rPr>
        <w:t>А. Щербакова</w:t>
      </w:r>
    </w:p>
    <w:p w:rsidR="00ED157C" w:rsidRPr="0074723E" w:rsidRDefault="00ED157C" w:rsidP="00ED157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>«_____»_________________2015 г.</w:t>
      </w:r>
    </w:p>
    <w:p w:rsidR="00ED157C" w:rsidRPr="0074723E" w:rsidRDefault="00ED157C" w:rsidP="00ED15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1A6D" w:rsidRPr="009A1A6D" w:rsidRDefault="009A1A6D" w:rsidP="00ED1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157C" w:rsidRPr="00ED157C" w:rsidRDefault="00ED157C" w:rsidP="00ED1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7C">
        <w:rPr>
          <w:rFonts w:ascii="Times New Roman" w:hAnsi="Times New Roman" w:cs="Times New Roman"/>
          <w:b/>
          <w:sz w:val="24"/>
          <w:szCs w:val="24"/>
        </w:rPr>
        <w:t xml:space="preserve">деятельности ресурсного центра </w:t>
      </w:r>
    </w:p>
    <w:p w:rsidR="00ED157C" w:rsidRPr="009A1A6D" w:rsidRDefault="00ED157C" w:rsidP="00ED1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6D">
        <w:rPr>
          <w:rFonts w:ascii="Times New Roman" w:hAnsi="Times New Roman" w:cs="Times New Roman"/>
          <w:b/>
          <w:sz w:val="28"/>
          <w:szCs w:val="28"/>
        </w:rPr>
        <w:t xml:space="preserve"> «Мы - патриоты России» </w:t>
      </w:r>
    </w:p>
    <w:p w:rsidR="00ED157C" w:rsidRPr="00ED157C" w:rsidRDefault="00ED157C" w:rsidP="00ED1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7C">
        <w:rPr>
          <w:rFonts w:ascii="Times New Roman" w:hAnsi="Times New Roman" w:cs="Times New Roman"/>
          <w:b/>
          <w:sz w:val="24"/>
          <w:szCs w:val="24"/>
        </w:rPr>
        <w:t xml:space="preserve">на 2015 – 2016 учебный год </w:t>
      </w:r>
    </w:p>
    <w:p w:rsidR="00ED157C" w:rsidRPr="00ED157C" w:rsidRDefault="00ED157C" w:rsidP="00ED1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57C" w:rsidRDefault="00ED157C" w:rsidP="00B622D4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eastAsia="Times New Roman"/>
          <w:sz w:val="24"/>
          <w:szCs w:val="24"/>
        </w:rPr>
        <w:t>       </w:t>
      </w:r>
      <w:r w:rsidRPr="00ED15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Цель:</w:t>
      </w:r>
      <w:r w:rsidR="00D643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4723E">
        <w:rPr>
          <w:rFonts w:ascii="Times New Roman" w:hAnsi="Times New Roman" w:cs="Times New Roman"/>
          <w:sz w:val="24"/>
          <w:szCs w:val="24"/>
        </w:rPr>
        <w:t>обеспечение целенаправленной деятельности по внедрению современных форм патриотического воспитания на основе комплекса мероприятий и системы координации работы по направленностям МАУДО  «Дворец творчества»</w:t>
      </w:r>
    </w:p>
    <w:p w:rsidR="004B3CA8" w:rsidRPr="00D64343" w:rsidRDefault="004B3CA8" w:rsidP="00B622D4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0" w:type="dxa"/>
        <w:tblInd w:w="534" w:type="dxa"/>
        <w:tblLook w:val="04A0"/>
      </w:tblPr>
      <w:tblGrid>
        <w:gridCol w:w="5778"/>
        <w:gridCol w:w="1339"/>
        <w:gridCol w:w="2663"/>
      </w:tblGrid>
      <w:tr w:rsidR="00ED157C" w:rsidRPr="0074723E" w:rsidTr="000645A7">
        <w:tc>
          <w:tcPr>
            <w:tcW w:w="5778" w:type="dxa"/>
          </w:tcPr>
          <w:p w:rsidR="00ED157C" w:rsidRPr="0074723E" w:rsidRDefault="00ED157C" w:rsidP="00ED15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</w:tcPr>
          <w:p w:rsidR="00ED157C" w:rsidRPr="0074723E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3" w:type="dxa"/>
          </w:tcPr>
          <w:p w:rsidR="00ED157C" w:rsidRPr="0074723E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157C" w:rsidRPr="0074723E" w:rsidTr="000645A7">
        <w:tc>
          <w:tcPr>
            <w:tcW w:w="9780" w:type="dxa"/>
            <w:gridSpan w:val="3"/>
          </w:tcPr>
          <w:p w:rsidR="00ED157C" w:rsidRPr="00B622D4" w:rsidRDefault="00ED157C" w:rsidP="00B6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проектов, программ,  информационно-издательская деятельность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Pr="0074723E" w:rsidRDefault="00ED157C" w:rsidP="00B011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деятельности ресурсного центра на 2015-2016 учебный год.</w:t>
            </w:r>
          </w:p>
          <w:p w:rsidR="00ED157C" w:rsidRPr="0074723E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E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  <w:r w:rsidR="00D6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3E">
              <w:rPr>
                <w:rFonts w:ascii="Times New Roman" w:hAnsi="Times New Roman" w:cs="Times New Roman"/>
                <w:sz w:val="24"/>
                <w:szCs w:val="24"/>
              </w:rPr>
              <w:t>С. К.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Pr="00393EF9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патриотического воспитания МАУДО «Дворец творчества»  «Мы – патриоты России» </w:t>
            </w:r>
          </w:p>
        </w:tc>
        <w:tc>
          <w:tcPr>
            <w:tcW w:w="1339" w:type="dxa"/>
          </w:tcPr>
          <w:p w:rsidR="00ED157C" w:rsidRPr="00393EF9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</w:tcPr>
          <w:p w:rsidR="00ED157C" w:rsidRPr="00393EF9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9">
              <w:rPr>
                <w:rFonts w:ascii="Times New Roman" w:hAnsi="Times New Roman" w:cs="Times New Roman"/>
                <w:sz w:val="24"/>
                <w:szCs w:val="24"/>
              </w:rPr>
              <w:t>Дружинина С. К.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Pr="0074723E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информационного банка сценариев игровых, конкурсных и досуговых программ патриотической направленности </w:t>
            </w:r>
          </w:p>
        </w:tc>
        <w:tc>
          <w:tcPr>
            <w:tcW w:w="1339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23E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74723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Pr="0074723E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E">
              <w:rPr>
                <w:rFonts w:ascii="Times New Roman" w:hAnsi="Times New Roman" w:cs="Times New Roman"/>
                <w:sz w:val="24"/>
                <w:szCs w:val="24"/>
              </w:rPr>
              <w:t>Создание сборников сценариев мероприятий, конспектов занятий, мастер-классов</w:t>
            </w:r>
            <w:r w:rsidRPr="0074723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направленности</w:t>
            </w:r>
          </w:p>
        </w:tc>
        <w:tc>
          <w:tcPr>
            <w:tcW w:w="1339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E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  <w:r w:rsidR="00D6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3E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74723E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74723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Pr="0074723E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конспектов </w:t>
            </w: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интегрированных занятий  патриотической направленности и внедрение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практику через использование ресурсов МУ «</w:t>
            </w:r>
            <w:proofErr w:type="spellStart"/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 выставочного зала Дворца, музея «Страницы истории»</w:t>
            </w:r>
          </w:p>
        </w:tc>
        <w:tc>
          <w:tcPr>
            <w:tcW w:w="1339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Pr="0074723E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реализации плана деятельности ресурсного центра  «Мы – патриоты России»</w:t>
            </w:r>
          </w:p>
        </w:tc>
        <w:tc>
          <w:tcPr>
            <w:tcW w:w="1339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3" w:type="dxa"/>
          </w:tcPr>
          <w:p w:rsidR="00ED157C" w:rsidRPr="0074723E" w:rsidRDefault="00ED157C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E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  <w:r w:rsidR="00D6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3E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норм ГТО средствами использования </w:t>
            </w: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интерактивного лазерного тира</w:t>
            </w:r>
          </w:p>
        </w:tc>
        <w:tc>
          <w:tcPr>
            <w:tcW w:w="1339" w:type="dxa"/>
          </w:tcPr>
          <w:p w:rsidR="00ED157C" w:rsidRDefault="00ED157C" w:rsidP="00B622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</w:tcPr>
          <w:p w:rsidR="00ED157C" w:rsidRPr="0074723E" w:rsidRDefault="00204707" w:rsidP="00B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D157C" w:rsidRPr="0074723E" w:rsidTr="000645A7">
        <w:tc>
          <w:tcPr>
            <w:tcW w:w="9780" w:type="dxa"/>
            <w:gridSpan w:val="3"/>
          </w:tcPr>
          <w:p w:rsidR="00ED157C" w:rsidRPr="00B622D4" w:rsidRDefault="00ED157C" w:rsidP="00B622D4">
            <w:pPr>
              <w:pStyle w:val="a4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педагогическими </w:t>
            </w:r>
            <w:r w:rsidR="00B622D4" w:rsidRPr="00B6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кадрами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творческая мастерская «Методика поиска и описан</w:t>
            </w:r>
            <w:r w:rsidR="000645A7">
              <w:rPr>
                <w:rFonts w:ascii="Times New Roman" w:eastAsia="Times New Roman" w:hAnsi="Times New Roman" w:cs="Times New Roman"/>
                <w:sz w:val="24"/>
                <w:szCs w:val="24"/>
              </w:rPr>
              <w:t>ия палеонтологической» находки»</w:t>
            </w:r>
          </w:p>
        </w:tc>
        <w:tc>
          <w:tcPr>
            <w:tcW w:w="1339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 С.</w:t>
            </w:r>
          </w:p>
        </w:tc>
      </w:tr>
      <w:tr w:rsidR="00ED157C" w:rsidRPr="0074723E" w:rsidTr="000645A7">
        <w:tc>
          <w:tcPr>
            <w:tcW w:w="9780" w:type="dxa"/>
            <w:gridSpan w:val="3"/>
          </w:tcPr>
          <w:p w:rsidR="00ED157C" w:rsidRPr="00E40382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64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Работа по взаимодействию с общественными организациями, учреждениями, образовательными организациями и др.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Pr="0074723E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ветеранов, городской территориальной избирательной комиссией </w:t>
            </w:r>
          </w:p>
        </w:tc>
        <w:tc>
          <w:tcPr>
            <w:tcW w:w="1339" w:type="dxa"/>
          </w:tcPr>
          <w:p w:rsidR="00ED157C" w:rsidRPr="0074723E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3" w:type="dxa"/>
          </w:tcPr>
          <w:p w:rsidR="00ED157C" w:rsidRPr="0074723E" w:rsidRDefault="00ED157C" w:rsidP="004B3C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r w:rsidR="004B3CA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Pr="0074723E" w:rsidRDefault="00ED157C" w:rsidP="000645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обучающихся </w:t>
            </w:r>
            <w:r w:rsidR="000645A7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 w:rsidR="00064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творчества</w:t>
            </w:r>
            <w:r w:rsidR="00064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программ  в МБУ «Краеведческий музей»</w:t>
            </w:r>
          </w:p>
        </w:tc>
        <w:tc>
          <w:tcPr>
            <w:tcW w:w="1339" w:type="dxa"/>
          </w:tcPr>
          <w:p w:rsidR="00ED157C" w:rsidRPr="0074723E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3" w:type="dxa"/>
          </w:tcPr>
          <w:p w:rsidR="00ED157C" w:rsidRPr="0074723E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D157C" w:rsidRPr="0074723E" w:rsidTr="000645A7">
        <w:tc>
          <w:tcPr>
            <w:tcW w:w="5778" w:type="dxa"/>
          </w:tcPr>
          <w:p w:rsidR="00ED157C" w:rsidRDefault="000645A7" w:rsidP="000645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выставок </w:t>
            </w:r>
            <w:r w:rsidR="00ED157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образовательных организаций, социальных партнёров   </w:t>
            </w:r>
          </w:p>
        </w:tc>
        <w:tc>
          <w:tcPr>
            <w:tcW w:w="1339" w:type="dxa"/>
          </w:tcPr>
          <w:p w:rsidR="00ED157C" w:rsidRPr="0074723E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54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3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="00D6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D157C" w:rsidRPr="0074723E" w:rsidTr="000645A7">
        <w:tc>
          <w:tcPr>
            <w:tcW w:w="9780" w:type="dxa"/>
            <w:gridSpan w:val="3"/>
          </w:tcPr>
          <w:p w:rsidR="00ED157C" w:rsidRPr="000645A7" w:rsidRDefault="00ED157C" w:rsidP="000645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064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D157C" w:rsidRPr="0074723E" w:rsidTr="000645A7">
        <w:tc>
          <w:tcPr>
            <w:tcW w:w="5778" w:type="dxa"/>
          </w:tcPr>
          <w:p w:rsidR="00ED157C" w:rsidRPr="0074723E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«Забытые страницы истории»</w:t>
            </w:r>
          </w:p>
        </w:tc>
        <w:tc>
          <w:tcPr>
            <w:tcW w:w="1339" w:type="dxa"/>
          </w:tcPr>
          <w:p w:rsidR="00ED157C" w:rsidRPr="0074723E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</w:tcPr>
          <w:p w:rsidR="00ED157C" w:rsidRPr="0074723E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 С.</w:t>
            </w:r>
          </w:p>
        </w:tc>
      </w:tr>
      <w:tr w:rsidR="00ED157C" w:rsidTr="000645A7">
        <w:tc>
          <w:tcPr>
            <w:tcW w:w="5778" w:type="dxa"/>
          </w:tcPr>
          <w:p w:rsidR="00ED157C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полётам планеров «Моя первая модель»</w:t>
            </w:r>
          </w:p>
        </w:tc>
        <w:tc>
          <w:tcPr>
            <w:tcW w:w="1339" w:type="dxa"/>
          </w:tcPr>
          <w:p w:rsidR="00ED157C" w:rsidRPr="0074723E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3" w:type="dxa"/>
          </w:tcPr>
          <w:p w:rsidR="00ED157C" w:rsidRPr="0074723E" w:rsidRDefault="00D64343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</w:tr>
      <w:tr w:rsidR="00ED157C" w:rsidTr="000645A7">
        <w:trPr>
          <w:trHeight w:val="831"/>
        </w:trPr>
        <w:tc>
          <w:tcPr>
            <w:tcW w:w="5778" w:type="dxa"/>
          </w:tcPr>
          <w:p w:rsidR="00ED157C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обучающихся объединений  технической направленности с военнослужащим ракетных войск, земляком Мельниковым Е. П.</w:t>
            </w:r>
          </w:p>
        </w:tc>
        <w:tc>
          <w:tcPr>
            <w:tcW w:w="1339" w:type="dxa"/>
          </w:tcPr>
          <w:p w:rsidR="00ED157C" w:rsidRPr="0074723E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3" w:type="dxa"/>
          </w:tcPr>
          <w:p w:rsidR="00ED157C" w:rsidRPr="0074723E" w:rsidRDefault="00204707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D157C" w:rsidTr="000645A7">
        <w:tc>
          <w:tcPr>
            <w:tcW w:w="5778" w:type="dxa"/>
          </w:tcPr>
          <w:p w:rsidR="00ED157C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«День рождения авиации»</w:t>
            </w:r>
          </w:p>
        </w:tc>
        <w:tc>
          <w:tcPr>
            <w:tcW w:w="1339" w:type="dxa"/>
          </w:tcPr>
          <w:p w:rsidR="00ED157C" w:rsidRPr="008E0AC2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</w:tcPr>
          <w:p w:rsidR="00204707" w:rsidRDefault="00204707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ED157C" w:rsidRPr="008E0AC2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AC2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8E0AC2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ED157C" w:rsidTr="000645A7">
        <w:tc>
          <w:tcPr>
            <w:tcW w:w="5778" w:type="dxa"/>
          </w:tcPr>
          <w:p w:rsidR="00ED157C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авиационной техники, посвящённая Дню рождения авиации</w:t>
            </w:r>
          </w:p>
        </w:tc>
        <w:tc>
          <w:tcPr>
            <w:tcW w:w="1339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A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AC2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8E0AC2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  <w:r w:rsidR="00204707">
              <w:rPr>
                <w:rFonts w:ascii="Times New Roman" w:hAnsi="Times New Roman" w:cs="Times New Roman"/>
                <w:sz w:val="24"/>
                <w:szCs w:val="24"/>
              </w:rPr>
              <w:t>, Козлов С.В.</w:t>
            </w:r>
          </w:p>
        </w:tc>
      </w:tr>
      <w:tr w:rsidR="00ED157C" w:rsidTr="000645A7">
        <w:tc>
          <w:tcPr>
            <w:tcW w:w="5778" w:type="dxa"/>
          </w:tcPr>
          <w:p w:rsidR="00ED157C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обучающихся творческих объединений технической направленности с военными лётчиками-земляками Шолоховым Г. Б., Комаровым А. М. </w:t>
            </w:r>
          </w:p>
        </w:tc>
        <w:tc>
          <w:tcPr>
            <w:tcW w:w="1339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A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AC2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8E0AC2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204707" w:rsidRDefault="00204707" w:rsidP="00064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7C" w:rsidTr="000645A7">
        <w:tc>
          <w:tcPr>
            <w:tcW w:w="5778" w:type="dxa"/>
          </w:tcPr>
          <w:p w:rsidR="00ED157C" w:rsidRDefault="00ED157C" w:rsidP="00D6434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на дальность полётов  авиамоделей </w:t>
            </w:r>
          </w:p>
        </w:tc>
        <w:tc>
          <w:tcPr>
            <w:tcW w:w="1339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A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AC2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8E0AC2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  <w:r w:rsidR="00D64343">
              <w:rPr>
                <w:rFonts w:ascii="Times New Roman" w:hAnsi="Times New Roman" w:cs="Times New Roman"/>
                <w:sz w:val="24"/>
                <w:szCs w:val="24"/>
              </w:rPr>
              <w:t>, Козлов С.В.</w:t>
            </w:r>
          </w:p>
        </w:tc>
      </w:tr>
      <w:tr w:rsidR="00ED157C" w:rsidTr="000645A7">
        <w:tc>
          <w:tcPr>
            <w:tcW w:w="5778" w:type="dxa"/>
          </w:tcPr>
          <w:p w:rsidR="00ED157C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«Исторический калейдоскоп «Крепость, ставшая городом», посвящённая юбилею родного города</w:t>
            </w:r>
          </w:p>
        </w:tc>
        <w:tc>
          <w:tcPr>
            <w:tcW w:w="1339" w:type="dxa"/>
          </w:tcPr>
          <w:p w:rsidR="00ED157C" w:rsidRPr="009F18B1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3" w:type="dxa"/>
          </w:tcPr>
          <w:p w:rsidR="00204707" w:rsidRDefault="00204707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ED157C" w:rsidRPr="009F18B1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B1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9F18B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D157C" w:rsidTr="000645A7">
        <w:tc>
          <w:tcPr>
            <w:tcW w:w="5778" w:type="dxa"/>
          </w:tcPr>
          <w:p w:rsidR="00ED157C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Месячник, посвящённый Дню защитника Отечества</w:t>
            </w:r>
          </w:p>
        </w:tc>
        <w:tc>
          <w:tcPr>
            <w:tcW w:w="1339" w:type="dxa"/>
          </w:tcPr>
          <w:p w:rsidR="00ED157C" w:rsidRPr="00310A9A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3" w:type="dxa"/>
          </w:tcPr>
          <w:p w:rsidR="00ED157C" w:rsidRDefault="00D64343" w:rsidP="00064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D157C" w:rsidTr="000645A7">
        <w:tc>
          <w:tcPr>
            <w:tcW w:w="5778" w:type="dxa"/>
          </w:tcPr>
          <w:p w:rsidR="00ED157C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посвящённые Дню защитника Отечества «А, ну-ка, мальчики», «Юный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разведчик»</w:t>
            </w:r>
          </w:p>
        </w:tc>
        <w:tc>
          <w:tcPr>
            <w:tcW w:w="1339" w:type="dxa"/>
          </w:tcPr>
          <w:p w:rsidR="00ED157C" w:rsidRPr="00310A9A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3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8B1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9F18B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D157C" w:rsidTr="000645A7">
        <w:tc>
          <w:tcPr>
            <w:tcW w:w="5778" w:type="dxa"/>
          </w:tcPr>
          <w:p w:rsidR="00ED157C" w:rsidRDefault="00ED157C" w:rsidP="00B011B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моделей военной техники обучающихся творческих объединений технической направленности, посвящённая Дню защитника Отечества</w:t>
            </w:r>
          </w:p>
        </w:tc>
        <w:tc>
          <w:tcPr>
            <w:tcW w:w="1339" w:type="dxa"/>
          </w:tcPr>
          <w:p w:rsidR="00ED157C" w:rsidRPr="00310A9A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3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8B1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9F18B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D157C" w:rsidTr="000645A7">
        <w:tc>
          <w:tcPr>
            <w:tcW w:w="5778" w:type="dxa"/>
          </w:tcPr>
          <w:p w:rsidR="00ED157C" w:rsidRPr="000B3569" w:rsidRDefault="00ED157C" w:rsidP="00B011B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339" w:type="dxa"/>
          </w:tcPr>
          <w:p w:rsidR="00ED157C" w:rsidRPr="00310A9A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3" w:type="dxa"/>
          </w:tcPr>
          <w:p w:rsidR="00ED157C" w:rsidRPr="009F18B1" w:rsidRDefault="00204707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ED157C" w:rsidTr="000645A7">
        <w:tc>
          <w:tcPr>
            <w:tcW w:w="5778" w:type="dxa"/>
          </w:tcPr>
          <w:p w:rsidR="00ED157C" w:rsidRDefault="00ED157C" w:rsidP="00B011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Слёт юных техников, посвящённый Дню космонавтики</w:t>
            </w:r>
          </w:p>
        </w:tc>
        <w:tc>
          <w:tcPr>
            <w:tcW w:w="1339" w:type="dxa"/>
          </w:tcPr>
          <w:p w:rsidR="00ED157C" w:rsidRPr="00D923B8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3" w:type="dxa"/>
          </w:tcPr>
          <w:p w:rsidR="00204707" w:rsidRDefault="00204707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D157C" w:rsidRPr="00D923B8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B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D923B8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ED157C" w:rsidTr="000645A7">
        <w:tc>
          <w:tcPr>
            <w:tcW w:w="5778" w:type="dxa"/>
          </w:tcPr>
          <w:p w:rsidR="00ED157C" w:rsidRPr="000B3569" w:rsidRDefault="00ED157C" w:rsidP="00B011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 «Дети.</w:t>
            </w:r>
            <w:r w:rsidR="00D6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Техника.</w:t>
            </w:r>
            <w:r w:rsidR="00D6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1339" w:type="dxa"/>
          </w:tcPr>
          <w:p w:rsidR="00ED157C" w:rsidRPr="00D923B8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3" w:type="dxa"/>
          </w:tcPr>
          <w:p w:rsidR="00ED157C" w:rsidRPr="00D923B8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B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D923B8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ED157C" w:rsidTr="000645A7">
        <w:tc>
          <w:tcPr>
            <w:tcW w:w="5778" w:type="dxa"/>
          </w:tcPr>
          <w:p w:rsidR="00ED157C" w:rsidRPr="000B3569" w:rsidRDefault="00ED157C" w:rsidP="00B011B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на приз Главы ГО Красноуфимск,  посвящённый юбилею города Красноуфимска «Город детства моего»</w:t>
            </w:r>
          </w:p>
        </w:tc>
        <w:tc>
          <w:tcPr>
            <w:tcW w:w="1339" w:type="dxa"/>
          </w:tcPr>
          <w:p w:rsidR="00ED157C" w:rsidRPr="00D923B8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3" w:type="dxa"/>
          </w:tcPr>
          <w:p w:rsidR="00ED157C" w:rsidRPr="00D923B8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="00D6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157C" w:rsidTr="000645A7">
        <w:tc>
          <w:tcPr>
            <w:tcW w:w="5778" w:type="dxa"/>
          </w:tcPr>
          <w:p w:rsidR="00ED157C" w:rsidRPr="000B3569" w:rsidRDefault="00ED157C" w:rsidP="00B011B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посвящённая Дню Победы в ВОВ «Помнит мир спасённый…»</w:t>
            </w:r>
          </w:p>
        </w:tc>
        <w:tc>
          <w:tcPr>
            <w:tcW w:w="1339" w:type="dxa"/>
          </w:tcPr>
          <w:p w:rsidR="00ED157C" w:rsidRPr="00D923B8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3" w:type="dxa"/>
          </w:tcPr>
          <w:p w:rsidR="00ED157C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ED157C" w:rsidRPr="00D923B8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="00D6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D157C" w:rsidTr="000645A7">
        <w:tc>
          <w:tcPr>
            <w:tcW w:w="5778" w:type="dxa"/>
          </w:tcPr>
          <w:p w:rsidR="00ED157C" w:rsidRPr="000B3569" w:rsidRDefault="00ED157C" w:rsidP="00B011B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для ветеранов «День Победы</w:t>
            </w:r>
            <w:r w:rsidR="000645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9" w:type="dxa"/>
          </w:tcPr>
          <w:p w:rsidR="00ED157C" w:rsidRPr="00D923B8" w:rsidRDefault="00ED157C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3" w:type="dxa"/>
          </w:tcPr>
          <w:p w:rsidR="00ED157C" w:rsidRDefault="00ED157C" w:rsidP="00185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5F01" w:rsidTr="00AE68FF">
        <w:tc>
          <w:tcPr>
            <w:tcW w:w="5778" w:type="dxa"/>
            <w:vAlign w:val="center"/>
          </w:tcPr>
          <w:p w:rsidR="00185F01" w:rsidRPr="00185F01" w:rsidRDefault="00185F01" w:rsidP="00191AEB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01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«Армейский фотоальбом»</w:t>
            </w:r>
          </w:p>
          <w:p w:rsidR="00185F01" w:rsidRPr="00185F01" w:rsidRDefault="00185F01" w:rsidP="00191AEB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185F01" w:rsidRPr="00853FB7" w:rsidRDefault="00185F01" w:rsidP="00185F0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85F01" w:rsidRPr="00853FB7" w:rsidRDefault="00185F01" w:rsidP="00185F0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5F01" w:rsidRPr="00853FB7" w:rsidRDefault="00185F01" w:rsidP="00185F0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FB7"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185F01" w:rsidTr="000645A7">
        <w:tc>
          <w:tcPr>
            <w:tcW w:w="5778" w:type="dxa"/>
          </w:tcPr>
          <w:p w:rsidR="00185F01" w:rsidRPr="000B3569" w:rsidRDefault="00185F01" w:rsidP="00B011B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фотовыставка «Любимый город», посвящённая юбилею города Красноуфимска</w:t>
            </w:r>
          </w:p>
        </w:tc>
        <w:tc>
          <w:tcPr>
            <w:tcW w:w="1339" w:type="dxa"/>
          </w:tcPr>
          <w:p w:rsidR="00185F01" w:rsidRDefault="00185F01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3" w:type="dxa"/>
          </w:tcPr>
          <w:p w:rsidR="00185F01" w:rsidRDefault="00185F01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85F01" w:rsidTr="000645A7">
        <w:tc>
          <w:tcPr>
            <w:tcW w:w="5778" w:type="dxa"/>
          </w:tcPr>
          <w:p w:rsidR="00185F01" w:rsidRPr="000B3569" w:rsidRDefault="00185F01" w:rsidP="00B011B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и педагогов Дворца в  проведении Дня города</w:t>
            </w:r>
          </w:p>
        </w:tc>
        <w:tc>
          <w:tcPr>
            <w:tcW w:w="1339" w:type="dxa"/>
          </w:tcPr>
          <w:p w:rsidR="00185F01" w:rsidRDefault="00185F01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3" w:type="dxa"/>
          </w:tcPr>
          <w:p w:rsidR="00185F01" w:rsidRDefault="00185F01" w:rsidP="00064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</w:tbl>
    <w:p w:rsidR="004B3CA8" w:rsidRDefault="004B3CA8" w:rsidP="004B3C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4343" w:rsidRDefault="004B3CA8" w:rsidP="004B3C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Руководитель ресурсного центра:   </w:t>
      </w:r>
    </w:p>
    <w:p w:rsidR="00ED157C" w:rsidRPr="00C320FC" w:rsidRDefault="004B3CA8" w:rsidP="004B3C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Дружинина Светлана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Кузьмовна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 методист</w:t>
      </w:r>
      <w:r w:rsidR="00D643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</w:t>
      </w:r>
    </w:p>
    <w:sectPr w:rsidR="00ED157C" w:rsidRPr="00C320FC" w:rsidSect="004B3CA8">
      <w:pgSz w:w="11906" w:h="16838"/>
      <w:pgMar w:top="1134" w:right="1133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7C5"/>
    <w:multiLevelType w:val="hybridMultilevel"/>
    <w:tmpl w:val="1F7C5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34D"/>
    <w:multiLevelType w:val="hybridMultilevel"/>
    <w:tmpl w:val="A3EC1FE6"/>
    <w:lvl w:ilvl="0" w:tplc="385EB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ED157C"/>
    <w:rsid w:val="000645A7"/>
    <w:rsid w:val="00185F01"/>
    <w:rsid w:val="00204707"/>
    <w:rsid w:val="00393EF9"/>
    <w:rsid w:val="004B3CA8"/>
    <w:rsid w:val="00515847"/>
    <w:rsid w:val="007B38C9"/>
    <w:rsid w:val="007D4A58"/>
    <w:rsid w:val="00924BAF"/>
    <w:rsid w:val="009A1A6D"/>
    <w:rsid w:val="00B622D4"/>
    <w:rsid w:val="00D64343"/>
    <w:rsid w:val="00ED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2015-09-18T11:31:00Z</dcterms:created>
  <dcterms:modified xsi:type="dcterms:W3CDTF">2015-09-21T06:15:00Z</dcterms:modified>
</cp:coreProperties>
</file>