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23399" w:rsidRPr="00923399" w:rsidRDefault="00923399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399">
        <w:rPr>
          <w:rFonts w:ascii="Times New Roman" w:hAnsi="Times New Roman" w:cs="Times New Roman"/>
          <w:b/>
          <w:sz w:val="32"/>
          <w:szCs w:val="32"/>
        </w:rPr>
        <w:t>Документы, подтверждающие право на получение путевок во внеочередном или первоочередном порядке: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прокуроры, следователи следственного комитета, судьи, сотрудники полиции, военнослужащие, сотрудники и военнослужащие федеральной противопожарной службы, сотрудники органов </w:t>
      </w:r>
      <w:proofErr w:type="spellStart"/>
      <w:r w:rsidRPr="00923399">
        <w:rPr>
          <w:rFonts w:ascii="Times New Roman" w:hAnsi="Times New Roman" w:cs="Times New Roman"/>
          <w:sz w:val="32"/>
          <w:szCs w:val="32"/>
        </w:rPr>
        <w:t>наркоконтроля</w:t>
      </w:r>
      <w:proofErr w:type="spellEnd"/>
      <w:r w:rsidRPr="00923399">
        <w:rPr>
          <w:rFonts w:ascii="Times New Roman" w:hAnsi="Times New Roman" w:cs="Times New Roman"/>
          <w:sz w:val="32"/>
          <w:szCs w:val="32"/>
        </w:rPr>
        <w:t>, сотрудники органов уголовно-исполнительской власти – справка с места работы (службы), подтверждающая право на внеочередное или первоочередное предоставление путевок;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копия свидетельства о смерти сотрудника полиции, военнослужащего, сотрудника федеральной противопожарной службы, сотрудника органов </w:t>
      </w:r>
      <w:proofErr w:type="spellStart"/>
      <w:r w:rsidRPr="00923399">
        <w:rPr>
          <w:rFonts w:ascii="Times New Roman" w:hAnsi="Times New Roman" w:cs="Times New Roman"/>
          <w:sz w:val="32"/>
          <w:szCs w:val="32"/>
        </w:rPr>
        <w:t>наркоконтроля</w:t>
      </w:r>
      <w:proofErr w:type="spellEnd"/>
      <w:r w:rsidRPr="00923399">
        <w:rPr>
          <w:rFonts w:ascii="Times New Roman" w:hAnsi="Times New Roman" w:cs="Times New Roman"/>
          <w:sz w:val="32"/>
          <w:szCs w:val="32"/>
        </w:rPr>
        <w:t>, сотрудника органов уголовно-исполнительской власти,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</w:t>
      </w:r>
      <w:proofErr w:type="spellStart"/>
      <w:r w:rsidRPr="00923399">
        <w:rPr>
          <w:rFonts w:ascii="Times New Roman" w:hAnsi="Times New Roman" w:cs="Times New Roman"/>
          <w:sz w:val="32"/>
          <w:szCs w:val="32"/>
        </w:rPr>
        <w:t>наркоконтроля</w:t>
      </w:r>
      <w:proofErr w:type="spellEnd"/>
      <w:r w:rsidRPr="00923399">
        <w:rPr>
          <w:rFonts w:ascii="Times New Roman" w:hAnsi="Times New Roman" w:cs="Times New Roman"/>
          <w:sz w:val="32"/>
          <w:szCs w:val="32"/>
        </w:rPr>
        <w:t>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копия приказа об увольнении с военной службы;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923399" w:rsidRPr="00571B56" w:rsidRDefault="00923399" w:rsidP="00F00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3399">
        <w:rPr>
          <w:rFonts w:ascii="Times New Roman" w:hAnsi="Times New Roman" w:cs="Times New Roman"/>
          <w:sz w:val="32"/>
          <w:szCs w:val="32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экспертизы»</w:t>
      </w:r>
    </w:p>
    <w:sectPr w:rsidR="00923399" w:rsidRPr="00571B56" w:rsidSect="00083BE1">
      <w:pgSz w:w="11906" w:h="16838"/>
      <w:pgMar w:top="851" w:right="991" w:bottom="851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E"/>
    <w:rsid w:val="00083BE1"/>
    <w:rsid w:val="00571B56"/>
    <w:rsid w:val="005C6979"/>
    <w:rsid w:val="00672A5B"/>
    <w:rsid w:val="008A21D3"/>
    <w:rsid w:val="00923399"/>
    <w:rsid w:val="00B86D5E"/>
    <w:rsid w:val="00B9471D"/>
    <w:rsid w:val="00CE0DA7"/>
    <w:rsid w:val="00EB46AD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8</cp:revision>
  <cp:lastPrinted>2016-02-10T08:56:00Z</cp:lastPrinted>
  <dcterms:created xsi:type="dcterms:W3CDTF">2015-02-12T05:21:00Z</dcterms:created>
  <dcterms:modified xsi:type="dcterms:W3CDTF">2016-02-19T06:48:00Z</dcterms:modified>
</cp:coreProperties>
</file>