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6B" w:rsidRPr="005B306B" w:rsidRDefault="004A44B8" w:rsidP="005B306B">
      <w:pPr>
        <w:pStyle w:val="Text-01"/>
        <w:spacing w:before="0"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Рейтинговый лист</w:t>
      </w:r>
    </w:p>
    <w:p w:rsidR="00664D70" w:rsidRPr="00664D70" w:rsidRDefault="00664D70" w:rsidP="00664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4D70">
        <w:rPr>
          <w:rFonts w:ascii="Times New Roman" w:hAnsi="Times New Roman" w:cs="Times New Roman"/>
          <w:b/>
          <w:sz w:val="24"/>
          <w:szCs w:val="24"/>
        </w:rPr>
        <w:t>территориально</w:t>
      </w:r>
      <w:r w:rsidR="005564A1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Pr="00664D7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5564A1">
        <w:rPr>
          <w:rFonts w:ascii="Times New Roman" w:hAnsi="Times New Roman" w:cs="Times New Roman"/>
          <w:b/>
          <w:sz w:val="24"/>
          <w:szCs w:val="24"/>
        </w:rPr>
        <w:t>а</w:t>
      </w:r>
      <w:r w:rsidRPr="00664D70">
        <w:rPr>
          <w:rFonts w:ascii="Times New Roman" w:hAnsi="Times New Roman" w:cs="Times New Roman"/>
          <w:b/>
          <w:sz w:val="24"/>
          <w:szCs w:val="24"/>
        </w:rPr>
        <w:t xml:space="preserve"> программно-методических материалов по безопасности дорожного движения и профилактике детского дорожно-транспортного травматизма</w:t>
      </w:r>
    </w:p>
    <w:p w:rsidR="005B306B" w:rsidRDefault="005B306B" w:rsidP="005B306B">
      <w:pPr>
        <w:pStyle w:val="a3"/>
        <w:spacing w:after="0"/>
        <w:ind w:left="0"/>
        <w:contextualSpacing/>
        <w:jc w:val="both"/>
        <w:rPr>
          <w:sz w:val="24"/>
        </w:rPr>
      </w:pPr>
    </w:p>
    <w:tbl>
      <w:tblPr>
        <w:tblStyle w:val="a5"/>
        <w:tblW w:w="157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2"/>
        <w:gridCol w:w="568"/>
        <w:gridCol w:w="567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426"/>
        <w:gridCol w:w="567"/>
        <w:gridCol w:w="992"/>
        <w:gridCol w:w="992"/>
      </w:tblGrid>
      <w:tr w:rsidR="008B6591" w:rsidTr="008B6591">
        <w:trPr>
          <w:cantSplit/>
          <w:trHeight w:val="3883"/>
        </w:trPr>
        <w:tc>
          <w:tcPr>
            <w:tcW w:w="2802" w:type="dxa"/>
            <w:vMerge w:val="restart"/>
            <w:vAlign w:val="center"/>
          </w:tcPr>
          <w:p w:rsidR="008B6591" w:rsidRPr="00EE2C79" w:rsidRDefault="008B6591" w:rsidP="00EE2C79">
            <w:pPr>
              <w:pStyle w:val="a3"/>
              <w:spacing w:after="0"/>
              <w:ind w:left="0"/>
              <w:contextualSpacing/>
              <w:rPr>
                <w:sz w:val="24"/>
              </w:rPr>
            </w:pPr>
            <w:r w:rsidRPr="00EE2C79">
              <w:rPr>
                <w:sz w:val="24"/>
              </w:rPr>
              <w:t>Ф.И.О. участника, название программы</w:t>
            </w:r>
          </w:p>
        </w:tc>
        <w:tc>
          <w:tcPr>
            <w:tcW w:w="1560" w:type="dxa"/>
            <w:gridSpan w:val="3"/>
          </w:tcPr>
          <w:p w:rsidR="008B6591" w:rsidRPr="00D22DDF" w:rsidRDefault="008B6591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 w:rsidRPr="00D22DDF">
              <w:rPr>
                <w:rFonts w:ascii="Times New Roman" w:eastAsia="Times New Roman" w:hAnsi="Times New Roman" w:cs="Times New Roman"/>
                <w:spacing w:val="-1"/>
                <w:sz w:val="24"/>
              </w:rPr>
              <w:t>новизна и оригинальность представляемого материала</w:t>
            </w:r>
          </w:p>
          <w:p w:rsidR="008B6591" w:rsidRPr="00D22DDF" w:rsidRDefault="008B6591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8B6591" w:rsidRPr="00D22DDF" w:rsidRDefault="008B6591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pacing w:val="-15"/>
                <w:sz w:val="24"/>
              </w:rPr>
            </w:pPr>
            <w:r w:rsidRPr="00D22DDF">
              <w:rPr>
                <w:rFonts w:ascii="Times New Roman" w:eastAsia="Times New Roman" w:hAnsi="Times New Roman" w:cs="Times New Roman"/>
                <w:spacing w:val="-1"/>
                <w:sz w:val="24"/>
              </w:rPr>
              <w:t>Соответствие программно-методических материалов федеральным и региональным требованиям к их форме и содержанию</w:t>
            </w:r>
          </w:p>
          <w:p w:rsidR="008B6591" w:rsidRPr="00D22DDF" w:rsidRDefault="008B6591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8B6591" w:rsidRPr="00D22DDF" w:rsidRDefault="008B6591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sz w:val="24"/>
              </w:rPr>
            </w:pPr>
            <w:r w:rsidRPr="00D22DDF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педагогическая целесообразность отбора содержания, средств, методов и форм работы в данном направлении</w:t>
            </w:r>
          </w:p>
        </w:tc>
        <w:tc>
          <w:tcPr>
            <w:tcW w:w="1559" w:type="dxa"/>
            <w:gridSpan w:val="3"/>
          </w:tcPr>
          <w:p w:rsidR="008B6591" w:rsidRPr="00D22DDF" w:rsidRDefault="008B6591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 w:rsidRPr="00D22DDF">
              <w:rPr>
                <w:sz w:val="24"/>
              </w:rPr>
              <w:t>реалистичность</w:t>
            </w:r>
          </w:p>
        </w:tc>
        <w:tc>
          <w:tcPr>
            <w:tcW w:w="1559" w:type="dxa"/>
            <w:gridSpan w:val="3"/>
          </w:tcPr>
          <w:p w:rsidR="008B6591" w:rsidRPr="00D22DDF" w:rsidRDefault="008B6591" w:rsidP="00F2546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right="24"/>
              <w:contextualSpacing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</w:rPr>
            </w:pPr>
            <w:r w:rsidRPr="00D22DDF">
              <w:rPr>
                <w:rFonts w:ascii="Times New Roman" w:eastAsia="Times New Roman" w:hAnsi="Times New Roman" w:cs="Times New Roman"/>
                <w:sz w:val="24"/>
              </w:rPr>
              <w:t>грамотность и логичность изложения представленной работы</w:t>
            </w:r>
          </w:p>
          <w:p w:rsidR="008B6591" w:rsidRPr="00D22DDF" w:rsidRDefault="008B6591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8B6591" w:rsidRPr="00D22DDF" w:rsidRDefault="008B6591" w:rsidP="00F2546D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Pr="00D22DDF">
              <w:rPr>
                <w:sz w:val="24"/>
              </w:rPr>
              <w:t>ариативность</w:t>
            </w:r>
            <w:proofErr w:type="gramEnd"/>
            <w:r w:rsidRPr="00D22DDF">
              <w:rPr>
                <w:sz w:val="24"/>
              </w:rPr>
              <w:t xml:space="preserve"> методов и форм работы с детьми, соответствие их возрастным и психологическим особенностям</w:t>
            </w:r>
          </w:p>
        </w:tc>
        <w:tc>
          <w:tcPr>
            <w:tcW w:w="1560" w:type="dxa"/>
            <w:gridSpan w:val="3"/>
          </w:tcPr>
          <w:p w:rsidR="008B6591" w:rsidRPr="00D22DDF" w:rsidRDefault="008B6591" w:rsidP="00F2546D">
            <w:pPr>
              <w:pStyle w:val="a3"/>
              <w:tabs>
                <w:tab w:val="left" w:pos="33"/>
              </w:tabs>
              <w:spacing w:after="0"/>
              <w:ind w:left="0"/>
              <w:contextualSpacing/>
              <w:rPr>
                <w:sz w:val="24"/>
              </w:rPr>
            </w:pPr>
            <w:r w:rsidRPr="00D22DDF">
              <w:rPr>
                <w:sz w:val="24"/>
              </w:rPr>
              <w:t xml:space="preserve">грамотность и оригинальность оформления </w:t>
            </w:r>
          </w:p>
        </w:tc>
        <w:tc>
          <w:tcPr>
            <w:tcW w:w="992" w:type="dxa"/>
            <w:vAlign w:val="center"/>
          </w:tcPr>
          <w:p w:rsidR="008B6591" w:rsidRDefault="008B6591" w:rsidP="00F610EF">
            <w:pPr>
              <w:pStyle w:val="a3"/>
              <w:spacing w:after="0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Общее количество баллов</w:t>
            </w:r>
          </w:p>
        </w:tc>
        <w:tc>
          <w:tcPr>
            <w:tcW w:w="992" w:type="dxa"/>
          </w:tcPr>
          <w:p w:rsidR="008B6591" w:rsidRDefault="008B6591" w:rsidP="00F610EF">
            <w:pPr>
              <w:pStyle w:val="a3"/>
              <w:spacing w:after="0"/>
              <w:ind w:left="0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место</w:t>
            </w:r>
            <w:proofErr w:type="gramEnd"/>
          </w:p>
        </w:tc>
      </w:tr>
      <w:tr w:rsidR="008B6591" w:rsidTr="008B6591">
        <w:trPr>
          <w:cantSplit/>
          <w:trHeight w:val="1260"/>
        </w:trPr>
        <w:tc>
          <w:tcPr>
            <w:tcW w:w="2802" w:type="dxa"/>
            <w:vMerge/>
            <w:textDirection w:val="tbRl"/>
          </w:tcPr>
          <w:p w:rsidR="008B6591" w:rsidRPr="00EE2C79" w:rsidRDefault="008B6591" w:rsidP="00EE2C79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</w:p>
        </w:tc>
        <w:tc>
          <w:tcPr>
            <w:tcW w:w="568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5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426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5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1 эксперт</w:t>
            </w:r>
          </w:p>
        </w:tc>
        <w:tc>
          <w:tcPr>
            <w:tcW w:w="426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2 эксперт</w:t>
            </w:r>
          </w:p>
        </w:tc>
        <w:tc>
          <w:tcPr>
            <w:tcW w:w="567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  <w:r>
              <w:rPr>
                <w:sz w:val="24"/>
              </w:rPr>
              <w:t>3 эксперт</w:t>
            </w:r>
          </w:p>
        </w:tc>
        <w:tc>
          <w:tcPr>
            <w:tcW w:w="992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</w:p>
        </w:tc>
        <w:tc>
          <w:tcPr>
            <w:tcW w:w="992" w:type="dxa"/>
            <w:textDirection w:val="tbRl"/>
          </w:tcPr>
          <w:p w:rsidR="008B6591" w:rsidRDefault="008B6591" w:rsidP="00F2546D">
            <w:pPr>
              <w:pStyle w:val="a3"/>
              <w:spacing w:after="0"/>
              <w:ind w:left="113" w:right="113"/>
              <w:contextualSpacing/>
              <w:rPr>
                <w:sz w:val="24"/>
              </w:rPr>
            </w:pPr>
          </w:p>
        </w:tc>
      </w:tr>
      <w:tr w:rsidR="008B6591" w:rsidTr="008B6591">
        <w:tc>
          <w:tcPr>
            <w:tcW w:w="2802" w:type="dxa"/>
          </w:tcPr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Семисынова</w:t>
            </w:r>
            <w:proofErr w:type="spellEnd"/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МКОУ «Крыловская СОШ» Крыловский детский сад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 «Мелкая печатная продукция»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Памятки для родителей</w:t>
            </w:r>
          </w:p>
        </w:tc>
        <w:tc>
          <w:tcPr>
            <w:tcW w:w="568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320767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B6591" w:rsidRDefault="00A53C2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:rsidR="008B6591" w:rsidRDefault="008B6591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8B6591" w:rsidTr="008B6591">
        <w:tc>
          <w:tcPr>
            <w:tcW w:w="2802" w:type="dxa"/>
          </w:tcPr>
          <w:p w:rsidR="008B6591" w:rsidRPr="00B86915" w:rsidRDefault="008B6591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Семисынова</w:t>
            </w:r>
            <w:proofErr w:type="spellEnd"/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8B6591" w:rsidRPr="00B86915" w:rsidRDefault="008B6591" w:rsidP="002E256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МКОУ «Крыловская СОШ» Крыловский детский сад</w:t>
            </w:r>
          </w:p>
          <w:p w:rsidR="008B6591" w:rsidRPr="00B86915" w:rsidRDefault="008B6591" w:rsidP="002E256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8B6591" w:rsidRPr="00B86915" w:rsidRDefault="008B6591" w:rsidP="002E256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«Разработка занятия»</w:t>
            </w:r>
          </w:p>
          <w:p w:rsidR="008B6591" w:rsidRPr="00B86915" w:rsidRDefault="008B6591" w:rsidP="002E256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«Знатоки дорожного движения»</w:t>
            </w:r>
          </w:p>
        </w:tc>
        <w:tc>
          <w:tcPr>
            <w:tcW w:w="568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8B6591" w:rsidRDefault="00C86DF6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B6591" w:rsidRDefault="00C86DF6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B6591" w:rsidRDefault="000F376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8B6591" w:rsidRDefault="00D1776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766AF2" w:rsidTr="002C01ED">
        <w:tc>
          <w:tcPr>
            <w:tcW w:w="2802" w:type="dxa"/>
          </w:tcPr>
          <w:p w:rsidR="00766AF2" w:rsidRPr="00B86915" w:rsidRDefault="00766AF2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Истратова</w:t>
            </w:r>
            <w:proofErr w:type="spellEnd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766AF2" w:rsidRPr="00B86915" w:rsidRDefault="00766AF2" w:rsidP="00660038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МБДОУ детский сад 6</w:t>
            </w:r>
          </w:p>
          <w:p w:rsidR="00766AF2" w:rsidRPr="00B86915" w:rsidRDefault="00766AF2" w:rsidP="00660038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 «Мелкая печатная продукция»</w:t>
            </w:r>
          </w:p>
          <w:p w:rsidR="00766AF2" w:rsidRPr="00B86915" w:rsidRDefault="00766AF2" w:rsidP="00660038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Памятки для родителей</w:t>
            </w:r>
          </w:p>
        </w:tc>
        <w:tc>
          <w:tcPr>
            <w:tcW w:w="568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766AF2" w:rsidRDefault="00871FFD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</w:tcPr>
          <w:p w:rsidR="00766AF2" w:rsidRDefault="00711E45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766AF2" w:rsidTr="004F418E">
        <w:tc>
          <w:tcPr>
            <w:tcW w:w="2802" w:type="dxa"/>
          </w:tcPr>
          <w:p w:rsidR="00766AF2" w:rsidRPr="00B86915" w:rsidRDefault="00766AF2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4. Оболенская Анастасия Владимировна </w:t>
            </w:r>
          </w:p>
          <w:p w:rsidR="00766AF2" w:rsidRPr="00B86915" w:rsidRDefault="00766AF2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МАДОУ детский сад 8</w:t>
            </w:r>
          </w:p>
          <w:p w:rsidR="00766AF2" w:rsidRPr="00B86915" w:rsidRDefault="00766AF2" w:rsidP="00885A3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66AF2" w:rsidRPr="00B86915" w:rsidRDefault="00766AF2" w:rsidP="00885A3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«Разработка занятия»</w:t>
            </w:r>
          </w:p>
          <w:p w:rsidR="00766AF2" w:rsidRPr="00B86915" w:rsidRDefault="00766AF2" w:rsidP="00885A3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«Знакомьтесь, наш друг Светофор!»</w:t>
            </w:r>
          </w:p>
        </w:tc>
        <w:tc>
          <w:tcPr>
            <w:tcW w:w="568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766AF2" w:rsidRDefault="0044560B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44560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766AF2" w:rsidRDefault="00AE3CFC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766AF2" w:rsidRDefault="00D1776B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766AF2" w:rsidTr="00846220">
        <w:tc>
          <w:tcPr>
            <w:tcW w:w="2802" w:type="dxa"/>
          </w:tcPr>
          <w:p w:rsidR="00766AF2" w:rsidRPr="00B86915" w:rsidRDefault="00766AF2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5. Шолохова Дарья Сергеевна</w:t>
            </w:r>
          </w:p>
          <w:p w:rsidR="00766AF2" w:rsidRPr="00B86915" w:rsidRDefault="00766AF2" w:rsidP="00885A3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МАДОУ детский сад 8</w:t>
            </w:r>
          </w:p>
          <w:p w:rsidR="00766AF2" w:rsidRPr="00B86915" w:rsidRDefault="00766AF2" w:rsidP="00885A30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Номинация«Мелкая печатная продукция»</w:t>
            </w:r>
          </w:p>
          <w:p w:rsidR="00766AF2" w:rsidRPr="00B86915" w:rsidRDefault="00766AF2" w:rsidP="001E60A1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«ПДД для дошкольников»</w:t>
            </w:r>
          </w:p>
        </w:tc>
        <w:tc>
          <w:tcPr>
            <w:tcW w:w="568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012D84" w:rsidP="007E36C9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766AF2" w:rsidRDefault="00012D8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66AF2" w:rsidRDefault="000F6AA4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766AF2" w:rsidRDefault="00766AF2" w:rsidP="005B30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2A098E" w:rsidTr="00694C65">
        <w:tc>
          <w:tcPr>
            <w:tcW w:w="2802" w:type="dxa"/>
          </w:tcPr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2A098E" w:rsidRPr="00B86915" w:rsidRDefault="002A098E" w:rsidP="002A098E">
            <w:pPr>
              <w:ind w:right="-1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МКОУ «Крыловская СОШ» Крыловский дет</w:t>
            </w:r>
            <w:r w:rsidRPr="00B8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сад</w:t>
            </w:r>
          </w:p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игровой программы»</w:t>
            </w:r>
          </w:p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сценарий театрализованной сказки для дошкольников «Как колобок правила дорожного движения учил»</w:t>
            </w:r>
          </w:p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A098E" w:rsidRDefault="002A098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A098E" w:rsidRDefault="00071E65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2A098E" w:rsidRDefault="00D1776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2A098E" w:rsidTr="00743A99">
        <w:tc>
          <w:tcPr>
            <w:tcW w:w="2802" w:type="dxa"/>
          </w:tcPr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Кузнецова Юлия Юрьевна</w:t>
            </w:r>
          </w:p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сад»</w:t>
            </w:r>
          </w:p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игровой программы»</w:t>
            </w:r>
          </w:p>
          <w:p w:rsidR="002A098E" w:rsidRPr="00B86915" w:rsidRDefault="002A098E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спортивный праздник по правилам дорожного движения «Дорожная азбука»</w:t>
            </w:r>
          </w:p>
        </w:tc>
        <w:tc>
          <w:tcPr>
            <w:tcW w:w="568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A098E" w:rsidRDefault="005713C3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A098E" w:rsidRDefault="00CD062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2A098E" w:rsidRDefault="00D1776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5713C3" w:rsidTr="009F5525">
        <w:tc>
          <w:tcPr>
            <w:tcW w:w="2802" w:type="dxa"/>
          </w:tcPr>
          <w:p w:rsidR="005713C3" w:rsidRPr="00B86915" w:rsidRDefault="005713C3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8. Никонова Светлана Михайловна </w:t>
            </w:r>
          </w:p>
          <w:p w:rsidR="005713C3" w:rsidRPr="00B86915" w:rsidRDefault="005713C3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14»</w:t>
            </w:r>
          </w:p>
          <w:p w:rsidR="005713C3" w:rsidRPr="00B86915" w:rsidRDefault="005713C3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Номинация«Мелкая печатная продукция»</w:t>
            </w:r>
          </w:p>
          <w:p w:rsidR="005713C3" w:rsidRPr="00B86915" w:rsidRDefault="005713C3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«Памятки для родителей»</w:t>
            </w:r>
          </w:p>
        </w:tc>
        <w:tc>
          <w:tcPr>
            <w:tcW w:w="568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713C3" w:rsidRDefault="0010124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713C3" w:rsidRDefault="00DA2475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</w:tcPr>
          <w:p w:rsidR="005713C3" w:rsidRDefault="00711E45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522C27" w:rsidTr="001A48FC">
        <w:tc>
          <w:tcPr>
            <w:tcW w:w="2802" w:type="dxa"/>
          </w:tcPr>
          <w:p w:rsidR="00522C27" w:rsidRPr="00B86915" w:rsidRDefault="00522C27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522C27" w:rsidRPr="00B86915" w:rsidRDefault="00522C27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 «Разработка занятия»</w:t>
            </w:r>
          </w:p>
          <w:p w:rsidR="00522C27" w:rsidRPr="00B86915" w:rsidRDefault="00522C27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Работа: сценарий занятия – развлечения с детьми 6 лет «Зеленый </w:t>
            </w:r>
          </w:p>
          <w:p w:rsidR="00522C27" w:rsidRPr="00B86915" w:rsidRDefault="00522C27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огонек»</w:t>
            </w:r>
          </w:p>
        </w:tc>
        <w:tc>
          <w:tcPr>
            <w:tcW w:w="568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522C27" w:rsidRDefault="00522C27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22C27" w:rsidRDefault="00446C68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522C27" w:rsidRDefault="00D1776B" w:rsidP="00D1776B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 2место</w:t>
            </w:r>
          </w:p>
        </w:tc>
      </w:tr>
      <w:tr w:rsidR="00EE46AB" w:rsidTr="00835ED5">
        <w:tc>
          <w:tcPr>
            <w:tcW w:w="2802" w:type="dxa"/>
          </w:tcPr>
          <w:p w:rsidR="00EE46AB" w:rsidRPr="00B86915" w:rsidRDefault="00EE46AB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Игоревна, Шаяхметова Светлана Ивановна</w:t>
            </w:r>
          </w:p>
          <w:p w:rsidR="00EE46AB" w:rsidRPr="00B86915" w:rsidRDefault="00EE46AB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r w:rsidR="00A7605B" w:rsidRPr="00B869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идеоролики по профилактике детского дорожно-транспортного травматизма» </w:t>
            </w:r>
          </w:p>
          <w:p w:rsidR="00EE46AB" w:rsidRPr="00B86915" w:rsidRDefault="00EE46AB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«Осторожно, горка!»</w:t>
            </w:r>
          </w:p>
        </w:tc>
        <w:tc>
          <w:tcPr>
            <w:tcW w:w="568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EE46AB" w:rsidRDefault="00EE46A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EE46AB" w:rsidRDefault="00FD445F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E46AB" w:rsidRDefault="00A7605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680D39" w:rsidTr="00252185">
        <w:tc>
          <w:tcPr>
            <w:tcW w:w="2802" w:type="dxa"/>
          </w:tcPr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11.Пунегова Ольга Викторовна</w:t>
            </w:r>
          </w:p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МКОУОШ № 4</w:t>
            </w:r>
          </w:p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1732D7"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«Мелкая печатная продукция»</w:t>
            </w:r>
          </w:p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Работа «Буклеты по ПДД»</w:t>
            </w:r>
          </w:p>
        </w:tc>
        <w:tc>
          <w:tcPr>
            <w:tcW w:w="568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8F143E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80D39" w:rsidRDefault="00727604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:rsidR="00680D39" w:rsidRDefault="00680D39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</w:p>
        </w:tc>
      </w:tr>
      <w:tr w:rsidR="00680D39" w:rsidTr="00304127">
        <w:tc>
          <w:tcPr>
            <w:tcW w:w="2802" w:type="dxa"/>
          </w:tcPr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0B5E64" w:rsidRPr="00B86915" w:rsidRDefault="000B5E64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МКОУОШ № 4</w:t>
            </w:r>
          </w:p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D2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«Мелкая печатная продукция»</w:t>
            </w:r>
          </w:p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сборник </w:t>
            </w:r>
          </w:p>
          <w:p w:rsidR="00680D39" w:rsidRPr="00B86915" w:rsidRDefault="00680D39" w:rsidP="002A098E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915">
              <w:rPr>
                <w:rFonts w:ascii="Times New Roman" w:hAnsi="Times New Roman" w:cs="Times New Roman"/>
                <w:sz w:val="24"/>
                <w:szCs w:val="24"/>
              </w:rPr>
              <w:t>памяток по ПДД</w:t>
            </w:r>
          </w:p>
        </w:tc>
        <w:tc>
          <w:tcPr>
            <w:tcW w:w="568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80D39" w:rsidRDefault="004F657B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80D39" w:rsidRDefault="00106C1C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680D39" w:rsidRDefault="00711E45" w:rsidP="002A098E">
            <w:pPr>
              <w:pStyle w:val="a3"/>
              <w:spacing w:after="0"/>
              <w:ind w:left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</w:tbl>
    <w:p w:rsidR="00F2546D" w:rsidRDefault="00F2546D" w:rsidP="00F2546D">
      <w:pPr>
        <w:pStyle w:val="a3"/>
        <w:spacing w:after="0"/>
        <w:ind w:left="0"/>
        <w:contextualSpacing/>
        <w:jc w:val="both"/>
        <w:rPr>
          <w:spacing w:val="-15"/>
          <w:sz w:val="24"/>
        </w:rPr>
      </w:pPr>
    </w:p>
    <w:p w:rsidR="006F5061" w:rsidRDefault="006F5061" w:rsidP="00452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061" w:rsidRDefault="00D11E76" w:rsidP="004526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52622">
        <w:rPr>
          <w:rFonts w:ascii="Times New Roman" w:hAnsi="Times New Roman" w:cs="Times New Roman"/>
          <w:sz w:val="24"/>
          <w:szCs w:val="24"/>
        </w:rPr>
        <w:t>ксперт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2622">
        <w:rPr>
          <w:rFonts w:ascii="Times New Roman" w:hAnsi="Times New Roman" w:cs="Times New Roman"/>
          <w:sz w:val="24"/>
          <w:szCs w:val="24"/>
        </w:rPr>
        <w:t xml:space="preserve">: </w:t>
      </w:r>
      <w:r w:rsidR="000C1B2C">
        <w:rPr>
          <w:rFonts w:ascii="Times New Roman" w:hAnsi="Times New Roman" w:cs="Times New Roman"/>
          <w:sz w:val="24"/>
          <w:szCs w:val="24"/>
        </w:rPr>
        <w:t>Нефедова Елена Павловна – методист ГИМЦ МО Управление образованием</w:t>
      </w:r>
    </w:p>
    <w:p w:rsidR="006F5061" w:rsidRDefault="006F5061" w:rsidP="0045262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F5061" w:rsidRPr="00452622" w:rsidRDefault="00D11E76" w:rsidP="000C1B2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1B2C">
        <w:rPr>
          <w:rFonts w:ascii="Times New Roman" w:hAnsi="Times New Roman" w:cs="Times New Roman"/>
          <w:sz w:val="24"/>
          <w:szCs w:val="24"/>
        </w:rPr>
        <w:t>Терентьева Ольга Олеговна – методист ГИМЦ МО Управление образованием</w:t>
      </w:r>
    </w:p>
    <w:p w:rsidR="006F5061" w:rsidRDefault="006F5061" w:rsidP="0045262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F5061" w:rsidRPr="0077653B" w:rsidRDefault="00D11E76" w:rsidP="000C1B2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1B2C">
        <w:rPr>
          <w:rFonts w:ascii="Times New Roman" w:hAnsi="Times New Roman" w:cs="Times New Roman"/>
          <w:sz w:val="24"/>
          <w:szCs w:val="24"/>
        </w:rPr>
        <w:t>Плотнико</w:t>
      </w:r>
      <w:bookmarkStart w:id="0" w:name="_GoBack"/>
      <w:bookmarkEnd w:id="0"/>
      <w:r w:rsidR="000C1B2C">
        <w:rPr>
          <w:rFonts w:ascii="Times New Roman" w:hAnsi="Times New Roman" w:cs="Times New Roman"/>
          <w:sz w:val="24"/>
          <w:szCs w:val="24"/>
        </w:rPr>
        <w:t>в Александр Анатольевич – инспе</w:t>
      </w:r>
      <w:r w:rsidR="000C1B2C" w:rsidRPr="0077653B">
        <w:rPr>
          <w:rFonts w:ascii="Times New Roman" w:hAnsi="Times New Roman" w:cs="Times New Roman"/>
          <w:sz w:val="24"/>
          <w:szCs w:val="24"/>
        </w:rPr>
        <w:t xml:space="preserve">ктор по пропаганде </w:t>
      </w:r>
      <w:r w:rsidR="0077653B" w:rsidRPr="0077653B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9FAFB"/>
        </w:rPr>
        <w:t>БДД ГИБДД ММО МВД России «</w:t>
      </w:r>
      <w:proofErr w:type="spellStart"/>
      <w:r w:rsidR="0077653B" w:rsidRPr="0077653B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9FAFB"/>
        </w:rPr>
        <w:t>Красноуфимский</w:t>
      </w:r>
      <w:proofErr w:type="spellEnd"/>
      <w:r w:rsidR="0077653B" w:rsidRPr="0077653B">
        <w:rPr>
          <w:rFonts w:ascii="Times New Roman" w:hAnsi="Times New Roman" w:cs="Times New Roman"/>
          <w:bCs/>
          <w:color w:val="0F1419"/>
          <w:sz w:val="24"/>
          <w:szCs w:val="24"/>
          <w:shd w:val="clear" w:color="auto" w:fill="F9FAFB"/>
        </w:rPr>
        <w:t>»</w:t>
      </w:r>
    </w:p>
    <w:sectPr w:rsidR="006F5061" w:rsidRPr="0077653B" w:rsidSect="00F2546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05A6"/>
    <w:multiLevelType w:val="hybridMultilevel"/>
    <w:tmpl w:val="D56C0A68"/>
    <w:lvl w:ilvl="0" w:tplc="CA444F9E">
      <w:start w:val="4"/>
      <w:numFmt w:val="bullet"/>
      <w:lvlText w:val="-"/>
      <w:lvlJc w:val="left"/>
      <w:pPr>
        <w:ind w:left="12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F0B7DA6"/>
    <w:multiLevelType w:val="hybridMultilevel"/>
    <w:tmpl w:val="55668E0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250E5"/>
    <w:multiLevelType w:val="hybridMultilevel"/>
    <w:tmpl w:val="8120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306B"/>
    <w:rsid w:val="0000192D"/>
    <w:rsid w:val="00012D84"/>
    <w:rsid w:val="00020A6F"/>
    <w:rsid w:val="000247CB"/>
    <w:rsid w:val="00071E65"/>
    <w:rsid w:val="000B1C00"/>
    <w:rsid w:val="000B5E64"/>
    <w:rsid w:val="000B6895"/>
    <w:rsid w:val="000C1B2C"/>
    <w:rsid w:val="000F3762"/>
    <w:rsid w:val="000F6AA4"/>
    <w:rsid w:val="0010124F"/>
    <w:rsid w:val="00106C1C"/>
    <w:rsid w:val="001732D7"/>
    <w:rsid w:val="001C3986"/>
    <w:rsid w:val="001E60A1"/>
    <w:rsid w:val="001F4FA9"/>
    <w:rsid w:val="00235D9D"/>
    <w:rsid w:val="00262A68"/>
    <w:rsid w:val="002A098E"/>
    <w:rsid w:val="002A34E0"/>
    <w:rsid w:val="002B4E25"/>
    <w:rsid w:val="002E1BEB"/>
    <w:rsid w:val="002E256E"/>
    <w:rsid w:val="0031474A"/>
    <w:rsid w:val="00320767"/>
    <w:rsid w:val="0033230F"/>
    <w:rsid w:val="00397DEE"/>
    <w:rsid w:val="00400DC7"/>
    <w:rsid w:val="0043384A"/>
    <w:rsid w:val="0044560B"/>
    <w:rsid w:val="00446C68"/>
    <w:rsid w:val="00447780"/>
    <w:rsid w:val="00452622"/>
    <w:rsid w:val="00467FFB"/>
    <w:rsid w:val="004A44B8"/>
    <w:rsid w:val="004B377E"/>
    <w:rsid w:val="004D38A7"/>
    <w:rsid w:val="004E4DD7"/>
    <w:rsid w:val="004F657B"/>
    <w:rsid w:val="00521C47"/>
    <w:rsid w:val="00522C27"/>
    <w:rsid w:val="005564A1"/>
    <w:rsid w:val="005713C3"/>
    <w:rsid w:val="00590428"/>
    <w:rsid w:val="005B306B"/>
    <w:rsid w:val="005D1F8C"/>
    <w:rsid w:val="005E49FE"/>
    <w:rsid w:val="00660038"/>
    <w:rsid w:val="00664D70"/>
    <w:rsid w:val="00680D39"/>
    <w:rsid w:val="006B286B"/>
    <w:rsid w:val="006F4E9A"/>
    <w:rsid w:val="006F5061"/>
    <w:rsid w:val="00711E45"/>
    <w:rsid w:val="00727604"/>
    <w:rsid w:val="0072773D"/>
    <w:rsid w:val="00766794"/>
    <w:rsid w:val="00766AF2"/>
    <w:rsid w:val="0077653B"/>
    <w:rsid w:val="007B376C"/>
    <w:rsid w:val="007E36C9"/>
    <w:rsid w:val="008204B5"/>
    <w:rsid w:val="00853290"/>
    <w:rsid w:val="00871FFD"/>
    <w:rsid w:val="008833D2"/>
    <w:rsid w:val="0088599E"/>
    <w:rsid w:val="00885A30"/>
    <w:rsid w:val="008B6591"/>
    <w:rsid w:val="008C01B4"/>
    <w:rsid w:val="008F143E"/>
    <w:rsid w:val="009714DF"/>
    <w:rsid w:val="009900A8"/>
    <w:rsid w:val="009A5295"/>
    <w:rsid w:val="00A53C26"/>
    <w:rsid w:val="00A7605B"/>
    <w:rsid w:val="00AB2EFE"/>
    <w:rsid w:val="00AE3CFC"/>
    <w:rsid w:val="00B86915"/>
    <w:rsid w:val="00BA3045"/>
    <w:rsid w:val="00C024C1"/>
    <w:rsid w:val="00C65794"/>
    <w:rsid w:val="00C86DF6"/>
    <w:rsid w:val="00CD062F"/>
    <w:rsid w:val="00D11E76"/>
    <w:rsid w:val="00D1776B"/>
    <w:rsid w:val="00D22DDF"/>
    <w:rsid w:val="00D27BC0"/>
    <w:rsid w:val="00DA2475"/>
    <w:rsid w:val="00E06771"/>
    <w:rsid w:val="00E3393F"/>
    <w:rsid w:val="00E923E4"/>
    <w:rsid w:val="00EE2C79"/>
    <w:rsid w:val="00EE46AB"/>
    <w:rsid w:val="00F2546D"/>
    <w:rsid w:val="00F610EF"/>
    <w:rsid w:val="00FD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96CB-F7CD-4F6A-A022-259892F0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7E"/>
  </w:style>
  <w:style w:type="paragraph" w:styleId="5">
    <w:name w:val="heading 5"/>
    <w:basedOn w:val="a"/>
    <w:next w:val="a"/>
    <w:link w:val="50"/>
    <w:qFormat/>
    <w:rsid w:val="005904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06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B306B"/>
    <w:rPr>
      <w:rFonts w:ascii="Times New Roman" w:eastAsia="Times New Roman" w:hAnsi="Times New Roman" w:cs="Times New Roman"/>
      <w:sz w:val="28"/>
      <w:szCs w:val="24"/>
    </w:rPr>
  </w:style>
  <w:style w:type="paragraph" w:customStyle="1" w:styleId="Text-01">
    <w:name w:val="Text-01"/>
    <w:rsid w:val="005B30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B30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306B"/>
  </w:style>
  <w:style w:type="table" w:styleId="a5">
    <w:name w:val="Table Grid"/>
    <w:basedOn w:val="a1"/>
    <w:uiPriority w:val="59"/>
    <w:rsid w:val="005B3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7E36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36C9"/>
  </w:style>
  <w:style w:type="character" w:customStyle="1" w:styleId="50">
    <w:name w:val="Заголовок 5 Знак"/>
    <w:basedOn w:val="a0"/>
    <w:link w:val="5"/>
    <w:rsid w:val="0059042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1E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ddt-kruf</cp:lastModifiedBy>
  <cp:revision>92</cp:revision>
  <cp:lastPrinted>2016-02-01T06:41:00Z</cp:lastPrinted>
  <dcterms:created xsi:type="dcterms:W3CDTF">2016-01-25T06:52:00Z</dcterms:created>
  <dcterms:modified xsi:type="dcterms:W3CDTF">2016-02-20T10:24:00Z</dcterms:modified>
</cp:coreProperties>
</file>