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EF" w:rsidRDefault="002201D5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</w:t>
      </w:r>
      <w:r w:rsidR="00E622C8" w:rsidRPr="00D9215B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</w:t>
      </w:r>
    </w:p>
    <w:p w:rsidR="00E622C8" w:rsidRPr="00D9215B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9215B">
        <w:rPr>
          <w:rFonts w:ascii="Times New Roman" w:hAnsi="Times New Roman" w:cs="Times New Roman"/>
          <w:b/>
          <w:lang w:eastAsia="ar-SA"/>
        </w:rPr>
        <w:t xml:space="preserve"> «Дворец творчества»</w:t>
      </w:r>
    </w:p>
    <w:p w:rsidR="00E622C8" w:rsidRPr="00D9215B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D9215B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E61B8F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D9215B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5F5A10" w:rsidRPr="00D9215B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D9215B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B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A04982">
        <w:rPr>
          <w:rFonts w:ascii="Times New Roman" w:hAnsi="Times New Roman" w:cs="Times New Roman"/>
          <w:b/>
          <w:sz w:val="28"/>
          <w:szCs w:val="28"/>
        </w:rPr>
        <w:t>май</w:t>
      </w:r>
      <w:r w:rsidR="0022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15B">
        <w:rPr>
          <w:rFonts w:ascii="Times New Roman" w:hAnsi="Times New Roman" w:cs="Times New Roman"/>
          <w:b/>
          <w:sz w:val="28"/>
          <w:szCs w:val="28"/>
        </w:rPr>
        <w:t>201</w:t>
      </w:r>
      <w:r w:rsidR="00CE2F73">
        <w:rPr>
          <w:rFonts w:ascii="Times New Roman" w:hAnsi="Times New Roman" w:cs="Times New Roman"/>
          <w:b/>
          <w:sz w:val="28"/>
          <w:szCs w:val="28"/>
        </w:rPr>
        <w:t>6</w:t>
      </w:r>
      <w:r w:rsidRPr="00D921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2C8" w:rsidRPr="00D9215B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687"/>
        <w:gridCol w:w="1559"/>
        <w:gridCol w:w="1841"/>
        <w:gridCol w:w="1985"/>
      </w:tblGrid>
      <w:tr w:rsidR="009265F8" w:rsidRPr="00D9215B" w:rsidTr="00C17108">
        <w:tc>
          <w:tcPr>
            <w:tcW w:w="534" w:type="dxa"/>
          </w:tcPr>
          <w:p w:rsidR="00E622C8" w:rsidRPr="00D9215B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D9215B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1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D9215B" w:rsidTr="00C17108">
        <w:tc>
          <w:tcPr>
            <w:tcW w:w="9606" w:type="dxa"/>
            <w:gridSpan w:val="5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D9215B" w:rsidTr="00C17108">
        <w:tc>
          <w:tcPr>
            <w:tcW w:w="9606" w:type="dxa"/>
            <w:gridSpan w:val="5"/>
          </w:tcPr>
          <w:p w:rsidR="00E622C8" w:rsidRPr="00D9215B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D9215B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E34804" w:rsidRPr="00D9215B" w:rsidTr="00C17108">
        <w:tc>
          <w:tcPr>
            <w:tcW w:w="534" w:type="dxa"/>
          </w:tcPr>
          <w:p w:rsidR="00E34804" w:rsidRPr="00D9215B" w:rsidRDefault="0016477D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6477D" w:rsidRPr="0016477D" w:rsidRDefault="0016477D" w:rsidP="0016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77D">
              <w:rPr>
                <w:rFonts w:ascii="Times New Roman" w:hAnsi="Times New Roman" w:cs="Times New Roman"/>
                <w:sz w:val="24"/>
                <w:szCs w:val="24"/>
              </w:rPr>
              <w:t>Первенстве</w:t>
            </w:r>
            <w:proofErr w:type="gramEnd"/>
            <w:r w:rsidRPr="0016477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по </w:t>
            </w:r>
            <w:proofErr w:type="spellStart"/>
            <w:r w:rsidRPr="0016477D">
              <w:rPr>
                <w:rFonts w:ascii="Times New Roman" w:hAnsi="Times New Roman" w:cs="Times New Roman"/>
                <w:sz w:val="24"/>
                <w:szCs w:val="24"/>
              </w:rPr>
              <w:t>ракетомоделизму</w:t>
            </w:r>
            <w:proofErr w:type="spellEnd"/>
            <w:r w:rsidRPr="0016477D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</w:t>
            </w:r>
          </w:p>
          <w:p w:rsidR="0016477D" w:rsidRPr="0016477D" w:rsidRDefault="0016477D" w:rsidP="0016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D">
              <w:rPr>
                <w:rFonts w:ascii="Times New Roman" w:hAnsi="Times New Roman" w:cs="Times New Roman"/>
                <w:sz w:val="24"/>
                <w:szCs w:val="24"/>
              </w:rPr>
              <w:t xml:space="preserve"> (команда младших школьников)</w:t>
            </w:r>
          </w:p>
          <w:p w:rsidR="00E34804" w:rsidRPr="00D9215B" w:rsidRDefault="0016477D" w:rsidP="0016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D">
              <w:rPr>
                <w:rFonts w:ascii="Times New Roman" w:hAnsi="Times New Roman" w:cs="Times New Roman"/>
                <w:sz w:val="24"/>
                <w:szCs w:val="24"/>
              </w:rPr>
              <w:t xml:space="preserve"> п. Арти</w:t>
            </w:r>
          </w:p>
        </w:tc>
        <w:tc>
          <w:tcPr>
            <w:tcW w:w="1559" w:type="dxa"/>
          </w:tcPr>
          <w:p w:rsidR="00E34804" w:rsidRPr="00D9215B" w:rsidRDefault="0016477D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D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1" w:type="dxa"/>
          </w:tcPr>
          <w:p w:rsidR="00E34804" w:rsidRPr="00D9215B" w:rsidRDefault="002201D5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7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5" w:type="dxa"/>
          </w:tcPr>
          <w:p w:rsidR="00E34804" w:rsidRPr="00D9215B" w:rsidRDefault="0016477D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</w:tr>
      <w:tr w:rsidR="002201D5" w:rsidRPr="00D9215B" w:rsidTr="00C17108">
        <w:tc>
          <w:tcPr>
            <w:tcW w:w="534" w:type="dxa"/>
          </w:tcPr>
          <w:p w:rsidR="002201D5" w:rsidRDefault="002201D5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2201D5" w:rsidRPr="0016477D" w:rsidRDefault="002201D5" w:rsidP="0016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выпускных мероприятий</w:t>
            </w:r>
          </w:p>
        </w:tc>
        <w:tc>
          <w:tcPr>
            <w:tcW w:w="1559" w:type="dxa"/>
          </w:tcPr>
          <w:p w:rsidR="002201D5" w:rsidRPr="0016477D" w:rsidRDefault="002201D5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841" w:type="dxa"/>
          </w:tcPr>
          <w:p w:rsidR="002201D5" w:rsidRDefault="002201D5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1D5" w:rsidRDefault="002201D5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34804" w:rsidRPr="00D9215B" w:rsidTr="00C17108">
        <w:tc>
          <w:tcPr>
            <w:tcW w:w="9606" w:type="dxa"/>
            <w:gridSpan w:val="5"/>
          </w:tcPr>
          <w:p w:rsidR="00E34804" w:rsidRPr="00D9215B" w:rsidRDefault="00E34804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мероприятий для обучающихся и воспитанников </w:t>
            </w:r>
          </w:p>
          <w:p w:rsidR="00E34804" w:rsidRPr="00D9215B" w:rsidRDefault="00E34804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D867A8" w:rsidRPr="00D9215B" w:rsidTr="00C17108">
        <w:tc>
          <w:tcPr>
            <w:tcW w:w="534" w:type="dxa"/>
          </w:tcPr>
          <w:p w:rsidR="00D867A8" w:rsidRPr="00D9215B" w:rsidRDefault="00961728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867A8" w:rsidRPr="00D9215B" w:rsidRDefault="00961728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в ВОВ «Помнит мир спасенный…»</w:t>
            </w:r>
          </w:p>
        </w:tc>
        <w:tc>
          <w:tcPr>
            <w:tcW w:w="1559" w:type="dxa"/>
          </w:tcPr>
          <w:p w:rsidR="00D867A8" w:rsidRPr="00D9215B" w:rsidRDefault="0096172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01.05-09.05.2016</w:t>
            </w:r>
          </w:p>
        </w:tc>
        <w:tc>
          <w:tcPr>
            <w:tcW w:w="1841" w:type="dxa"/>
          </w:tcPr>
          <w:p w:rsidR="00D867A8" w:rsidRPr="00D9215B" w:rsidRDefault="00D867A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7A8" w:rsidRPr="00D9215B" w:rsidRDefault="00961728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2201D5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1728" w:rsidRPr="00DF3649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«Звездный триумф -2016»</w:t>
            </w:r>
            <w:r w:rsidR="002201D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ДТ</w:t>
            </w:r>
          </w:p>
        </w:tc>
        <w:tc>
          <w:tcPr>
            <w:tcW w:w="1559" w:type="dxa"/>
          </w:tcPr>
          <w:p w:rsidR="00961728" w:rsidRPr="00DF3649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28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2201D5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1728" w:rsidRPr="00DF3649" w:rsidRDefault="002201D5" w:rsidP="0022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</w:t>
            </w:r>
            <w:r w:rsidR="00961728" w:rsidRPr="00DF3649">
              <w:rPr>
                <w:rFonts w:ascii="Times New Roman" w:hAnsi="Times New Roman" w:cs="Times New Roman"/>
                <w:sz w:val="24"/>
                <w:szCs w:val="24"/>
              </w:rPr>
              <w:t>еатральный фестиваль «Арлекин»</w:t>
            </w:r>
          </w:p>
        </w:tc>
        <w:tc>
          <w:tcPr>
            <w:tcW w:w="1559" w:type="dxa"/>
          </w:tcPr>
          <w:p w:rsidR="00961728" w:rsidRPr="00DF3649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 мая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2201D5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1728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приз Главы ГО Красноуфимск, посвященный юбилею города Красноуфимск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Тебе, мой город, посвящаем!</w:t>
            </w: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728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B21E45" w:rsidRPr="00D9215B" w:rsidRDefault="00B21E45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«О тебе пою, любимый город»</w:t>
            </w:r>
          </w:p>
        </w:tc>
        <w:tc>
          <w:tcPr>
            <w:tcW w:w="1559" w:type="dxa"/>
          </w:tcPr>
          <w:p w:rsidR="002201D5" w:rsidRDefault="002201D5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D5" w:rsidRDefault="002201D5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D5" w:rsidRDefault="002201D5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D5" w:rsidRDefault="002201D5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D5" w:rsidRDefault="002201D5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28" w:rsidRDefault="003829AC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  <w:p w:rsidR="002201D5" w:rsidRDefault="002201D5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28" w:rsidRPr="00D9215B" w:rsidRDefault="00B21E45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  <w:bookmarkStart w:id="0" w:name="_GoBack"/>
            <w:bookmarkEnd w:id="0"/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E45" w:rsidRDefault="00B21E45" w:rsidP="00B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1728" w:rsidRPr="00D9215B" w:rsidRDefault="00B21E45" w:rsidP="00B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961728" w:rsidRPr="00D9215B" w:rsidTr="00C17108">
        <w:tc>
          <w:tcPr>
            <w:tcW w:w="9606" w:type="dxa"/>
            <w:gridSpan w:val="5"/>
          </w:tcPr>
          <w:p w:rsidR="00961728" w:rsidRPr="00D9215B" w:rsidRDefault="00961728" w:rsidP="00961728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2201D5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1728" w:rsidRPr="00D9215B" w:rsidRDefault="002201D5" w:rsidP="002201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н</w:t>
            </w:r>
            <w:r w:rsidR="00B2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аучно-практическая конференция «Образовательные технологии: формирование инженерного мышления»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ИРО</w:t>
            </w:r>
          </w:p>
        </w:tc>
        <w:tc>
          <w:tcPr>
            <w:tcW w:w="1559" w:type="dxa"/>
          </w:tcPr>
          <w:p w:rsidR="00961728" w:rsidRPr="00D9215B" w:rsidRDefault="004318AA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28" w:rsidRPr="00D9215B" w:rsidRDefault="004318AA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2201D5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61728" w:rsidRPr="00D9215B" w:rsidRDefault="002201D5" w:rsidP="0022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премии Губернатора Свердловской области педагогам</w:t>
            </w:r>
            <w:r w:rsidR="00A1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8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10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1083B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A1083B">
              <w:rPr>
                <w:rFonts w:ascii="Times New Roman" w:hAnsi="Times New Roman" w:cs="Times New Roman"/>
                <w:sz w:val="24"/>
                <w:szCs w:val="24"/>
              </w:rPr>
              <w:t xml:space="preserve"> по доп. </w:t>
            </w:r>
            <w:proofErr w:type="spellStart"/>
            <w:r w:rsidR="00A1083B">
              <w:rPr>
                <w:rFonts w:ascii="Times New Roman" w:hAnsi="Times New Roman" w:cs="Times New Roman"/>
                <w:sz w:val="24"/>
                <w:szCs w:val="24"/>
              </w:rPr>
              <w:t>общеразвив</w:t>
            </w:r>
            <w:proofErr w:type="spellEnd"/>
            <w:r w:rsidR="00A1083B">
              <w:rPr>
                <w:rFonts w:ascii="Times New Roman" w:hAnsi="Times New Roman" w:cs="Times New Roman"/>
                <w:sz w:val="24"/>
                <w:szCs w:val="24"/>
              </w:rPr>
              <w:t>. программам технической направленности</w:t>
            </w:r>
          </w:p>
        </w:tc>
        <w:tc>
          <w:tcPr>
            <w:tcW w:w="1559" w:type="dxa"/>
          </w:tcPr>
          <w:p w:rsidR="00961728" w:rsidRPr="00D9215B" w:rsidRDefault="00A1083B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мая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28" w:rsidRPr="00D9215B" w:rsidRDefault="00A1083B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</w:tr>
      <w:tr w:rsidR="00961728" w:rsidRPr="00D9215B" w:rsidTr="00C17108">
        <w:tc>
          <w:tcPr>
            <w:tcW w:w="9606" w:type="dxa"/>
            <w:gridSpan w:val="5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961728" w:rsidRPr="00D9215B" w:rsidTr="00C17108">
        <w:tc>
          <w:tcPr>
            <w:tcW w:w="9606" w:type="dxa"/>
            <w:gridSpan w:val="5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7" w:type="dxa"/>
          </w:tcPr>
          <w:p w:rsidR="00961728" w:rsidRPr="00D9215B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корректировки дополнительных общеразвивающих программ и календарно-тематических планов</w:t>
            </w:r>
          </w:p>
        </w:tc>
        <w:tc>
          <w:tcPr>
            <w:tcW w:w="1559" w:type="dxa"/>
          </w:tcPr>
          <w:p w:rsidR="00961728" w:rsidRPr="00D9215B" w:rsidRDefault="00A1083B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1" w:type="dxa"/>
          </w:tcPr>
          <w:p w:rsidR="00961728" w:rsidRPr="00D9215B" w:rsidRDefault="00961728" w:rsidP="00A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A108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61728" w:rsidRPr="00D9215B" w:rsidRDefault="00961728" w:rsidP="00961728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дополнительных общеразвивающих программ технической направленности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728" w:rsidRPr="00D9215B" w:rsidRDefault="00A1083B" w:rsidP="0096172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</w:tc>
        <w:tc>
          <w:tcPr>
            <w:tcW w:w="1985" w:type="dxa"/>
          </w:tcPr>
          <w:p w:rsidR="00961728" w:rsidRPr="00D9215B" w:rsidRDefault="00961728" w:rsidP="0096172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961728" w:rsidRPr="00D9215B" w:rsidRDefault="00CF407E" w:rsidP="00961728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A1083B">
              <w:rPr>
                <w:rFonts w:ascii="Times New Roman" w:hAnsi="Times New Roman" w:cs="Times New Roman"/>
                <w:sz w:val="24"/>
                <w:szCs w:val="24"/>
              </w:rPr>
              <w:t xml:space="preserve"> плана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 </w:t>
            </w:r>
            <w:r w:rsidR="00B75ED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летней оздоровительной компании </w:t>
            </w:r>
          </w:p>
        </w:tc>
        <w:tc>
          <w:tcPr>
            <w:tcW w:w="1559" w:type="dxa"/>
          </w:tcPr>
          <w:p w:rsidR="00961728" w:rsidRPr="00D9215B" w:rsidRDefault="00A1083B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40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83B" w:rsidRDefault="00CF407E" w:rsidP="00A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Н.А., </w:t>
            </w:r>
            <w:proofErr w:type="spell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A10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728" w:rsidRPr="00D9215B" w:rsidRDefault="00A1083B" w:rsidP="00A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961728" w:rsidRPr="00D9215B" w:rsidRDefault="00B75ED4" w:rsidP="00B75ED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педагогов</w:t>
            </w:r>
            <w:r w:rsidR="00A1083B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559" w:type="dxa"/>
          </w:tcPr>
          <w:p w:rsidR="00961728" w:rsidRPr="00D9215B" w:rsidRDefault="00A1083B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5E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28" w:rsidRPr="00D9215B" w:rsidRDefault="00B75ED4" w:rsidP="00A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Н.А., 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C1710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0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1728" w:rsidRPr="00D9215B" w:rsidRDefault="00A1083B" w:rsidP="00961728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«Школы педагогических знаний». Тема «Организация работы летнего оздоровительного лагеря»</w:t>
            </w:r>
          </w:p>
        </w:tc>
        <w:tc>
          <w:tcPr>
            <w:tcW w:w="1559" w:type="dxa"/>
          </w:tcPr>
          <w:p w:rsidR="00961728" w:rsidRPr="00D9215B" w:rsidRDefault="00A1083B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28" w:rsidRPr="00D9215B" w:rsidRDefault="00A1083B" w:rsidP="00A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Садыкова Н.А.</w:t>
            </w:r>
          </w:p>
        </w:tc>
      </w:tr>
      <w:tr w:rsidR="00961728" w:rsidRPr="00D9215B" w:rsidTr="00C17108">
        <w:tc>
          <w:tcPr>
            <w:tcW w:w="9606" w:type="dxa"/>
            <w:gridSpan w:val="5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2.3. Совершенствование работы с кадрами</w:t>
            </w:r>
          </w:p>
        </w:tc>
      </w:tr>
      <w:tr w:rsidR="00961728" w:rsidRPr="00D9215B" w:rsidTr="00C17108">
        <w:trPr>
          <w:trHeight w:val="897"/>
        </w:trPr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1728" w:rsidRPr="003E6994" w:rsidRDefault="00961728" w:rsidP="00961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занятия «</w:t>
            </w:r>
            <w:r w:rsidRPr="003E6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молодого специалиста</w:t>
            </w: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 занятия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Дневника учёта личностных достижений обучающегося творческого объединения</w:t>
            </w: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728" w:rsidRPr="003E6994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841" w:type="dxa"/>
          </w:tcPr>
          <w:p w:rsidR="00961728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A108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108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728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961728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Козлов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="00A10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83B" w:rsidRDefault="00A1083B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Т.С.,</w:t>
            </w:r>
          </w:p>
          <w:p w:rsidR="00A1083B" w:rsidRPr="003E6994" w:rsidRDefault="00A1083B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  <w:tc>
          <w:tcPr>
            <w:tcW w:w="1985" w:type="dxa"/>
          </w:tcPr>
          <w:p w:rsidR="00961728" w:rsidRPr="003E6994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4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61728" w:rsidRPr="00D9215B" w:rsidTr="00C17108">
        <w:tc>
          <w:tcPr>
            <w:tcW w:w="9606" w:type="dxa"/>
            <w:gridSpan w:val="5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2.4. </w:t>
            </w:r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государственно-общественных форм управления кадровыми процессами</w:t>
            </w:r>
            <w:r w:rsidR="00A10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(организация работы «Педагогической мастерской», </w:t>
            </w:r>
            <w:proofErr w:type="gramEnd"/>
          </w:p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61728" w:rsidRPr="00D9215B" w:rsidRDefault="00961728" w:rsidP="00961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28" w:rsidRPr="00D9215B" w:rsidTr="00C17108">
        <w:tc>
          <w:tcPr>
            <w:tcW w:w="9606" w:type="dxa"/>
            <w:gridSpan w:val="5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A1083B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61728" w:rsidRPr="00D9215B" w:rsidRDefault="00A1083B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и премиальных выплат</w:t>
            </w:r>
          </w:p>
        </w:tc>
        <w:tc>
          <w:tcPr>
            <w:tcW w:w="1559" w:type="dxa"/>
          </w:tcPr>
          <w:p w:rsidR="00961728" w:rsidRPr="00D9215B" w:rsidRDefault="00A1083B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841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728" w:rsidRPr="00D9215B" w:rsidRDefault="00A1083B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961728" w:rsidRPr="00D9215B" w:rsidTr="00C17108">
        <w:tc>
          <w:tcPr>
            <w:tcW w:w="9606" w:type="dxa"/>
            <w:gridSpan w:val="5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61728" w:rsidRPr="00D9215B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аналитической справки о результатах проведения мониторинговых исследований за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мая</w:t>
            </w:r>
          </w:p>
        </w:tc>
        <w:tc>
          <w:tcPr>
            <w:tcW w:w="1841" w:type="dxa"/>
          </w:tcPr>
          <w:p w:rsidR="00961728" w:rsidRPr="00D9215B" w:rsidRDefault="00C17108" w:rsidP="00C1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5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61728" w:rsidRPr="00151803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дополнительных </w:t>
            </w:r>
            <w:proofErr w:type="spell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17108">
              <w:rPr>
                <w:rFonts w:ascii="Times New Roman" w:hAnsi="Times New Roman" w:cs="Times New Roman"/>
                <w:sz w:val="24"/>
                <w:szCs w:val="24"/>
              </w:rPr>
              <w:t>, КТП, контрольно-измерительных материалов</w:t>
            </w:r>
          </w:p>
        </w:tc>
        <w:tc>
          <w:tcPr>
            <w:tcW w:w="1559" w:type="dxa"/>
          </w:tcPr>
          <w:p w:rsidR="00961728" w:rsidRPr="00151803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1" w:type="dxa"/>
          </w:tcPr>
          <w:p w:rsidR="00961728" w:rsidRPr="00151803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5" w:type="dxa"/>
          </w:tcPr>
          <w:p w:rsidR="00961728" w:rsidRPr="00151803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C1710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1728"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1728" w:rsidRPr="00151803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вновь разработанных дополнительных общеразвивающих программ</w:t>
            </w:r>
          </w:p>
        </w:tc>
        <w:tc>
          <w:tcPr>
            <w:tcW w:w="1559" w:type="dxa"/>
          </w:tcPr>
          <w:p w:rsidR="00961728" w:rsidRPr="00151803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1" w:type="dxa"/>
          </w:tcPr>
          <w:p w:rsidR="00961728" w:rsidRPr="00151803" w:rsidRDefault="00C17108" w:rsidP="00C1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5" w:type="dxa"/>
          </w:tcPr>
          <w:p w:rsidR="00961728" w:rsidRPr="00151803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C1710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1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1728" w:rsidRPr="00BB49C0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Перечня программ на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961728" w:rsidRPr="00527204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1" w:type="dxa"/>
          </w:tcPr>
          <w:p w:rsidR="00961728" w:rsidRPr="00527204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61728" w:rsidRPr="00527204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2F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61728" w:rsidRPr="00D9215B" w:rsidTr="00C17108">
        <w:tc>
          <w:tcPr>
            <w:tcW w:w="9606" w:type="dxa"/>
            <w:gridSpan w:val="5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 4. Контроль и руководство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61728" w:rsidRPr="00151803" w:rsidRDefault="00961728" w:rsidP="009617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изменением  расписания занятий творческих объединений </w:t>
            </w:r>
          </w:p>
        </w:tc>
        <w:tc>
          <w:tcPr>
            <w:tcW w:w="1559" w:type="dxa"/>
          </w:tcPr>
          <w:p w:rsidR="00961728" w:rsidRPr="00151803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172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1" w:type="dxa"/>
          </w:tcPr>
          <w:p w:rsidR="00961728" w:rsidRPr="00151803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5" w:type="dxa"/>
          </w:tcPr>
          <w:p w:rsidR="00961728" w:rsidRPr="00151803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961728" w:rsidP="00961728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61728" w:rsidRPr="00D9215B" w:rsidRDefault="0096172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ведения журналов учета работы творческих объединений</w:t>
            </w:r>
            <w:proofErr w:type="gramEnd"/>
          </w:p>
        </w:tc>
        <w:tc>
          <w:tcPr>
            <w:tcW w:w="1559" w:type="dxa"/>
          </w:tcPr>
          <w:p w:rsidR="00961728" w:rsidRPr="00D9215B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72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841" w:type="dxa"/>
          </w:tcPr>
          <w:p w:rsidR="00961728" w:rsidRPr="00D9215B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5" w:type="dxa"/>
          </w:tcPr>
          <w:p w:rsidR="00961728" w:rsidRPr="00D9215B" w:rsidRDefault="00C17108" w:rsidP="00C1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61728" w:rsidRPr="00D9215B" w:rsidTr="00C17108">
        <w:tc>
          <w:tcPr>
            <w:tcW w:w="534" w:type="dxa"/>
          </w:tcPr>
          <w:p w:rsidR="00961728" w:rsidRPr="00D9215B" w:rsidRDefault="00C1710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961728" w:rsidRPr="00C17108" w:rsidRDefault="00C1710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итоговых мероприятий</w:t>
            </w:r>
          </w:p>
        </w:tc>
        <w:tc>
          <w:tcPr>
            <w:tcW w:w="1559" w:type="dxa"/>
          </w:tcPr>
          <w:p w:rsidR="00961728" w:rsidRPr="00D9215B" w:rsidRDefault="0096172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728" w:rsidRPr="00D9215B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5" w:type="dxa"/>
          </w:tcPr>
          <w:p w:rsidR="00961728" w:rsidRPr="00D9215B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17108" w:rsidRPr="00D9215B" w:rsidTr="00C17108">
        <w:tc>
          <w:tcPr>
            <w:tcW w:w="534" w:type="dxa"/>
          </w:tcPr>
          <w:p w:rsidR="00C17108" w:rsidRDefault="00C1710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C17108" w:rsidRPr="00C17108" w:rsidRDefault="00C17108" w:rsidP="0096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предоставления отчетности по работе базовых площадок ГАОУ </w:t>
            </w:r>
            <w:proofErr w:type="gramStart"/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«Дворец молодежи», муниципальных  ресурсных центров</w:t>
            </w:r>
          </w:p>
        </w:tc>
        <w:tc>
          <w:tcPr>
            <w:tcW w:w="1559" w:type="dxa"/>
          </w:tcPr>
          <w:p w:rsidR="00C17108" w:rsidRPr="00C17108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</w:tc>
        <w:tc>
          <w:tcPr>
            <w:tcW w:w="1841" w:type="dxa"/>
          </w:tcPr>
          <w:p w:rsidR="00C17108" w:rsidRPr="00C17108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108" w:rsidRPr="00C17108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Гордеева О.П.</w:t>
            </w:r>
          </w:p>
        </w:tc>
      </w:tr>
      <w:tr w:rsidR="00C17108" w:rsidRPr="00D9215B" w:rsidTr="00C17108">
        <w:tc>
          <w:tcPr>
            <w:tcW w:w="534" w:type="dxa"/>
          </w:tcPr>
          <w:p w:rsidR="00C17108" w:rsidRPr="00C17108" w:rsidRDefault="00C17108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C17108" w:rsidRPr="00C17108" w:rsidRDefault="00C17108" w:rsidP="00C17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C171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</w:t>
            </w:r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инвентаризации имущества базовых площадок ГАОУ </w:t>
            </w:r>
            <w:proofErr w:type="gramStart"/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1559" w:type="dxa"/>
          </w:tcPr>
          <w:p w:rsidR="00C17108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17108" w:rsidRPr="00C17108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5" w:type="dxa"/>
          </w:tcPr>
          <w:p w:rsidR="00C17108" w:rsidRDefault="00C17108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Гордеева О.П.</w:t>
            </w:r>
          </w:p>
        </w:tc>
      </w:tr>
      <w:tr w:rsidR="00EE35EF" w:rsidRPr="00D9215B" w:rsidTr="00C17108">
        <w:tc>
          <w:tcPr>
            <w:tcW w:w="534" w:type="dxa"/>
          </w:tcPr>
          <w:p w:rsidR="00EE35EF" w:rsidRPr="00C17108" w:rsidRDefault="00EE35EF" w:rsidP="00961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EE35EF" w:rsidRPr="00C17108" w:rsidRDefault="00EE35EF" w:rsidP="00C17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летнего оздоровительного лагеря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E35EF" w:rsidRDefault="00EE35EF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841" w:type="dxa"/>
          </w:tcPr>
          <w:p w:rsidR="00EE35EF" w:rsidRDefault="00EE35EF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35EF" w:rsidRDefault="00EE35EF" w:rsidP="0096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0B70"/>
    <w:rsid w:val="00061637"/>
    <w:rsid w:val="00080ACE"/>
    <w:rsid w:val="00094846"/>
    <w:rsid w:val="000A0FBC"/>
    <w:rsid w:val="000A31CA"/>
    <w:rsid w:val="000A76B7"/>
    <w:rsid w:val="000D0754"/>
    <w:rsid w:val="00151803"/>
    <w:rsid w:val="00155767"/>
    <w:rsid w:val="0016477D"/>
    <w:rsid w:val="00171D1B"/>
    <w:rsid w:val="00175AD3"/>
    <w:rsid w:val="00195FD0"/>
    <w:rsid w:val="001B7AB6"/>
    <w:rsid w:val="001E7AD7"/>
    <w:rsid w:val="001F0081"/>
    <w:rsid w:val="001F6EDE"/>
    <w:rsid w:val="002201D5"/>
    <w:rsid w:val="0023341C"/>
    <w:rsid w:val="00273780"/>
    <w:rsid w:val="00283AD9"/>
    <w:rsid w:val="002966A7"/>
    <w:rsid w:val="002C29AB"/>
    <w:rsid w:val="002C66F0"/>
    <w:rsid w:val="002C6910"/>
    <w:rsid w:val="002F3552"/>
    <w:rsid w:val="002F57CD"/>
    <w:rsid w:val="00335B0C"/>
    <w:rsid w:val="0034539A"/>
    <w:rsid w:val="003459B3"/>
    <w:rsid w:val="003829AC"/>
    <w:rsid w:val="0038510F"/>
    <w:rsid w:val="00390AD3"/>
    <w:rsid w:val="00393501"/>
    <w:rsid w:val="00397D35"/>
    <w:rsid w:val="003A267B"/>
    <w:rsid w:val="003E6994"/>
    <w:rsid w:val="003F6B69"/>
    <w:rsid w:val="004318AA"/>
    <w:rsid w:val="00436814"/>
    <w:rsid w:val="00457F74"/>
    <w:rsid w:val="004A0697"/>
    <w:rsid w:val="004A3064"/>
    <w:rsid w:val="004B1C50"/>
    <w:rsid w:val="004B4BEC"/>
    <w:rsid w:val="004B7298"/>
    <w:rsid w:val="004C0B5B"/>
    <w:rsid w:val="004E54D4"/>
    <w:rsid w:val="0050667B"/>
    <w:rsid w:val="00515F34"/>
    <w:rsid w:val="00516F09"/>
    <w:rsid w:val="00527204"/>
    <w:rsid w:val="00571A7F"/>
    <w:rsid w:val="005B0C1B"/>
    <w:rsid w:val="005D5D8D"/>
    <w:rsid w:val="005D62AD"/>
    <w:rsid w:val="005F5A10"/>
    <w:rsid w:val="005F73B0"/>
    <w:rsid w:val="00603A57"/>
    <w:rsid w:val="00625EBB"/>
    <w:rsid w:val="00630070"/>
    <w:rsid w:val="00641962"/>
    <w:rsid w:val="00643692"/>
    <w:rsid w:val="006B2398"/>
    <w:rsid w:val="00715259"/>
    <w:rsid w:val="0078706D"/>
    <w:rsid w:val="00790B70"/>
    <w:rsid w:val="007A1139"/>
    <w:rsid w:val="007A6E2A"/>
    <w:rsid w:val="007B74C7"/>
    <w:rsid w:val="007B7778"/>
    <w:rsid w:val="007D1A90"/>
    <w:rsid w:val="007F3800"/>
    <w:rsid w:val="00802BED"/>
    <w:rsid w:val="00812E65"/>
    <w:rsid w:val="008167B4"/>
    <w:rsid w:val="008357B8"/>
    <w:rsid w:val="008375FB"/>
    <w:rsid w:val="00841D23"/>
    <w:rsid w:val="008B7D46"/>
    <w:rsid w:val="008E127D"/>
    <w:rsid w:val="0090451C"/>
    <w:rsid w:val="009262F5"/>
    <w:rsid w:val="009265F8"/>
    <w:rsid w:val="009335A2"/>
    <w:rsid w:val="00933DB0"/>
    <w:rsid w:val="00933E65"/>
    <w:rsid w:val="00961728"/>
    <w:rsid w:val="00962CE6"/>
    <w:rsid w:val="00963324"/>
    <w:rsid w:val="00996328"/>
    <w:rsid w:val="009A65DB"/>
    <w:rsid w:val="009D09A2"/>
    <w:rsid w:val="009E2A9D"/>
    <w:rsid w:val="00A003ED"/>
    <w:rsid w:val="00A04982"/>
    <w:rsid w:val="00A077BD"/>
    <w:rsid w:val="00A1083B"/>
    <w:rsid w:val="00A14925"/>
    <w:rsid w:val="00A17D90"/>
    <w:rsid w:val="00A37D75"/>
    <w:rsid w:val="00A41E7B"/>
    <w:rsid w:val="00A60274"/>
    <w:rsid w:val="00A80C19"/>
    <w:rsid w:val="00A8267E"/>
    <w:rsid w:val="00AB7182"/>
    <w:rsid w:val="00AC1C43"/>
    <w:rsid w:val="00AD5F60"/>
    <w:rsid w:val="00B10753"/>
    <w:rsid w:val="00B21E45"/>
    <w:rsid w:val="00B75ED4"/>
    <w:rsid w:val="00B915EF"/>
    <w:rsid w:val="00BA2FD7"/>
    <w:rsid w:val="00BB1C94"/>
    <w:rsid w:val="00BB384D"/>
    <w:rsid w:val="00BB49C0"/>
    <w:rsid w:val="00BC0181"/>
    <w:rsid w:val="00BC2AF9"/>
    <w:rsid w:val="00BE7E5D"/>
    <w:rsid w:val="00C17108"/>
    <w:rsid w:val="00C46119"/>
    <w:rsid w:val="00C462C3"/>
    <w:rsid w:val="00C54D16"/>
    <w:rsid w:val="00C82B19"/>
    <w:rsid w:val="00C86503"/>
    <w:rsid w:val="00CB6F60"/>
    <w:rsid w:val="00CD2C74"/>
    <w:rsid w:val="00CE2F73"/>
    <w:rsid w:val="00CF23B4"/>
    <w:rsid w:val="00CF2667"/>
    <w:rsid w:val="00CF407E"/>
    <w:rsid w:val="00D140F5"/>
    <w:rsid w:val="00D223AE"/>
    <w:rsid w:val="00D23B21"/>
    <w:rsid w:val="00D43EA8"/>
    <w:rsid w:val="00D567EE"/>
    <w:rsid w:val="00D6666A"/>
    <w:rsid w:val="00D867A8"/>
    <w:rsid w:val="00D9215B"/>
    <w:rsid w:val="00D933EE"/>
    <w:rsid w:val="00D94620"/>
    <w:rsid w:val="00DA41DE"/>
    <w:rsid w:val="00E1183F"/>
    <w:rsid w:val="00E146A5"/>
    <w:rsid w:val="00E231D8"/>
    <w:rsid w:val="00E335AC"/>
    <w:rsid w:val="00E34804"/>
    <w:rsid w:val="00E61B8F"/>
    <w:rsid w:val="00E622C8"/>
    <w:rsid w:val="00E7039F"/>
    <w:rsid w:val="00E77974"/>
    <w:rsid w:val="00EB0A01"/>
    <w:rsid w:val="00EC4A3F"/>
    <w:rsid w:val="00EC665A"/>
    <w:rsid w:val="00EC677D"/>
    <w:rsid w:val="00EE35EF"/>
    <w:rsid w:val="00F26E7E"/>
    <w:rsid w:val="00F4344B"/>
    <w:rsid w:val="00F856AD"/>
    <w:rsid w:val="00FA4FCD"/>
    <w:rsid w:val="00FB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2016-05-04T09:13:00Z</cp:lastPrinted>
  <dcterms:created xsi:type="dcterms:W3CDTF">2015-10-01T06:47:00Z</dcterms:created>
  <dcterms:modified xsi:type="dcterms:W3CDTF">2016-05-06T09:06:00Z</dcterms:modified>
</cp:coreProperties>
</file>