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Look w:val="01E0"/>
      </w:tblPr>
      <w:tblGrid>
        <w:gridCol w:w="5920"/>
        <w:gridCol w:w="4288"/>
      </w:tblGrid>
      <w:tr w:rsidR="00DB18B4" w:rsidRPr="00464DD3" w:rsidTr="0057097D">
        <w:tc>
          <w:tcPr>
            <w:tcW w:w="5920" w:type="dxa"/>
            <w:hideMark/>
          </w:tcPr>
          <w:p w:rsidR="00DB18B4" w:rsidRPr="00464DD3" w:rsidRDefault="00DB18B4" w:rsidP="00AF5B85">
            <w:pPr>
              <w:pStyle w:val="a6"/>
              <w:rPr>
                <w:b/>
                <w:szCs w:val="24"/>
              </w:rPr>
            </w:pPr>
            <w:proofErr w:type="gramStart"/>
            <w:r w:rsidRPr="00464DD3">
              <w:rPr>
                <w:b/>
                <w:szCs w:val="24"/>
              </w:rPr>
              <w:t>ПРИНЯТ</w:t>
            </w:r>
            <w:proofErr w:type="gramEnd"/>
            <w:r w:rsidRPr="00464DD3">
              <w:rPr>
                <w:b/>
                <w:szCs w:val="24"/>
              </w:rPr>
              <w:t>:</w:t>
            </w:r>
          </w:p>
          <w:p w:rsidR="00DB18B4" w:rsidRPr="00464DD3" w:rsidRDefault="00DB18B4" w:rsidP="00AF5B85">
            <w:pPr>
              <w:pStyle w:val="a6"/>
              <w:rPr>
                <w:szCs w:val="24"/>
              </w:rPr>
            </w:pPr>
            <w:r w:rsidRPr="00464DD3">
              <w:rPr>
                <w:szCs w:val="24"/>
              </w:rPr>
              <w:t xml:space="preserve">Педагогическим советом </w:t>
            </w:r>
          </w:p>
          <w:p w:rsidR="00DB18B4" w:rsidRPr="00464DD3" w:rsidRDefault="00DB18B4" w:rsidP="00AF5B85">
            <w:pPr>
              <w:pStyle w:val="a6"/>
              <w:rPr>
                <w:szCs w:val="24"/>
              </w:rPr>
            </w:pPr>
            <w:r w:rsidRPr="00464DD3">
              <w:rPr>
                <w:szCs w:val="24"/>
              </w:rPr>
              <w:t xml:space="preserve">протокол </w:t>
            </w:r>
            <w:r w:rsidR="00AC0805">
              <w:rPr>
                <w:szCs w:val="24"/>
              </w:rPr>
              <w:t xml:space="preserve"> </w:t>
            </w:r>
            <w:r w:rsidRPr="00464DD3">
              <w:rPr>
                <w:szCs w:val="24"/>
              </w:rPr>
              <w:t>№</w:t>
            </w:r>
            <w:r w:rsidR="00AC0805">
              <w:rPr>
                <w:szCs w:val="24"/>
              </w:rPr>
              <w:t xml:space="preserve"> </w:t>
            </w:r>
            <w:r w:rsidRPr="00464DD3">
              <w:rPr>
                <w:szCs w:val="24"/>
              </w:rPr>
              <w:t xml:space="preserve"> 01</w:t>
            </w:r>
          </w:p>
          <w:p w:rsidR="00DB18B4" w:rsidRPr="00464DD3" w:rsidRDefault="00AC0805" w:rsidP="00AF5B85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от « 30</w:t>
            </w:r>
            <w:r w:rsidR="00DB18B4" w:rsidRPr="00464DD3">
              <w:rPr>
                <w:szCs w:val="24"/>
              </w:rPr>
              <w:t xml:space="preserve"> » августа 2016 г.</w:t>
            </w:r>
          </w:p>
        </w:tc>
        <w:tc>
          <w:tcPr>
            <w:tcW w:w="4288" w:type="dxa"/>
          </w:tcPr>
          <w:p w:rsidR="00DB18B4" w:rsidRPr="00464DD3" w:rsidRDefault="00DB18B4" w:rsidP="00AF5B8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64D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DB18B4" w:rsidRPr="00464DD3" w:rsidRDefault="00DB18B4" w:rsidP="00AF5B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DB18B4" w:rsidRPr="00464DD3" w:rsidRDefault="00DB18B4" w:rsidP="00AF5B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Муниципального автономного учреждения дополнительного образования </w:t>
            </w:r>
            <w:r w:rsidR="00AC08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4DD3">
              <w:rPr>
                <w:rFonts w:ascii="Times New Roman" w:hAnsi="Times New Roman"/>
                <w:sz w:val="24"/>
                <w:szCs w:val="24"/>
                <w:lang w:eastAsia="ar-SA"/>
              </w:rPr>
              <w:t>«Дворец творчества»</w:t>
            </w:r>
          </w:p>
          <w:p w:rsidR="00DB18B4" w:rsidRPr="00464DD3" w:rsidRDefault="00DB18B4" w:rsidP="00AF5B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D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 </w:t>
            </w:r>
            <w:r w:rsidR="00AC08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4DD3">
              <w:rPr>
                <w:rFonts w:ascii="Times New Roman" w:hAnsi="Times New Roman"/>
                <w:sz w:val="24"/>
                <w:szCs w:val="24"/>
                <w:lang w:eastAsia="ar-SA"/>
              </w:rPr>
              <w:t>Е.А. Щербакова</w:t>
            </w:r>
          </w:p>
        </w:tc>
      </w:tr>
    </w:tbl>
    <w:p w:rsidR="00DB18B4" w:rsidRDefault="00DB18B4" w:rsidP="00AF5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8B4" w:rsidRDefault="00DB18B4" w:rsidP="00AF5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B18B4" w:rsidRDefault="00DB18B4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0F6B4A">
        <w:rPr>
          <w:rFonts w:ascii="Times New Roman" w:hAnsi="Times New Roman"/>
          <w:b/>
          <w:sz w:val="44"/>
          <w:szCs w:val="44"/>
        </w:rPr>
        <w:t xml:space="preserve">АННОТИРОВАННЫЙ </w:t>
      </w:r>
      <w:r w:rsidRPr="000F6B4A">
        <w:rPr>
          <w:rFonts w:ascii="Times New Roman" w:hAnsi="Times New Roman"/>
          <w:b/>
          <w:bCs/>
          <w:sz w:val="44"/>
          <w:szCs w:val="44"/>
        </w:rPr>
        <w:t xml:space="preserve">ПЕРЕЧЕНЬ </w:t>
      </w:r>
    </w:p>
    <w:p w:rsidR="000F6B4A" w:rsidRP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B18B4" w:rsidRPr="000F6B4A" w:rsidRDefault="00DB18B4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B18B4">
        <w:rPr>
          <w:rFonts w:ascii="Times New Roman" w:hAnsi="Times New Roman"/>
          <w:bCs/>
          <w:sz w:val="28"/>
          <w:szCs w:val="28"/>
        </w:rPr>
        <w:t xml:space="preserve"> </w:t>
      </w:r>
      <w:r w:rsidRPr="000F6B4A">
        <w:rPr>
          <w:rFonts w:ascii="Times New Roman" w:hAnsi="Times New Roman"/>
          <w:b/>
          <w:bCs/>
          <w:sz w:val="36"/>
          <w:szCs w:val="36"/>
        </w:rPr>
        <w:t xml:space="preserve">дополнительных </w:t>
      </w:r>
      <w:proofErr w:type="spellStart"/>
      <w:r w:rsidRPr="000F6B4A">
        <w:rPr>
          <w:rFonts w:ascii="Times New Roman" w:hAnsi="Times New Roman"/>
          <w:b/>
          <w:bCs/>
          <w:sz w:val="36"/>
          <w:szCs w:val="36"/>
        </w:rPr>
        <w:t>общеразвивающих</w:t>
      </w:r>
      <w:proofErr w:type="spellEnd"/>
      <w:r w:rsidRPr="000F6B4A">
        <w:rPr>
          <w:rFonts w:ascii="Times New Roman" w:hAnsi="Times New Roman"/>
          <w:b/>
          <w:bCs/>
          <w:sz w:val="36"/>
          <w:szCs w:val="36"/>
        </w:rPr>
        <w:t xml:space="preserve"> программ, реализуемых </w:t>
      </w:r>
    </w:p>
    <w:p w:rsidR="00DB18B4" w:rsidRPr="000F6B4A" w:rsidRDefault="00DB18B4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F6B4A">
        <w:rPr>
          <w:rFonts w:ascii="Times New Roman" w:hAnsi="Times New Roman"/>
          <w:b/>
          <w:bCs/>
          <w:sz w:val="36"/>
          <w:szCs w:val="36"/>
        </w:rPr>
        <w:t xml:space="preserve">в МАУДО «Дворец творчества» </w:t>
      </w: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18B4" w:rsidRDefault="00DB18B4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F6B4A">
        <w:rPr>
          <w:rFonts w:ascii="Times New Roman" w:hAnsi="Times New Roman"/>
          <w:b/>
          <w:bCs/>
          <w:sz w:val="36"/>
          <w:szCs w:val="36"/>
        </w:rPr>
        <w:t>в 2016-2017 учебном году</w:t>
      </w: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F6B4A" w:rsidRDefault="000F6B4A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F6B4A" w:rsidRPr="000F6B4A" w:rsidRDefault="000F6B4A" w:rsidP="00AF5B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6B4A">
        <w:rPr>
          <w:rFonts w:ascii="Times New Roman" w:hAnsi="Times New Roman"/>
          <w:bCs/>
          <w:sz w:val="28"/>
          <w:szCs w:val="28"/>
        </w:rPr>
        <w:t>г. Красноуфимск, 2016 г.</w:t>
      </w:r>
    </w:p>
    <w:p w:rsidR="00DB18B4" w:rsidRPr="000F6B4A" w:rsidRDefault="000F6B4A" w:rsidP="00AF5B85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0F6B4A">
        <w:rPr>
          <w:rFonts w:ascii="Times New Roman" w:hAnsi="Times New Roman"/>
          <w:bCs/>
          <w:i/>
          <w:sz w:val="28"/>
          <w:szCs w:val="28"/>
        </w:rPr>
        <w:lastRenderedPageBreak/>
        <w:t>О</w:t>
      </w:r>
      <w:r w:rsidR="00DB18B4" w:rsidRPr="000F6B4A">
        <w:rPr>
          <w:rFonts w:ascii="Times New Roman" w:hAnsi="Times New Roman"/>
          <w:bCs/>
          <w:i/>
          <w:sz w:val="28"/>
          <w:szCs w:val="28"/>
        </w:rPr>
        <w:t xml:space="preserve">бразовательные услуги, предоставляемые в рамках </w:t>
      </w:r>
    </w:p>
    <w:p w:rsidR="00DB18B4" w:rsidRPr="000F6B4A" w:rsidRDefault="00DB18B4" w:rsidP="00AF5B85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0F6B4A">
        <w:rPr>
          <w:rFonts w:ascii="Times New Roman" w:hAnsi="Times New Roman"/>
          <w:bCs/>
          <w:i/>
          <w:sz w:val="28"/>
          <w:szCs w:val="28"/>
        </w:rPr>
        <w:t xml:space="preserve">выполнения </w:t>
      </w:r>
      <w:r w:rsidR="000F6B4A" w:rsidRPr="000F6B4A">
        <w:rPr>
          <w:rFonts w:ascii="Times New Roman" w:hAnsi="Times New Roman"/>
          <w:bCs/>
          <w:i/>
          <w:sz w:val="28"/>
          <w:szCs w:val="28"/>
        </w:rPr>
        <w:t>муниципального задания</w:t>
      </w:r>
      <w:r w:rsidR="00A277D8">
        <w:rPr>
          <w:rFonts w:ascii="Times New Roman" w:hAnsi="Times New Roman"/>
          <w:bCs/>
          <w:i/>
          <w:sz w:val="28"/>
          <w:szCs w:val="28"/>
        </w:rPr>
        <w:t>.</w:t>
      </w:r>
    </w:p>
    <w:p w:rsidR="00DB18B4" w:rsidRPr="000D0118" w:rsidRDefault="00DB18B4" w:rsidP="00AF5B8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"/>
        <w:gridCol w:w="2253"/>
        <w:gridCol w:w="21"/>
        <w:gridCol w:w="1108"/>
        <w:gridCol w:w="1158"/>
        <w:gridCol w:w="13"/>
        <w:gridCol w:w="4231"/>
      </w:tblGrid>
      <w:tr w:rsidR="00DB18B4" w:rsidRPr="00CD1AE5" w:rsidTr="006F5DE0">
        <w:trPr>
          <w:trHeight w:val="11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Название дополнительной </w:t>
            </w:r>
            <w:proofErr w:type="spellStart"/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>общеразвивающей</w:t>
            </w:r>
            <w:proofErr w:type="spellEnd"/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программы</w:t>
            </w:r>
          </w:p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ind w:firstLine="1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Возраст </w:t>
            </w:r>
            <w:proofErr w:type="gramStart"/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и этапы реализации дополнительной </w:t>
            </w:r>
            <w:proofErr w:type="spellStart"/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>общеразвивающей</w:t>
            </w:r>
            <w:proofErr w:type="spellEnd"/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программы</w:t>
            </w:r>
          </w:p>
        </w:tc>
      </w:tr>
      <w:tr w:rsidR="00DB18B4" w:rsidRPr="00CD1AE5" w:rsidTr="00AC0805">
        <w:trPr>
          <w:trHeight w:val="3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DB18B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sz w:val="24"/>
                <w:szCs w:val="24"/>
              </w:rPr>
              <w:t xml:space="preserve">«Основы  </w:t>
            </w:r>
            <w:r w:rsidR="00F34E81" w:rsidRPr="00CD1AE5">
              <w:rPr>
                <w:rFonts w:ascii="Times New Roman" w:hAnsi="Times New Roman"/>
                <w:b/>
                <w:sz w:val="24"/>
                <w:szCs w:val="24"/>
              </w:rPr>
              <w:t xml:space="preserve">народного </w:t>
            </w:r>
            <w:r w:rsidR="00AC0805" w:rsidRPr="00CD1AE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CD1AE5">
              <w:rPr>
                <w:rFonts w:ascii="Times New Roman" w:hAnsi="Times New Roman"/>
                <w:b/>
                <w:sz w:val="24"/>
                <w:szCs w:val="24"/>
              </w:rPr>
              <w:t>декоративно – прикладного искусства»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sz w:val="24"/>
                <w:szCs w:val="24"/>
              </w:rPr>
              <w:t>10 – 14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CD1AE5" w:rsidRDefault="00DB18B4" w:rsidP="00AF5B85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Цель программы: </w:t>
            </w:r>
            <w:r w:rsidRPr="00CD1AE5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творческих способностей обучающихся в процессе  создания   изделий декоративно-прикладного искусства.</w:t>
            </w:r>
          </w:p>
          <w:p w:rsidR="00DB18B4" w:rsidRPr="00CD1AE5" w:rsidRDefault="00DB18B4" w:rsidP="00AF5B85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Cs/>
                <w:i/>
                <w:sz w:val="24"/>
                <w:szCs w:val="24"/>
              </w:rPr>
              <w:t>Этапы реализации программы:</w:t>
            </w:r>
          </w:p>
          <w:p w:rsidR="00DB18B4" w:rsidRPr="00CD1AE5" w:rsidRDefault="00DB18B4" w:rsidP="00AF5B85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="00A01A66" w:rsidRPr="00CD1AE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 xml:space="preserve"> «Древние корни народного искусства».</w:t>
            </w:r>
          </w:p>
          <w:p w:rsidR="00DB18B4" w:rsidRPr="00CD1AE5" w:rsidRDefault="00DB18B4" w:rsidP="00AF5B85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="00A01A66" w:rsidRPr="00CD1AE5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 xml:space="preserve"> «Уроки родной земли».</w:t>
            </w:r>
          </w:p>
          <w:p w:rsidR="00DB18B4" w:rsidRPr="00CD1AE5" w:rsidRDefault="00DB18B4" w:rsidP="00AF5B85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="00A01A66" w:rsidRPr="00CD1AE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>«Развитие декоративно ремесленных центров на Руси».</w:t>
            </w:r>
          </w:p>
          <w:p w:rsidR="00DB18B4" w:rsidRPr="00CD1AE5" w:rsidRDefault="00DB18B4" w:rsidP="00AF5B85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4 этап</w:t>
            </w:r>
            <w:r w:rsidR="00A01A66" w:rsidRPr="00CD1AE5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 xml:space="preserve"> «Зарубежное декоративно-прикладное искусство».</w:t>
            </w:r>
          </w:p>
        </w:tc>
      </w:tr>
      <w:tr w:rsidR="00DB18B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B4" w:rsidRPr="00CD1AE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sz w:val="24"/>
                <w:szCs w:val="24"/>
              </w:rPr>
              <w:t>«Живопись»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sz w:val="24"/>
                <w:szCs w:val="24"/>
              </w:rPr>
              <w:t>10 - 14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CD1AE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Цель программы: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 xml:space="preserve"> развитие у обучающихся творческих способностей,   формирование устойчивой потребности в продуктивной художественно-изобразительной деятельности   через изучение  живописи.</w:t>
            </w:r>
          </w:p>
          <w:p w:rsidR="00DB18B4" w:rsidRPr="00CD1AE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DB18B4" w:rsidRPr="00CD1AE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 xml:space="preserve"> - освоение основ теории и практики реалистической живописи;</w:t>
            </w:r>
          </w:p>
          <w:p w:rsidR="00DB18B4" w:rsidRPr="00CD1AE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 xml:space="preserve"> -  овладение навыками  реалистического изображения предметов различных по материальности через  овладение выразительными средствами живописи.</w:t>
            </w:r>
          </w:p>
          <w:p w:rsidR="00DB18B4" w:rsidRPr="00CD1AE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 xml:space="preserve"> - овладение навыками работы разнообразными живописными материалами;</w:t>
            </w:r>
          </w:p>
          <w:p w:rsidR="00DB18B4" w:rsidRPr="00CD1AE5" w:rsidRDefault="00DB18B4" w:rsidP="00AF5B85">
            <w:pPr>
              <w:keepNext/>
              <w:keepLines/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4  этап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 xml:space="preserve"> - овладение навыками работы   в разнообразных живописных  техниках, знаниями разнообразных живописных направлениях.</w:t>
            </w:r>
          </w:p>
        </w:tc>
      </w:tr>
      <w:tr w:rsidR="00DB18B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B4" w:rsidRPr="00225FDB" w:rsidRDefault="00AC080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B4" w:rsidRPr="00225FDB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FDB">
              <w:rPr>
                <w:rFonts w:ascii="Times New Roman" w:hAnsi="Times New Roman"/>
                <w:b/>
                <w:sz w:val="24"/>
                <w:szCs w:val="24"/>
              </w:rPr>
              <w:t>«Современные графические материалы»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21" w:rsidRPr="00225FD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DB18B4" w:rsidRPr="00225FD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21" w:rsidRPr="00225FD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t xml:space="preserve">9 - 14 </w:t>
            </w:r>
          </w:p>
          <w:p w:rsidR="00DB18B4" w:rsidRPr="00225FD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225FDB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225FDB">
              <w:rPr>
                <w:rFonts w:ascii="Times New Roman" w:hAnsi="Times New Roman"/>
                <w:sz w:val="24"/>
                <w:szCs w:val="24"/>
              </w:rPr>
              <w:t xml:space="preserve">: развитие художественно-творческих  способностей  обучающихся через освоение техник графического изображения окружающего мира.   </w:t>
            </w:r>
          </w:p>
          <w:p w:rsidR="00071ECE" w:rsidRPr="00225FDB" w:rsidRDefault="00DB18B4" w:rsidP="00071E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5F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71ECE" w:rsidRPr="00225FDB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DB18B4" w:rsidRPr="00225FDB" w:rsidRDefault="00DB18B4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225FDB">
              <w:rPr>
                <w:rFonts w:ascii="Times New Roman" w:hAnsi="Times New Roman"/>
                <w:sz w:val="24"/>
                <w:szCs w:val="24"/>
              </w:rPr>
              <w:t xml:space="preserve"> – формирование знаний об основах рисунка и освоение  основ </w:t>
            </w:r>
            <w:r w:rsidRPr="00225FDB">
              <w:rPr>
                <w:rFonts w:ascii="Times New Roman" w:hAnsi="Times New Roman"/>
                <w:sz w:val="24"/>
                <w:szCs w:val="24"/>
              </w:rPr>
              <w:lastRenderedPageBreak/>
              <w:t>практики рисунка;</w:t>
            </w:r>
          </w:p>
          <w:p w:rsidR="00DB18B4" w:rsidRPr="00225FDB" w:rsidRDefault="00DB18B4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225FDB">
              <w:rPr>
                <w:rFonts w:ascii="Times New Roman" w:hAnsi="Times New Roman"/>
                <w:sz w:val="24"/>
                <w:szCs w:val="24"/>
              </w:rPr>
              <w:t xml:space="preserve"> - овладение навыками работы с разнообразными графическими материалами.</w:t>
            </w:r>
          </w:p>
        </w:tc>
      </w:tr>
      <w:tr w:rsidR="00DB18B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B4" w:rsidRPr="00225FDB" w:rsidRDefault="00AC080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B4" w:rsidRPr="00225FDB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FDB">
              <w:rPr>
                <w:rFonts w:ascii="Times New Roman" w:hAnsi="Times New Roman"/>
                <w:b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21" w:rsidRPr="00225FD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DB18B4" w:rsidRPr="00225FD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B4" w:rsidRPr="00225FD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t>7 - 10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225FDB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i/>
                <w:sz w:val="24"/>
                <w:szCs w:val="24"/>
              </w:rPr>
              <w:t xml:space="preserve">Цель программы: </w:t>
            </w:r>
            <w:r w:rsidRPr="00225FDB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способностей обучающихся через вовлечение в продуктивную изобразительную деятельность.</w:t>
            </w:r>
          </w:p>
          <w:p w:rsidR="00071ECE" w:rsidRPr="00225FDB" w:rsidRDefault="00071ECE" w:rsidP="00071E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5FDB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DB18B4" w:rsidRPr="00225FDB" w:rsidRDefault="00DB18B4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225FD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25FD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ра</w:t>
            </w:r>
            <w:r w:rsidRPr="00225FD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звитие эмоциональной отзывчивости детей на произведения искусства и окружающий мир, утверждение собственной значимости (ценности) как субъекта творчества</w:t>
            </w:r>
            <w:r w:rsidRPr="00225F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DB18B4" w:rsidRPr="00225FDB" w:rsidRDefault="00DB18B4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2 этап</w:t>
            </w:r>
            <w:r w:rsidRPr="00225F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- формирование интереса к творческому воплощению замысла и понимание значимости изобразительной деятельности для современного человека.</w:t>
            </w:r>
          </w:p>
        </w:tc>
      </w:tr>
      <w:tr w:rsidR="00DB18B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AC080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B4" w:rsidRPr="00CD1AE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«Основы рисунка»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 </w:t>
            </w:r>
          </w:p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10 - 14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18B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F34655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F3465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655">
              <w:rPr>
                <w:rFonts w:ascii="Times New Roman" w:hAnsi="Times New Roman"/>
                <w:b/>
                <w:sz w:val="24"/>
                <w:szCs w:val="24"/>
              </w:rPr>
              <w:t>«Эстрадный вокал»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F3465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DB18B4" w:rsidRPr="00F3465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F3465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5 – 14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34655" w:rsidRDefault="00DB18B4" w:rsidP="00AF5B85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6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F3465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 обучающихся сред</w:t>
            </w:r>
            <w:r w:rsidRPr="00F3465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эстрадного вокального искусства.</w:t>
            </w:r>
          </w:p>
          <w:p w:rsidR="00DB18B4" w:rsidRPr="00F34655" w:rsidRDefault="00DB18B4" w:rsidP="00AF5B85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655">
              <w:rPr>
                <w:rFonts w:ascii="Times New Roman" w:hAnsi="Times New Roman" w:cs="Times New Roman"/>
                <w:i/>
                <w:sz w:val="24"/>
                <w:szCs w:val="24"/>
              </w:rPr>
              <w:t>Этапы реализации программы:</w:t>
            </w:r>
          </w:p>
          <w:p w:rsidR="00DB18B4" w:rsidRPr="00F34655" w:rsidRDefault="00DB18B4" w:rsidP="00AF5B85">
            <w:pPr>
              <w:pStyle w:val="5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34655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  <w:r w:rsidRPr="00F34655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 начального восприятия на эстрадное вокальное искусство, эмоциональной отзывчивости детей на про</w:t>
            </w:r>
            <w:r w:rsidRPr="00F34655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искусства и окружающий мир, выявление интересов и способно</w:t>
            </w:r>
            <w:r w:rsidRPr="00F34655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стей; формирование певческих навыков.</w:t>
            </w:r>
          </w:p>
          <w:p w:rsidR="00DB18B4" w:rsidRPr="00F34655" w:rsidRDefault="00DB18B4" w:rsidP="00AF5B85">
            <w:pPr>
              <w:pStyle w:val="5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34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</w:t>
            </w:r>
            <w:r w:rsidRPr="00F3465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комплекса знаний, умений, навыков вокального исполнительства, усвоение основ эстрадного вокала.</w:t>
            </w:r>
          </w:p>
          <w:p w:rsidR="00DB18B4" w:rsidRPr="00F34655" w:rsidRDefault="00DB18B4" w:rsidP="00AF5B85">
            <w:pPr>
              <w:pStyle w:val="5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34655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  <w:r w:rsidRPr="00F3465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465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вокального мастерства, исполнительского искусства.</w:t>
            </w:r>
          </w:p>
        </w:tc>
      </w:tr>
      <w:tr w:rsidR="00A277D8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D8" w:rsidRPr="00F34655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D8" w:rsidRPr="00F34655" w:rsidRDefault="00A277D8" w:rsidP="00AF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655">
              <w:rPr>
                <w:rFonts w:ascii="Times New Roman" w:hAnsi="Times New Roman"/>
                <w:b/>
                <w:sz w:val="24"/>
                <w:szCs w:val="24"/>
              </w:rPr>
              <w:t>Эстрадная студия «Классная компания»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1" w:rsidRPr="00F34655" w:rsidRDefault="00A277D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A277D8" w:rsidRPr="00F34655" w:rsidRDefault="00A277D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1" w:rsidRPr="00F3465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5</w:t>
            </w:r>
            <w:r w:rsidR="00A277D8" w:rsidRPr="00F346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3465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277D8" w:rsidRPr="00F34655" w:rsidRDefault="00A277D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D8" w:rsidRPr="00F34655" w:rsidRDefault="00A277D8" w:rsidP="00AF5B85">
            <w:pPr>
              <w:pStyle w:val="aa"/>
              <w:spacing w:before="0" w:beforeAutospacing="0" w:after="0" w:afterAutospacing="0"/>
              <w:jc w:val="both"/>
              <w:rPr>
                <w:i/>
              </w:rPr>
            </w:pPr>
            <w:r w:rsidRPr="00F34655">
              <w:rPr>
                <w:i/>
              </w:rPr>
              <w:t>Цель программы:</w:t>
            </w:r>
            <w:r w:rsidRPr="00F34655">
              <w:t xml:space="preserve"> развитие </w:t>
            </w:r>
            <w:r w:rsidRPr="00F34655">
              <w:rPr>
                <w:color w:val="000000"/>
              </w:rPr>
              <w:t>музыкально</w:t>
            </w:r>
            <w:r w:rsidRPr="00F34655">
              <w:t>-творческих способностей обучающихся средствами концертно-исполнительской деятельности.</w:t>
            </w:r>
          </w:p>
          <w:p w:rsidR="00A277D8" w:rsidRPr="00F34655" w:rsidRDefault="00A277D8" w:rsidP="00AF5B85">
            <w:pPr>
              <w:pStyle w:val="aa"/>
              <w:spacing w:before="0" w:beforeAutospacing="0" w:after="0" w:afterAutospacing="0"/>
              <w:jc w:val="both"/>
              <w:rPr>
                <w:i/>
              </w:rPr>
            </w:pPr>
            <w:r w:rsidRPr="00F34655">
              <w:rPr>
                <w:i/>
              </w:rPr>
              <w:t>Этапы реализации программы:</w:t>
            </w:r>
          </w:p>
          <w:p w:rsidR="00A277D8" w:rsidRPr="00F34655" w:rsidRDefault="00A277D8" w:rsidP="00AF5B85">
            <w:pPr>
              <w:pStyle w:val="aa"/>
              <w:spacing w:before="0" w:beforeAutospacing="0" w:after="0" w:afterAutospacing="0"/>
              <w:jc w:val="both"/>
            </w:pPr>
            <w:r w:rsidRPr="00F34655">
              <w:rPr>
                <w:i/>
              </w:rPr>
              <w:t>1 этап</w:t>
            </w:r>
            <w:r w:rsidRPr="00F34655">
              <w:t xml:space="preserve"> – совершенствование вокально-певческих навыков, развитие музыкальности и художественного вкуса;</w:t>
            </w:r>
          </w:p>
          <w:p w:rsidR="00A277D8" w:rsidRPr="00F34655" w:rsidRDefault="00A277D8" w:rsidP="00AF5B85">
            <w:pPr>
              <w:pStyle w:val="aa"/>
              <w:spacing w:before="0" w:beforeAutospacing="0" w:after="0" w:afterAutospacing="0"/>
              <w:jc w:val="both"/>
            </w:pPr>
            <w:r w:rsidRPr="00F34655">
              <w:rPr>
                <w:i/>
              </w:rPr>
              <w:t>2 этап</w:t>
            </w:r>
            <w:r w:rsidRPr="00F34655">
              <w:t xml:space="preserve"> – развитие сценического и </w:t>
            </w:r>
            <w:r w:rsidRPr="00F34655">
              <w:lastRenderedPageBreak/>
              <w:t>актёрского мастерства, творческой инициативы, воспитание нравственно-эстетических качеств личности</w:t>
            </w:r>
            <w:r w:rsidR="003F7421" w:rsidRPr="00F34655">
              <w:t>.</w:t>
            </w:r>
          </w:p>
        </w:tc>
      </w:tr>
      <w:tr w:rsidR="00A277D8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D8" w:rsidRPr="00F34655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D8" w:rsidRPr="00F34655" w:rsidRDefault="00A277D8" w:rsidP="00AF5B8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655">
              <w:rPr>
                <w:rFonts w:ascii="Times New Roman" w:hAnsi="Times New Roman"/>
                <w:b/>
                <w:sz w:val="24"/>
                <w:szCs w:val="24"/>
              </w:rPr>
              <w:t>«Основы  музыкального творчества»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F34655" w:rsidRDefault="00A277D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A277D8" w:rsidRPr="00F34655" w:rsidRDefault="00A277D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F34655" w:rsidRDefault="00A277D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 xml:space="preserve">6 – 7  </w:t>
            </w:r>
          </w:p>
          <w:p w:rsidR="00A277D8" w:rsidRPr="00F34655" w:rsidRDefault="00A277D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D8" w:rsidRPr="00F34655" w:rsidRDefault="00A277D8" w:rsidP="00AF5B85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i/>
                <w:sz w:val="24"/>
                <w:szCs w:val="24"/>
              </w:rPr>
              <w:t xml:space="preserve">Цель программы: </w:t>
            </w:r>
            <w:r w:rsidRPr="00F34655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 детей дошкольного возраста средствами музыкального искусства. </w:t>
            </w:r>
          </w:p>
          <w:p w:rsidR="00A277D8" w:rsidRPr="00F34655" w:rsidRDefault="00A277D8" w:rsidP="00AF5B85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A277D8" w:rsidRPr="00F34655" w:rsidRDefault="00A277D8" w:rsidP="00AF5B85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F34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A66" w:rsidRPr="00F34655">
              <w:rPr>
                <w:rFonts w:ascii="Times New Roman" w:hAnsi="Times New Roman"/>
                <w:sz w:val="24"/>
                <w:szCs w:val="24"/>
              </w:rPr>
              <w:t>-</w:t>
            </w:r>
            <w:r w:rsidRPr="00F34655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исполнительской деятельности; знакомство с основами музыкальной грамоты; традициями народных праздников</w:t>
            </w:r>
          </w:p>
          <w:p w:rsidR="00A277D8" w:rsidRPr="00F34655" w:rsidRDefault="00A277D8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i/>
                <w:sz w:val="24"/>
                <w:szCs w:val="24"/>
              </w:rPr>
              <w:t xml:space="preserve"> 2 этап</w:t>
            </w:r>
            <w:r w:rsidR="00A01A66" w:rsidRPr="00F346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34655">
              <w:rPr>
                <w:rFonts w:ascii="Times New Roman" w:hAnsi="Times New Roman"/>
                <w:sz w:val="24"/>
                <w:szCs w:val="24"/>
              </w:rPr>
              <w:t>овладение певческими навыками и свободного исполнения выученного репертуара на выступлениях перед зрителями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F34655" w:rsidRDefault="002C0D55" w:rsidP="002C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F34655" w:rsidRDefault="003F7421" w:rsidP="00AF5B8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655">
              <w:rPr>
                <w:rFonts w:ascii="Times New Roman" w:hAnsi="Times New Roman"/>
                <w:b/>
                <w:sz w:val="24"/>
                <w:szCs w:val="24"/>
              </w:rPr>
              <w:t>«Музыкальная подготовка детей в студии»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F34655" w:rsidRDefault="00D2409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7421" w:rsidRPr="00F3465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F3465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3 – 6</w:t>
            </w:r>
          </w:p>
          <w:p w:rsidR="003F7421" w:rsidRPr="00F3465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F34655" w:rsidRDefault="003F7421" w:rsidP="00AF5B85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F34655">
              <w:rPr>
                <w:rFonts w:ascii="Times New Roman" w:hAnsi="Times New Roman"/>
                <w:sz w:val="24"/>
                <w:szCs w:val="24"/>
              </w:rPr>
              <w:t>: развитие творческих способностей детей дошкольного возраста средствами музыкального искусства.</w:t>
            </w:r>
          </w:p>
          <w:p w:rsidR="003F7421" w:rsidRPr="00F34655" w:rsidRDefault="003F7421" w:rsidP="00AF5B85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4655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3F7421" w:rsidRPr="00F34655" w:rsidRDefault="003F7421" w:rsidP="00AF5B85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="00A01A66" w:rsidRPr="00F34655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F34655">
              <w:rPr>
                <w:rFonts w:ascii="Times New Roman" w:hAnsi="Times New Roman"/>
                <w:sz w:val="24"/>
                <w:szCs w:val="24"/>
              </w:rPr>
              <w:t xml:space="preserve">знакомство с основными видами и жанрами музыкального фольклора (разучивание </w:t>
            </w:r>
            <w:proofErr w:type="spellStart"/>
            <w:r w:rsidRPr="00F34655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F346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4655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F346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4655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F34655">
              <w:rPr>
                <w:rFonts w:ascii="Times New Roman" w:hAnsi="Times New Roman"/>
                <w:sz w:val="24"/>
                <w:szCs w:val="24"/>
              </w:rPr>
              <w:t>, песенок), формирование навыков пения;</w:t>
            </w:r>
          </w:p>
          <w:p w:rsidR="003F7421" w:rsidRPr="00F34655" w:rsidRDefault="003F7421" w:rsidP="00AF5B85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="00A01A66" w:rsidRPr="00F34655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Pr="00F34655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исполнительской деятельности; знакомство с основами музыкальной грамоты; традициями народных праздников. </w:t>
            </w:r>
            <w:r w:rsidRPr="00F346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F7421" w:rsidRPr="00CD1AE5" w:rsidTr="00144C64">
        <w:trPr>
          <w:trHeight w:val="273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6547E4" w:rsidRDefault="00A01A66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sz w:val="24"/>
                <w:szCs w:val="24"/>
              </w:rPr>
              <w:t>1</w:t>
            </w:r>
            <w:r w:rsidR="002C0D55" w:rsidRPr="00654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6547E4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7E4">
              <w:rPr>
                <w:rFonts w:ascii="Times New Roman" w:hAnsi="Times New Roman"/>
                <w:b/>
                <w:sz w:val="24"/>
                <w:szCs w:val="24"/>
              </w:rPr>
              <w:t xml:space="preserve">«Маленький художник»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6547E4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F7421" w:rsidRPr="006547E4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6547E4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sz w:val="24"/>
                <w:szCs w:val="24"/>
              </w:rPr>
              <w:t>5 - 6</w:t>
            </w:r>
          </w:p>
          <w:p w:rsidR="003F7421" w:rsidRPr="006547E4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6547E4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Цель программы: </w:t>
            </w:r>
            <w:r w:rsidRPr="006547E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развитие </w:t>
            </w:r>
            <w:r w:rsidRPr="006547E4">
              <w:rPr>
                <w:rFonts w:ascii="Times New Roman" w:hAnsi="Times New Roman"/>
                <w:sz w:val="24"/>
                <w:szCs w:val="24"/>
              </w:rPr>
              <w:t>у детей художественно-творческих способностей средствами нетрадиционного рисования.</w:t>
            </w:r>
          </w:p>
          <w:p w:rsidR="003F7421" w:rsidRPr="006547E4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7E4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3F7421" w:rsidRPr="006547E4" w:rsidRDefault="003F7421" w:rsidP="00AF5B85">
            <w:pPr>
              <w:spacing w:after="0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71ECE" w:rsidRPr="006547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47E4"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  <w:r w:rsidRPr="006547E4">
              <w:rPr>
                <w:rFonts w:ascii="Times New Roman" w:hAnsi="Times New Roman"/>
                <w:sz w:val="24"/>
                <w:szCs w:val="24"/>
              </w:rPr>
              <w:t xml:space="preserve"> предполагает формирование  представления о видах и жанрах изобразительного искусства, произведениях русской живописи; освоение способов и приёмов нетрадиционного рисования с применением разнообразного художественного материала;</w:t>
            </w:r>
          </w:p>
          <w:p w:rsidR="003F7421" w:rsidRPr="006547E4" w:rsidRDefault="003F7421" w:rsidP="00AF5B85">
            <w:pPr>
              <w:spacing w:after="0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6547E4">
              <w:rPr>
                <w:rFonts w:ascii="Times New Roman" w:hAnsi="Times New Roman"/>
                <w:sz w:val="24"/>
                <w:szCs w:val="24"/>
              </w:rPr>
              <w:t xml:space="preserve"> предполагает актуализацию знаний основ изобразительного искусства, совершенствование навыков техники рисования нетрадиционным способом. 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6547E4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6547E4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47E4">
              <w:rPr>
                <w:rFonts w:ascii="Times New Roman" w:hAnsi="Times New Roman"/>
                <w:b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6547E4" w:rsidRDefault="00D2409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7421" w:rsidRPr="00D2409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2409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6547E4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sz w:val="24"/>
                <w:szCs w:val="24"/>
              </w:rPr>
              <w:t xml:space="preserve">3 - 6 </w:t>
            </w:r>
          </w:p>
          <w:p w:rsidR="003F7421" w:rsidRPr="006547E4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6547E4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6547E4">
              <w:rPr>
                <w:rFonts w:ascii="Times New Roman" w:hAnsi="Times New Roman"/>
                <w:sz w:val="24"/>
                <w:szCs w:val="24"/>
              </w:rPr>
              <w:t>: формирование у обучающихся художественно-</w:t>
            </w:r>
            <w:r w:rsidRPr="006547E4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навыков средствами изобразительной деятельности.</w:t>
            </w:r>
          </w:p>
          <w:p w:rsidR="003F7421" w:rsidRPr="006547E4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7E4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3F7421" w:rsidRPr="006547E4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6547E4">
              <w:rPr>
                <w:rFonts w:ascii="Times New Roman" w:hAnsi="Times New Roman"/>
                <w:sz w:val="24"/>
                <w:szCs w:val="24"/>
              </w:rPr>
              <w:t xml:space="preserve"> – изучение основных понятий в изобразительном искусстве, формирование представления об основах </w:t>
            </w:r>
            <w:proofErr w:type="spellStart"/>
            <w:r w:rsidRPr="006547E4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6547E4">
              <w:rPr>
                <w:rFonts w:ascii="Times New Roman" w:hAnsi="Times New Roman"/>
                <w:sz w:val="24"/>
                <w:szCs w:val="24"/>
              </w:rPr>
              <w:t>, освоение простейших способов и приёмов рисования, лепки и аппликации.</w:t>
            </w:r>
          </w:p>
          <w:p w:rsidR="003F7421" w:rsidRPr="006547E4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71ECE" w:rsidRPr="006547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47E4"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  <w:r w:rsidR="00071ECE" w:rsidRPr="006547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47E4">
              <w:rPr>
                <w:rFonts w:ascii="Times New Roman" w:hAnsi="Times New Roman"/>
                <w:sz w:val="24"/>
                <w:szCs w:val="24"/>
              </w:rPr>
              <w:t>-</w:t>
            </w:r>
            <w:r w:rsidR="00071ECE" w:rsidRPr="00654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7E4">
              <w:rPr>
                <w:rFonts w:ascii="Times New Roman" w:hAnsi="Times New Roman"/>
                <w:sz w:val="24"/>
                <w:szCs w:val="24"/>
              </w:rPr>
              <w:t>формирование представления о видах и жанрах изобразительного искусства, разнообразии нетрадиционных изобразительных техник рисования, лепки и аппликации с применением  разнообразного художественного материала.</w:t>
            </w:r>
          </w:p>
          <w:p w:rsidR="003F7421" w:rsidRPr="006547E4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="00071ECE" w:rsidRPr="006547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47E4">
              <w:rPr>
                <w:rFonts w:ascii="Times New Roman" w:hAnsi="Times New Roman"/>
                <w:sz w:val="24"/>
                <w:szCs w:val="24"/>
              </w:rPr>
              <w:t>-</w:t>
            </w:r>
            <w:r w:rsidR="00071ECE" w:rsidRPr="00654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7E4">
              <w:rPr>
                <w:rFonts w:ascii="Times New Roman" w:hAnsi="Times New Roman"/>
                <w:sz w:val="24"/>
                <w:szCs w:val="24"/>
              </w:rPr>
              <w:t>актуализация знаний основ  изобразительного искусства, совершенствование навыков техники рисования, лепки и аппликации разнообразными художественными  средствами и способами изображения.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/>
                <w:sz w:val="24"/>
                <w:szCs w:val="24"/>
              </w:rPr>
              <w:t>«Детский музыкальный фольклор»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6 - 11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2A30C7" w:rsidRDefault="003F7421" w:rsidP="00AF5B85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5"/>
                <w:rFonts w:eastAsia="Calibri"/>
                <w:i/>
              </w:rPr>
            </w:pPr>
            <w:r w:rsidRPr="002A30C7">
              <w:rPr>
                <w:i/>
              </w:rPr>
              <w:t>Цель программы</w:t>
            </w:r>
            <w:r w:rsidRPr="002A30C7">
              <w:t>: формирование практических навыков игры на детских музыкальных инструментах.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- знакомство с основными видами и жанрами музыкального фольклора (разучивание русских народных песен, </w:t>
            </w: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2A30C7">
              <w:rPr>
                <w:rFonts w:ascii="Times New Roman" w:hAnsi="Times New Roman"/>
                <w:sz w:val="24"/>
                <w:szCs w:val="24"/>
              </w:rPr>
              <w:t>,  освоение приемов игры на русских музыкальных инструментах);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- отработка навыков пения, игры на инструментах (выразительное исполнение, подготовка к концертам и выступлениям);</w:t>
            </w:r>
          </w:p>
          <w:p w:rsidR="003F7421" w:rsidRPr="002A30C7" w:rsidRDefault="003F7421" w:rsidP="0007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- участие детей в концертах, конкурсах, обработка музыкального материала и постановках собственных номеров и представлений. 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30C7">
              <w:rPr>
                <w:rFonts w:ascii="Times New Roman" w:hAnsi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2A30C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Обучение по</w:t>
            </w:r>
            <w:proofErr w:type="gramEnd"/>
            <w:r w:rsidRPr="002A30C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индивидуальным программам и планам</w:t>
            </w:r>
            <w:r w:rsidRPr="002A30C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A30C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«</w:t>
            </w:r>
            <w:r w:rsidR="00A01A66" w:rsidRPr="002A30C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Музыкальное мастерство</w:t>
            </w:r>
            <w:r w:rsidRPr="002A30C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30C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30C7">
              <w:rPr>
                <w:rFonts w:ascii="Times New Roman" w:hAnsi="Times New Roman"/>
                <w:sz w:val="24"/>
                <w:szCs w:val="24"/>
                <w:highlight w:val="yellow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66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30C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6-15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30C7">
              <w:rPr>
                <w:rFonts w:ascii="Times New Roman" w:hAnsi="Times New Roman"/>
                <w:sz w:val="24"/>
                <w:szCs w:val="24"/>
                <w:highlight w:val="yellow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2A30C7" w:rsidRDefault="003F7421" w:rsidP="00AF5B85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rPr>
                <w:i/>
                <w:highlight w:val="yellow"/>
              </w:rPr>
            </w:pP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2C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2C0D55" w:rsidRPr="002A30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/>
                <w:sz w:val="24"/>
                <w:szCs w:val="24"/>
              </w:rPr>
              <w:t>«Театральная студия»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A01A66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5</w:t>
            </w:r>
            <w:r w:rsidR="003F7421" w:rsidRPr="002A30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7</w:t>
            </w:r>
            <w:r w:rsidR="003F7421" w:rsidRPr="002A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2A30C7" w:rsidRDefault="003F7421" w:rsidP="00AF5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: развитие творческих способностей детей  средствами театрально – игровой  деятельности. </w:t>
            </w:r>
          </w:p>
          <w:p w:rsidR="003F7421" w:rsidRPr="002A30C7" w:rsidRDefault="003F7421" w:rsidP="00AF5B85">
            <w:pPr>
              <w:pStyle w:val="32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0C7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Pr="002A30C7">
              <w:rPr>
                <w:rFonts w:ascii="Times New Roman" w:hAnsi="Times New Roman"/>
                <w:i w:val="0"/>
                <w:sz w:val="24"/>
                <w:szCs w:val="24"/>
              </w:rPr>
              <w:t xml:space="preserve">реализации </w:t>
            </w:r>
            <w:r w:rsidRPr="002A30C7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3F7421" w:rsidRPr="002A30C7" w:rsidRDefault="003F7421" w:rsidP="00AF5B85">
            <w:pPr>
              <w:pStyle w:val="32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A30C7">
              <w:rPr>
                <w:rFonts w:ascii="Times New Roman" w:hAnsi="Times New Roman" w:cs="Times New Roman"/>
                <w:sz w:val="24"/>
                <w:szCs w:val="24"/>
              </w:rPr>
              <w:t xml:space="preserve">1 этап - </w:t>
            </w:r>
            <w:r w:rsidRPr="002A3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знакомство с основными </w:t>
            </w:r>
            <w:r w:rsidRPr="002A30C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видами и жанрами театральной деятельности, формирование навыков передачи мимикой, позой, жестом, движением основных эмоций, развитие речи, памяти, внимания, мышления детей с помощью кукольного театра и театрализованных игр.</w:t>
            </w:r>
          </w:p>
          <w:p w:rsidR="003F7421" w:rsidRPr="002A30C7" w:rsidRDefault="003F7421" w:rsidP="00AF5B85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A30C7">
              <w:rPr>
                <w:i/>
                <w:sz w:val="24"/>
                <w:szCs w:val="24"/>
              </w:rPr>
              <w:t>2 этап</w:t>
            </w:r>
            <w:r w:rsidRPr="002A30C7">
              <w:rPr>
                <w:sz w:val="24"/>
                <w:szCs w:val="24"/>
              </w:rPr>
              <w:t xml:space="preserve"> - формирование навыков исполнительской деятельности, овладение приёмами управления театральными куклами различных систем, развитие импровизации и диалогической речи детей в процессе театрально-игровой деятельности.</w:t>
            </w:r>
          </w:p>
          <w:p w:rsidR="003F7421" w:rsidRPr="002A30C7" w:rsidRDefault="003F7421" w:rsidP="00AF5B85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A30C7">
              <w:rPr>
                <w:sz w:val="24"/>
                <w:szCs w:val="24"/>
              </w:rPr>
              <w:t xml:space="preserve">На </w:t>
            </w:r>
            <w:r w:rsidRPr="002A30C7">
              <w:rPr>
                <w:i/>
                <w:sz w:val="24"/>
                <w:szCs w:val="24"/>
              </w:rPr>
              <w:t>3 этапе</w:t>
            </w:r>
            <w:r w:rsidRPr="002A30C7">
              <w:rPr>
                <w:sz w:val="24"/>
                <w:szCs w:val="24"/>
              </w:rPr>
              <w:t xml:space="preserve"> дети овладевают основами актёрского мастерства и приёмами управления театральными куклами, свободно исполняют выученный репертуар, выступают перед зрителями в театральных постановках.</w:t>
            </w:r>
          </w:p>
        </w:tc>
      </w:tr>
      <w:tr w:rsidR="003F7421" w:rsidRPr="00CD1AE5" w:rsidTr="00144C64">
        <w:trPr>
          <w:trHeight w:val="27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2C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C0D55" w:rsidRPr="002A30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/>
                <w:sz w:val="24"/>
                <w:szCs w:val="24"/>
              </w:rPr>
              <w:t>«Кукольный театр»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A01A66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</w:t>
            </w:r>
            <w:r w:rsidR="003F7421" w:rsidRPr="002A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год</w:t>
            </w:r>
            <w:r w:rsidR="00A01A66" w:rsidRPr="002A30C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A01A66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7-15</w:t>
            </w:r>
            <w:r w:rsidR="003F7421" w:rsidRPr="002A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детей средствами театральной деятельности.</w:t>
            </w:r>
          </w:p>
          <w:p w:rsidR="003F7421" w:rsidRPr="002A30C7" w:rsidRDefault="003F7421" w:rsidP="00AF5B85">
            <w:pPr>
              <w:pStyle w:val="32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0C7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программы:</w:t>
            </w:r>
          </w:p>
          <w:p w:rsidR="003F7421" w:rsidRPr="002A30C7" w:rsidRDefault="003F7421" w:rsidP="00AF5B85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A30C7">
              <w:rPr>
                <w:i/>
                <w:sz w:val="24"/>
                <w:szCs w:val="24"/>
              </w:rPr>
              <w:t>1 этап</w:t>
            </w:r>
            <w:r w:rsidRPr="002A30C7">
              <w:rPr>
                <w:sz w:val="24"/>
                <w:szCs w:val="24"/>
              </w:rPr>
              <w:t>- знакомство с основными видами и жанрами театральной деятельности, формирование навыков передачи мимикой, позой, жестом, движением основных эмоций, развитие речи, памяти, внимания, мышления детей с помощью кукольного театра и актёрских этюдов.</w:t>
            </w:r>
          </w:p>
          <w:p w:rsidR="003F7421" w:rsidRPr="002A30C7" w:rsidRDefault="003F7421" w:rsidP="00AF5B85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A30C7">
              <w:rPr>
                <w:i/>
                <w:sz w:val="24"/>
                <w:szCs w:val="24"/>
              </w:rPr>
              <w:t xml:space="preserve">2 этап - </w:t>
            </w:r>
            <w:r w:rsidRPr="002A30C7">
              <w:rPr>
                <w:sz w:val="24"/>
                <w:szCs w:val="24"/>
              </w:rPr>
              <w:t>формирование навыков исполнительской деятельности, овладение приёмами управления театральными куклами различных систем, развитие импровизации и взаимодействия на сценической площадке обучающихся в процессе театральной деятельности.</w:t>
            </w:r>
          </w:p>
          <w:p w:rsidR="003F7421" w:rsidRPr="002A30C7" w:rsidRDefault="003F7421" w:rsidP="00AF5B85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A30C7">
              <w:rPr>
                <w:i/>
                <w:sz w:val="24"/>
                <w:szCs w:val="24"/>
              </w:rPr>
              <w:t xml:space="preserve">3 этап - </w:t>
            </w:r>
            <w:r w:rsidRPr="002A30C7">
              <w:rPr>
                <w:sz w:val="24"/>
                <w:szCs w:val="24"/>
              </w:rPr>
              <w:t>дети овладевают навыками актёрского мастерства и приёмами управления театральными куклами, свободно исполняют выученный репертуар, импровизируют,  изготавливают простые виды театральных кукол, выступают перед зрителями в театральных постановках.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CD1AE5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/>
                <w:sz w:val="24"/>
                <w:szCs w:val="24"/>
              </w:rPr>
              <w:t xml:space="preserve">«Студия рукоделия </w:t>
            </w:r>
            <w:r w:rsidRPr="002A3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«Вдохновение»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7-12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2A30C7" w:rsidRDefault="00AF5B85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Цель</w:t>
            </w:r>
            <w:r w:rsidR="003F7421" w:rsidRPr="002A30C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="003F7421" w:rsidRPr="002A30C7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творческих способностей обучающихся </w:t>
            </w:r>
            <w:r w:rsidR="003F7421" w:rsidRPr="002A30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средствами декоративно – прикладного искусства. 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 xml:space="preserve">Спецификой программы является включение в её содержание симбиоза разных по технике выполнения видов рукоделия. 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Cs/>
                <w:i/>
                <w:sz w:val="24"/>
                <w:szCs w:val="24"/>
              </w:rPr>
              <w:t>Этапы реализации программы: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 этап 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>- знакомство с историей возникновения и развития видов рукоделия, с основными способами и приёмами работы с материалами и инструментами, с правилами безопасной работы; освоение способов и приёмов рукоделия;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Cs/>
                <w:i/>
                <w:sz w:val="24"/>
                <w:szCs w:val="24"/>
              </w:rPr>
              <w:t>2 этап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 xml:space="preserve"> – знакомство с традициями и праздниками, отработка навыков работы с материалами и инструментами; самостоятельное изготовление изделий и их декоративное оформление.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/>
                <w:sz w:val="24"/>
                <w:szCs w:val="24"/>
              </w:rPr>
              <w:t>«Художественный труд»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6</w:t>
            </w:r>
            <w:r w:rsidR="00AF5B85" w:rsidRPr="002A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-</w:t>
            </w:r>
            <w:r w:rsidR="00AF5B85" w:rsidRPr="002A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5" w:rsidRPr="002A30C7" w:rsidRDefault="00205795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Цель программы: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детского творчества через занятия ручным художественным трудом.</w:t>
            </w:r>
          </w:p>
          <w:p w:rsidR="00205795" w:rsidRPr="002A30C7" w:rsidRDefault="00205795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Cs/>
                <w:i/>
                <w:sz w:val="24"/>
                <w:szCs w:val="24"/>
              </w:rPr>
              <w:t>Этапы реализации программы:</w:t>
            </w: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05795" w:rsidRPr="002A30C7" w:rsidRDefault="00205795" w:rsidP="00AF5B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>формирование у обучающихся</w:t>
            </w:r>
            <w:r w:rsidRPr="002A30C7">
              <w:rPr>
                <w:bCs/>
                <w:sz w:val="24"/>
                <w:szCs w:val="24"/>
              </w:rPr>
              <w:t xml:space="preserve"> 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>знаний, необходимых для процесса занятия ручным художественным трудом</w:t>
            </w:r>
            <w:r w:rsidRPr="002A30C7">
              <w:rPr>
                <w:sz w:val="24"/>
                <w:szCs w:val="24"/>
              </w:rPr>
              <w:t xml:space="preserve">; 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>ознакомление с различными техниками ручного труда: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оригами, </w:t>
            </w: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2A30C7">
              <w:rPr>
                <w:rFonts w:ascii="Times New Roman" w:hAnsi="Times New Roman"/>
                <w:sz w:val="24"/>
                <w:szCs w:val="24"/>
              </w:rPr>
              <w:t>, торцевание, лепка, аппликация, мозаика, плетение;</w:t>
            </w:r>
            <w:r w:rsidRPr="002A30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освоение приемов работы с 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 xml:space="preserve">бумагой, картоном, бумажными салфетками, пластилином, нитями, лентами, бусинами, бисером, проволокой, соленым тестом, бросовым материалом. </w:t>
            </w:r>
            <w:r w:rsidRPr="002A3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3F7421" w:rsidRPr="002A30C7" w:rsidRDefault="00205795" w:rsidP="00AF5B85">
            <w:pPr>
              <w:pStyle w:val="ad"/>
              <w:ind w:left="0" w:right="0" w:firstLine="0"/>
              <w:rPr>
                <w:bCs/>
                <w:i/>
                <w:iCs/>
                <w:sz w:val="24"/>
              </w:rPr>
            </w:pPr>
            <w:r w:rsidRPr="002A30C7">
              <w:rPr>
                <w:i/>
                <w:sz w:val="24"/>
              </w:rPr>
              <w:t>2 этап</w:t>
            </w:r>
            <w:r w:rsidRPr="002A30C7">
              <w:rPr>
                <w:sz w:val="24"/>
              </w:rPr>
              <w:t xml:space="preserve"> - расширение теоретических знаний в избранном виде деятельности, развитие практических умений </w:t>
            </w:r>
            <w:r w:rsidR="00E46687" w:rsidRPr="002A30C7">
              <w:rPr>
                <w:sz w:val="24"/>
              </w:rPr>
              <w:t xml:space="preserve">и навыков </w:t>
            </w:r>
            <w:r w:rsidRPr="002A30C7">
              <w:rPr>
                <w:sz w:val="24"/>
              </w:rPr>
              <w:t>при работе с различными материалами</w:t>
            </w:r>
            <w:r w:rsidR="00A82BF0" w:rsidRPr="002A30C7">
              <w:rPr>
                <w:sz w:val="24"/>
              </w:rPr>
              <w:t>, включение в активную творческую деятельность по изготовлению поделок в различных техниках</w:t>
            </w:r>
            <w:r w:rsidRPr="002A30C7">
              <w:rPr>
                <w:sz w:val="24"/>
              </w:rPr>
              <w:t>.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/>
                <w:sz w:val="24"/>
                <w:szCs w:val="24"/>
              </w:rPr>
              <w:t>Театральная студия «Арлекин»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2A30C7" w:rsidRDefault="003F7421" w:rsidP="00AF5B85">
            <w:pPr>
              <w:pStyle w:val="a6"/>
              <w:rPr>
                <w:szCs w:val="24"/>
              </w:rPr>
            </w:pPr>
            <w:r w:rsidRPr="002A30C7">
              <w:rPr>
                <w:i/>
                <w:szCs w:val="24"/>
              </w:rPr>
              <w:t>Цель программы</w:t>
            </w:r>
            <w:r w:rsidRPr="002A30C7">
              <w:rPr>
                <w:rFonts w:eastAsia="Calibri"/>
                <w:i/>
                <w:szCs w:val="24"/>
              </w:rPr>
              <w:t>:</w:t>
            </w:r>
            <w:r w:rsidRPr="002A30C7">
              <w:rPr>
                <w:szCs w:val="24"/>
              </w:rPr>
              <w:t xml:space="preserve"> развитие творческих способностей обучающихся средствами театрального искусства.</w:t>
            </w:r>
          </w:p>
          <w:p w:rsidR="00AF5B85" w:rsidRPr="002A30C7" w:rsidRDefault="003F7421" w:rsidP="00AF5B85">
            <w:pPr>
              <w:pStyle w:val="a6"/>
              <w:rPr>
                <w:i/>
                <w:szCs w:val="24"/>
              </w:rPr>
            </w:pPr>
            <w:r w:rsidRPr="002A30C7">
              <w:rPr>
                <w:i/>
                <w:szCs w:val="24"/>
              </w:rPr>
              <w:t>Этапы реализации программы:</w:t>
            </w:r>
          </w:p>
          <w:p w:rsidR="003F7421" w:rsidRPr="002A30C7" w:rsidRDefault="003F7421" w:rsidP="00AF5B85">
            <w:pPr>
              <w:pStyle w:val="a6"/>
              <w:rPr>
                <w:i/>
                <w:szCs w:val="24"/>
              </w:rPr>
            </w:pPr>
            <w:r w:rsidRPr="002A30C7">
              <w:rPr>
                <w:i/>
                <w:szCs w:val="24"/>
              </w:rPr>
              <w:t>1 этап</w:t>
            </w:r>
            <w:r w:rsidRPr="002A30C7">
              <w:rPr>
                <w:szCs w:val="24"/>
              </w:rPr>
              <w:t xml:space="preserve"> – предполагает знакомство с </w:t>
            </w:r>
            <w:r w:rsidRPr="002A30C7">
              <w:rPr>
                <w:szCs w:val="24"/>
              </w:rPr>
              <w:lastRenderedPageBreak/>
              <w:t xml:space="preserve">основами театральной деятельности; формирование навыков передачи позой, жестом, движением основных эмоций, развитие речи, внимания, фантазии, воображения;  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- предполагает  формирование навыков исполнительской деятельности, развитие импровизации, постановка голоса, взаимозависящее общение.</w:t>
            </w:r>
          </w:p>
        </w:tc>
      </w:tr>
      <w:tr w:rsidR="003F7421" w:rsidRPr="00CD1AE5" w:rsidTr="00AF5B85">
        <w:trPr>
          <w:trHeight w:val="3763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/>
                <w:sz w:val="24"/>
                <w:szCs w:val="24"/>
              </w:rPr>
              <w:t>«Крючок для юной мастерицы»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7421" w:rsidRPr="002A30C7" w:rsidRDefault="00AF5B8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г</w:t>
            </w:r>
            <w:r w:rsidR="003F7421" w:rsidRPr="002A30C7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8-14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85" w:rsidRPr="002A30C7" w:rsidRDefault="00890740" w:rsidP="00071ECE">
            <w:pPr>
              <w:pStyle w:val="2"/>
              <w:tabs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Cs/>
                <w:i/>
                <w:sz w:val="24"/>
                <w:szCs w:val="24"/>
              </w:rPr>
              <w:t>Цель программы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2A30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обучающихся средствами декоративно-прикладного творчества.</w:t>
            </w:r>
            <w:r w:rsidR="00E52BDF" w:rsidRPr="002A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BDF" w:rsidRPr="002A30C7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E52BDF" w:rsidRPr="002A30C7" w:rsidRDefault="00E52BDF" w:rsidP="00AF5B85">
            <w:pPr>
              <w:pStyle w:val="2"/>
              <w:tabs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="00AF5B85" w:rsidRPr="002A30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репродуктивно-подражательн</w:t>
            </w:r>
            <w:r w:rsidR="00AF5B85" w:rsidRPr="002A30C7">
              <w:rPr>
                <w:rFonts w:ascii="Times New Roman" w:hAnsi="Times New Roman"/>
                <w:sz w:val="24"/>
                <w:szCs w:val="24"/>
              </w:rPr>
              <w:t>ая</w:t>
            </w:r>
            <w:r w:rsidR="00C20F45" w:rsidRPr="002A30C7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, которая связана  с овладением трудовыми умениями изготовления изделий по образцу;</w:t>
            </w:r>
          </w:p>
          <w:p w:rsidR="003F7421" w:rsidRPr="002A30C7" w:rsidRDefault="00E52BDF" w:rsidP="00AF5B85">
            <w:pPr>
              <w:pStyle w:val="2"/>
              <w:tabs>
                <w:tab w:val="left" w:pos="1560"/>
              </w:tabs>
              <w:spacing w:after="0" w:line="240" w:lineRule="auto"/>
              <w:ind w:left="0"/>
              <w:jc w:val="both"/>
              <w:rPr>
                <w:i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="00AF5B85" w:rsidRPr="002A30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 поисково-исполнительск</w:t>
            </w:r>
            <w:r w:rsidR="00AF5B85" w:rsidRPr="002A30C7">
              <w:rPr>
                <w:rFonts w:ascii="Times New Roman" w:hAnsi="Times New Roman"/>
                <w:sz w:val="24"/>
                <w:szCs w:val="24"/>
              </w:rPr>
              <w:t>ая и творческая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 активность, </w:t>
            </w:r>
            <w:r w:rsidR="00AF5B85" w:rsidRPr="002A30C7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котор</w:t>
            </w:r>
            <w:r w:rsidR="00AF5B85" w:rsidRPr="002A30C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30C7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включаются в активную творческую деятельность.  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8C8">
              <w:rPr>
                <w:rFonts w:ascii="Times New Roman" w:hAnsi="Times New Roman"/>
                <w:b/>
                <w:sz w:val="24"/>
                <w:szCs w:val="24"/>
              </w:rPr>
              <w:t>«Крючок в гостях у малышей»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F7421" w:rsidRPr="003838C8" w:rsidRDefault="003E4C5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г</w:t>
            </w:r>
            <w:r w:rsidR="003F7421" w:rsidRPr="003838C8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A" w:rsidRPr="003838C8" w:rsidRDefault="003E4C50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Цель программы</w:t>
            </w:r>
            <w:r w:rsidRPr="003838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формирование у обучающихся первоначальных навыков вязания крючком.</w:t>
            </w:r>
            <w:r w:rsidR="0025054A" w:rsidRPr="00383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421" w:rsidRPr="003838C8" w:rsidRDefault="0025054A" w:rsidP="00AF5B85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Акцент в программе сделан на практическую деятельность обучающихся для формирования умений и навыков вязания при изготовлении игрушек (в том числе народных и фантазийных).</w:t>
            </w:r>
            <w:r w:rsidRPr="003838C8">
              <w:rPr>
                <w:rFonts w:ascii="Times New Roman" w:hAnsi="Times New Roman"/>
                <w:b/>
                <w:sz w:val="32"/>
                <w:szCs w:val="32"/>
              </w:rPr>
              <w:br w:type="page"/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2C0D55" w:rsidP="002C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8C8">
              <w:rPr>
                <w:rFonts w:ascii="Times New Roman" w:hAnsi="Times New Roman"/>
                <w:b/>
                <w:sz w:val="24"/>
                <w:szCs w:val="24"/>
              </w:rPr>
              <w:t>«Современный танец»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6-15</w:t>
            </w:r>
          </w:p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5" w:rsidRPr="003838C8" w:rsidRDefault="00B70346" w:rsidP="00AF5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838C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</w:t>
            </w:r>
            <w:r w:rsidR="00AF5B85" w:rsidRPr="00383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</w:t>
            </w:r>
            <w:r w:rsidRPr="003838C8">
              <w:rPr>
                <w:rFonts w:ascii="Times New Roman" w:hAnsi="Times New Roman" w:cs="Times New Roman"/>
                <w:bCs/>
                <w:sz w:val="24"/>
                <w:szCs w:val="24"/>
              </w:rPr>
              <w:t>у обучающихся навык</w:t>
            </w:r>
            <w:r w:rsidR="00AF5B85" w:rsidRPr="003838C8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383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танцевального мастерства.</w:t>
            </w:r>
            <w:r w:rsidR="00747FA5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7FA5" w:rsidRPr="003838C8" w:rsidRDefault="00747FA5" w:rsidP="00AF5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Этапы реализации программы:</w:t>
            </w:r>
          </w:p>
          <w:p w:rsidR="00747FA5" w:rsidRPr="003838C8" w:rsidRDefault="00747FA5" w:rsidP="00AF5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C8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этап</w:t>
            </w:r>
            <w:r w:rsidR="00AF5B85" w:rsidRPr="003838C8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</w:t>
            </w:r>
            <w:r w:rsidRPr="003838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знаний об истории возникновения и </w:t>
            </w:r>
            <w:r w:rsidR="00B43A8F" w:rsidRPr="003838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 w:rsidRPr="003838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русского народного танца, о терминологии, используемой  в области хореографии, </w:t>
            </w:r>
            <w:r w:rsidRPr="003838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 динамических оттенках</w:t>
            </w:r>
            <w:r w:rsidR="00B43A8F" w:rsidRPr="003838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темпе </w:t>
            </w:r>
            <w:r w:rsidRPr="003838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музыки; </w:t>
            </w:r>
            <w:r w:rsidRPr="003838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координации, формирование осанки и физических данных (шаг, гибкость) у обучающихся, освоение  простых танцевальных движений.</w:t>
            </w:r>
          </w:p>
          <w:p w:rsidR="00747FA5" w:rsidRPr="003838C8" w:rsidRDefault="00747FA5" w:rsidP="00AF5B85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38C8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2 этап</w:t>
            </w:r>
            <w:r w:rsidR="00AF5B85" w:rsidRPr="003838C8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3838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знаний об истории возникновения и развития современного танца, </w:t>
            </w:r>
            <w:r w:rsidRPr="003838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 экзерсисе в классическом танце;  о правилах </w:t>
            </w:r>
            <w:r w:rsidRPr="003838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культуры поведения на сцене и за кулисами; продолжается работа над 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выработкой правильности и чистоты исполнения танцевальных движений, закреплением освоения хореографической грамоты; б</w:t>
            </w:r>
            <w:r w:rsidRPr="00383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ольше внимания уделяется развитию устойчивости, силы ног, координацией движений; начинается работа </w:t>
            </w:r>
            <w:r w:rsidRPr="003838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над техническим исполнением упражнений в ускоренном темпе и развитием</w:t>
            </w:r>
            <w:r w:rsidR="0082059B" w:rsidRPr="003838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38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танцевальности</w:t>
            </w:r>
            <w:proofErr w:type="spellEnd"/>
            <w:r w:rsidRPr="003838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3F7421" w:rsidRPr="003838C8" w:rsidRDefault="00747FA5" w:rsidP="00AF5B85">
            <w:pPr>
              <w:pStyle w:val="Default"/>
              <w:jc w:val="both"/>
            </w:pPr>
            <w:proofErr w:type="gramStart"/>
            <w:r w:rsidRPr="003838C8">
              <w:rPr>
                <w:rStyle w:val="c2"/>
                <w:i/>
              </w:rPr>
              <w:t>3 этап</w:t>
            </w:r>
            <w:r w:rsidR="00AF5B85" w:rsidRPr="003838C8">
              <w:t xml:space="preserve"> -</w:t>
            </w:r>
            <w:r w:rsidRPr="003838C8">
              <w:t xml:space="preserve"> закрепление знаний;</w:t>
            </w:r>
            <w:r w:rsidR="00AF5B85" w:rsidRPr="003838C8">
              <w:t xml:space="preserve"> </w:t>
            </w:r>
            <w:r w:rsidRPr="003838C8">
              <w:t>развитие пластичности и выразительности рук, корпуса, танцевальных поз, совершенствование исполнительской техники у обучающихся; координации движений за счет усложнения танцевальных связок; развитие артистичности, манерности</w:t>
            </w:r>
            <w:r w:rsidR="0065510A" w:rsidRPr="003838C8">
              <w:t>; о</w:t>
            </w:r>
            <w:r w:rsidRPr="003838C8">
              <w:t>своение техники поворотов, создание танцевальных комбинаций на готовый музыкальный материал</w:t>
            </w:r>
            <w:r w:rsidR="009A34C5" w:rsidRPr="003838C8">
              <w:t>.</w:t>
            </w:r>
            <w:proofErr w:type="gramEnd"/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2C0D55" w:rsidP="002C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144C6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8C8">
              <w:rPr>
                <w:rFonts w:ascii="Times New Roman" w:hAnsi="Times New Roman"/>
                <w:b/>
                <w:sz w:val="24"/>
                <w:szCs w:val="24"/>
              </w:rPr>
              <w:t>Студия мультфильма «Сова»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D2409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7421" w:rsidRPr="00383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2409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 xml:space="preserve">8-12 </w:t>
            </w:r>
          </w:p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3838C8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38C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Цель программы: </w:t>
            </w:r>
            <w:r w:rsidRPr="003838C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у обучающихся практических навыков, необходимых для   создания мультфильма своими руками.</w:t>
            </w:r>
          </w:p>
          <w:p w:rsidR="003F7421" w:rsidRPr="003838C8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838C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Этапы реализации программы:</w:t>
            </w:r>
          </w:p>
          <w:p w:rsidR="003F7421" w:rsidRPr="003838C8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3838C8">
              <w:rPr>
                <w:rFonts w:ascii="Times New Roman" w:hAnsi="Times New Roman"/>
                <w:sz w:val="24"/>
                <w:szCs w:val="24"/>
              </w:rPr>
              <w:t xml:space="preserve"> - обучающиеся знакомятся с видами сказок, осваивают технику составления сказки, рассказа, истории; учатся писать сценарий,  создавать иллюстрацию, героев сказки с помощью рисунка и пластилина, </w:t>
            </w:r>
            <w:r w:rsidRPr="003838C8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3838C8">
              <w:rPr>
                <w:rFonts w:ascii="Times New Roman" w:hAnsi="Times New Roman"/>
                <w:sz w:val="24"/>
                <w:szCs w:val="24"/>
              </w:rPr>
              <w:t>-конструктора.</w:t>
            </w:r>
          </w:p>
          <w:p w:rsidR="003F7421" w:rsidRPr="003838C8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i/>
                <w:sz w:val="24"/>
                <w:szCs w:val="24"/>
              </w:rPr>
              <w:t xml:space="preserve">2 этап </w:t>
            </w:r>
            <w:r w:rsidRPr="003838C8">
              <w:rPr>
                <w:rFonts w:ascii="Times New Roman" w:hAnsi="Times New Roman"/>
                <w:sz w:val="24"/>
                <w:szCs w:val="24"/>
              </w:rPr>
              <w:t xml:space="preserve">- обучающиеся создают свои произведения (книжка–малышка), воплощают свой творческий замысел в создание героев из пластилина, рисунков, </w:t>
            </w:r>
            <w:proofErr w:type="spellStart"/>
            <w:r w:rsidRPr="003838C8">
              <w:rPr>
                <w:rFonts w:ascii="Times New Roman" w:hAnsi="Times New Roman"/>
                <w:sz w:val="24"/>
                <w:szCs w:val="24"/>
              </w:rPr>
              <w:t>ЛЕГО-конструктора</w:t>
            </w:r>
            <w:proofErr w:type="spellEnd"/>
            <w:r w:rsidRPr="003838C8">
              <w:rPr>
                <w:rFonts w:ascii="Times New Roman" w:hAnsi="Times New Roman"/>
                <w:sz w:val="24"/>
                <w:szCs w:val="24"/>
              </w:rPr>
              <w:t>, как итог – создают мультфильм своими руками.</w:t>
            </w:r>
          </w:p>
        </w:tc>
      </w:tr>
      <w:tr w:rsidR="00144C6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8258D5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8258D5" w:rsidRDefault="00144C6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8D5">
              <w:rPr>
                <w:rFonts w:ascii="Times New Roman" w:hAnsi="Times New Roman"/>
                <w:b/>
                <w:sz w:val="24"/>
                <w:szCs w:val="24"/>
              </w:rPr>
              <w:t>Студия дизайна «</w:t>
            </w:r>
            <w:proofErr w:type="spellStart"/>
            <w:r w:rsidRPr="008258D5">
              <w:rPr>
                <w:rFonts w:ascii="Times New Roman" w:hAnsi="Times New Roman"/>
                <w:b/>
                <w:sz w:val="24"/>
                <w:szCs w:val="24"/>
              </w:rPr>
              <w:t>АртАзарт</w:t>
            </w:r>
            <w:proofErr w:type="spellEnd"/>
            <w:r w:rsidRPr="008258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8258D5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D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44C64" w:rsidRPr="008258D5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D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8258D5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D5">
              <w:rPr>
                <w:rFonts w:ascii="Times New Roman" w:hAnsi="Times New Roman"/>
                <w:sz w:val="24"/>
                <w:szCs w:val="24"/>
              </w:rPr>
              <w:t xml:space="preserve">10-14 </w:t>
            </w:r>
          </w:p>
          <w:p w:rsidR="00144C64" w:rsidRPr="008258D5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D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5" w:rsidRPr="008258D5" w:rsidRDefault="008258D5" w:rsidP="008258D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D5">
              <w:rPr>
                <w:rFonts w:ascii="Times New Roman" w:hAnsi="Times New Roman"/>
                <w:i/>
                <w:sz w:val="24"/>
                <w:szCs w:val="24"/>
              </w:rPr>
              <w:t>Цель программы:</w:t>
            </w:r>
            <w:r w:rsidRPr="008258D5">
              <w:rPr>
                <w:rFonts w:ascii="Times New Roman" w:hAnsi="Times New Roman"/>
                <w:sz w:val="24"/>
                <w:szCs w:val="24"/>
              </w:rPr>
              <w:t xml:space="preserve"> формирование у обучающихся  навыков работы в области компьютерной графики, дизайна, искусства фотографии.</w:t>
            </w:r>
          </w:p>
          <w:p w:rsidR="008258D5" w:rsidRPr="008258D5" w:rsidRDefault="008258D5" w:rsidP="008258D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8D5">
              <w:rPr>
                <w:rFonts w:ascii="Times New Roman" w:hAnsi="Times New Roman"/>
                <w:i/>
                <w:sz w:val="24"/>
                <w:szCs w:val="24"/>
              </w:rPr>
              <w:t xml:space="preserve">Этапы реализации программы: </w:t>
            </w:r>
          </w:p>
          <w:p w:rsidR="008258D5" w:rsidRPr="008258D5" w:rsidRDefault="008258D5" w:rsidP="008258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258D5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1 этап</w:t>
            </w:r>
            <w:r w:rsidRPr="008258D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- первичное знакомство обучающихся с компьютерной графикой как одним из видов цифрового творчества; формирование специальных знаний и умений, </w:t>
            </w:r>
            <w:r w:rsidRPr="008258D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необходимых для работы в графических редакторах; практическое овладение основами мастерства в избранном виде деятельности; выполнение заданий по образцу (разных по объему и сложности выполнения).</w:t>
            </w:r>
          </w:p>
          <w:p w:rsidR="00144C64" w:rsidRPr="00CD1AE5" w:rsidRDefault="008258D5" w:rsidP="008258D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8258D5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2 этап</w:t>
            </w:r>
            <w:r w:rsidRPr="008258D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- закрепление и расширение теоретических знаний в избранном виде деятельности, развитие практических умений; выполнение коллажей, монтаж фотографий, включение обучающихся в творческий процесс по созданию проектов через выполнение творческих заданий.</w:t>
            </w:r>
          </w:p>
        </w:tc>
      </w:tr>
      <w:tr w:rsidR="00144C6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144C6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8C8">
              <w:rPr>
                <w:rFonts w:ascii="Times New Roman" w:hAnsi="Times New Roman"/>
                <w:b/>
                <w:sz w:val="24"/>
                <w:szCs w:val="24"/>
              </w:rPr>
              <w:t>«Мягкая игрушка и сувенир»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44C64" w:rsidRPr="003838C8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6-13</w:t>
            </w:r>
          </w:p>
          <w:p w:rsidR="00144C64" w:rsidRPr="003838C8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6" w:rsidRPr="003838C8" w:rsidRDefault="001B56A9" w:rsidP="00AF5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программы: 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</w:t>
            </w: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через вовлечение в художественно-творческую деятельность по изготовлению игрушек и сувениров.</w:t>
            </w:r>
            <w:r w:rsidR="00BC26B6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Этапы реализации программы:</w:t>
            </w:r>
          </w:p>
          <w:p w:rsidR="00BC26B6" w:rsidRPr="003838C8" w:rsidRDefault="00BC26B6" w:rsidP="00AF5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1 этап</w:t>
            </w:r>
            <w:r w:rsidR="00AF5B85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освоение основ  швейного дела, обучающиеся знакомятся с материалами, учатся сочетать разные цвета, знакомятся с назначением и применением ручных швов, шаблонов, и осваивают простейшие технологические приемы,</w:t>
            </w:r>
            <w:r w:rsidR="00C40E87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357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шьют </w:t>
            </w:r>
            <w:r w:rsidR="00C40E87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r w:rsidR="00A415E6" w:rsidRPr="00383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0E87" w:rsidRPr="003838C8">
              <w:rPr>
                <w:rFonts w:ascii="Times New Roman" w:hAnsi="Times New Roman" w:cs="Times New Roman"/>
                <w:sz w:val="24"/>
                <w:szCs w:val="24"/>
              </w:rPr>
              <w:t>зделия</w:t>
            </w:r>
            <w:r w:rsidR="00F80A7D" w:rsidRPr="00383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217" w:rsidRPr="003838C8" w:rsidRDefault="00F80A7D" w:rsidP="00AF5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FE4176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BC26B6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тап</w:t>
            </w:r>
            <w:r w:rsidR="00AF5B85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BC26B6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CD0357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шьют 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6B6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более сложны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26B6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26B6" w:rsidRPr="003838C8">
              <w:rPr>
                <w:rFonts w:ascii="Times New Roman" w:hAnsi="Times New Roman" w:cs="Times New Roman"/>
                <w:sz w:val="24"/>
                <w:szCs w:val="24"/>
              </w:rPr>
              <w:t>, совершенств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BC26B6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26B6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изученных ранее видов швов, осваивают новые виды  шов и техник. Кроме того, учатся выбирать виды техники и комбинировать их для создания новых изделий, получают навыки творческой деятельности, раскрывается художественно - эстетическое мышление.</w:t>
            </w:r>
          </w:p>
          <w:p w:rsidR="00144C64" w:rsidRPr="003838C8" w:rsidRDefault="00BD0217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3 этап</w:t>
            </w:r>
            <w:r w:rsidR="00AF5B85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E41FB" w:rsidRPr="003838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</w:t>
            </w:r>
            <w:r w:rsidR="00CA21F2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активное  включение обучающихся в творческую деятельность по выполнению творческих заданий</w:t>
            </w:r>
            <w:r w:rsidR="00CE41FB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1F2" w:rsidRPr="003838C8">
              <w:rPr>
                <w:rFonts w:ascii="Times New Roman" w:hAnsi="Times New Roman" w:cs="Times New Roman"/>
                <w:sz w:val="24"/>
                <w:szCs w:val="24"/>
              </w:rPr>
              <w:t>творческих проектов.</w:t>
            </w:r>
          </w:p>
        </w:tc>
      </w:tr>
      <w:tr w:rsidR="00144C6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144C6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8C8">
              <w:rPr>
                <w:rFonts w:ascii="Times New Roman" w:hAnsi="Times New Roman"/>
                <w:b/>
                <w:sz w:val="24"/>
                <w:szCs w:val="24"/>
              </w:rPr>
              <w:t>«Искусство вышивки»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4C64" w:rsidRPr="003838C8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 xml:space="preserve">9-13 </w:t>
            </w:r>
          </w:p>
          <w:p w:rsidR="00144C64" w:rsidRPr="003838C8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85" w:rsidRPr="003838C8" w:rsidRDefault="00AD0DF7" w:rsidP="00AF5B85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</w:t>
            </w:r>
            <w:r w:rsidRPr="00383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 обучающихся через вовлечение их в проектную деятельность по изготовлению изделий в технике «вышивка».</w:t>
            </w:r>
            <w:r w:rsidR="00D6292C" w:rsidRPr="003838C8">
              <w:rPr>
                <w:i/>
                <w:sz w:val="28"/>
                <w:szCs w:val="28"/>
              </w:rPr>
              <w:t xml:space="preserve"> </w:t>
            </w:r>
          </w:p>
          <w:p w:rsidR="00FB3EF5" w:rsidRPr="003838C8" w:rsidRDefault="00676667" w:rsidP="00AF5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8">
              <w:rPr>
                <w:i/>
                <w:sz w:val="28"/>
                <w:szCs w:val="28"/>
              </w:rPr>
              <w:t>Э</w:t>
            </w:r>
            <w:r w:rsidR="00FB3EF5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тапы реализации программы:</w:t>
            </w:r>
          </w:p>
          <w:p w:rsidR="00FB3EF5" w:rsidRPr="003838C8" w:rsidRDefault="00AF5B85" w:rsidP="00AF5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FB3EF5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</w:t>
            </w: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основы швейного дела, знакомятся с материалами, учатся сочетать разные цвета, 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>знакомятся с н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>азначением и применением ручных швов, шаблонов,  осваивают простейшие технологические приемы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C64" w:rsidRPr="003838C8" w:rsidRDefault="00AF5B85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FB3EF5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</w:t>
            </w: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более сложных изделий, совершенствование навыков выполнения изученных ранее видов швов, также осваивают новые виды  ш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>ов и техник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; включаясь в активный творческий процесс, самостоятельно 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>выбира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виды техники и комбинир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их для создания новых изделий, 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>навыки творческой деятельности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421" w:rsidRPr="00CD1AE5" w:rsidTr="00AC0805">
        <w:trPr>
          <w:trHeight w:val="2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21" w:rsidRPr="00CD1AE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65A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Техническая  направленность</w:t>
            </w:r>
          </w:p>
        </w:tc>
      </w:tr>
      <w:tr w:rsidR="003F7421" w:rsidRPr="00CD1AE5" w:rsidTr="00144C64">
        <w:trPr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065A03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065A03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A03">
              <w:rPr>
                <w:rFonts w:ascii="Times New Roman" w:hAnsi="Times New Roman"/>
                <w:b/>
                <w:sz w:val="24"/>
                <w:szCs w:val="24"/>
              </w:rPr>
              <w:t>«Техническое  творчество детей»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065A03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3F7421" w:rsidRPr="00065A03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21" w:rsidRPr="00065A03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6 – 10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065A03" w:rsidRDefault="003F7421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i/>
                <w:color w:val="000000"/>
                <w:spacing w:val="6"/>
                <w:sz w:val="24"/>
                <w:szCs w:val="24"/>
              </w:rPr>
              <w:t xml:space="preserve">Цель программы: </w:t>
            </w:r>
            <w:r w:rsidRPr="00065A03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интеллектуально-творческое развитие детей в результате включения  их в трудовую проектную деятельность по техническому творчеству.</w:t>
            </w:r>
          </w:p>
          <w:p w:rsidR="003F7421" w:rsidRPr="00065A03" w:rsidRDefault="003F7421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Этапы реализации программы:</w:t>
            </w:r>
          </w:p>
          <w:p w:rsidR="003F7421" w:rsidRPr="00065A03" w:rsidRDefault="003F7421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1 этап</w:t>
            </w:r>
            <w:r w:rsidRPr="00065A0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- знакомство: с видами техники через игровую деятельность, так как игровая деятельность для дошкольников является приоритетной; с простейшими правилами и приемами работы с инструментами и материалами.</w:t>
            </w:r>
          </w:p>
          <w:p w:rsidR="003F7421" w:rsidRPr="00065A03" w:rsidRDefault="003F7421" w:rsidP="00AF5B85">
            <w:pPr>
              <w:shd w:val="clear" w:color="auto" w:fill="FFFFFF"/>
              <w:spacing w:after="0" w:line="240" w:lineRule="auto"/>
              <w:ind w:firstLine="64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Практическая деятельность осуществляется через техническое моделирование и конструирование из бумаги и из наборов готовых деталей. </w:t>
            </w:r>
          </w:p>
          <w:p w:rsidR="003F7421" w:rsidRPr="00065A03" w:rsidRDefault="003F7421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2 этап - </w:t>
            </w:r>
            <w:r w:rsidRPr="00065A0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включение детей в проектную деятельность; графическую подготовку в техническом моделировании и конструировании и расширение политехнического кругозора детей.</w:t>
            </w:r>
          </w:p>
          <w:p w:rsidR="003F7421" w:rsidRPr="00065A03" w:rsidRDefault="003F7421" w:rsidP="008836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i/>
                <w:color w:val="000000"/>
                <w:spacing w:val="12"/>
                <w:sz w:val="24"/>
                <w:szCs w:val="24"/>
              </w:rPr>
              <w:t>На 3 этапе</w:t>
            </w:r>
            <w:r w:rsidRPr="00065A03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дети изготавливают действующие, электрифицированные модели техники, разрабатывают творческие проекты. Проектная деятельность создаёт условия для выделения </w:t>
            </w:r>
            <w:r w:rsidRPr="00065A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личности в качестве главного деятеля труда. </w:t>
            </w:r>
            <w:r w:rsidRPr="00065A03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У детей формируется представление о достижениях и победах</w:t>
            </w:r>
            <w:r w:rsidRPr="00065A03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br/>
            </w:r>
            <w:r w:rsidRPr="00065A03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 xml:space="preserve">человеческого разума и труда, воспитывается чувство гордости </w:t>
            </w:r>
            <w:r w:rsidR="008836AE" w:rsidRPr="00065A03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за свою Родину.</w:t>
            </w:r>
          </w:p>
        </w:tc>
      </w:tr>
      <w:tr w:rsidR="003F7421" w:rsidRPr="00CD1AE5" w:rsidTr="00144C64">
        <w:trPr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500F3F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500F3F" w:rsidRDefault="003F7421" w:rsidP="00AF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F">
              <w:rPr>
                <w:rFonts w:ascii="Times New Roman" w:hAnsi="Times New Roman"/>
                <w:b/>
                <w:sz w:val="24"/>
                <w:szCs w:val="24"/>
              </w:rPr>
              <w:t>«Правила дорожного движения»</w:t>
            </w:r>
          </w:p>
          <w:p w:rsidR="003F7421" w:rsidRPr="00500F3F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(всеобуч для обучающихся школ города)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00F3F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</w:t>
            </w:r>
          </w:p>
          <w:p w:rsidR="003F7421" w:rsidRPr="00500F3F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00F3F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 xml:space="preserve">14-16 </w:t>
            </w:r>
          </w:p>
          <w:p w:rsidR="003F7421" w:rsidRPr="00500F3F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500F3F" w:rsidRDefault="003F7421" w:rsidP="00AF5B85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F3F">
              <w:rPr>
                <w:rFonts w:ascii="Times New Roman" w:hAnsi="Times New Roman"/>
                <w:i/>
                <w:sz w:val="24"/>
                <w:szCs w:val="24"/>
              </w:rPr>
              <w:t xml:space="preserve">Цель  программы: </w:t>
            </w:r>
            <w:r w:rsidRPr="00500F3F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личностной установки на безопасное поведение на дорогах. </w:t>
            </w:r>
            <w:proofErr w:type="gramEnd"/>
          </w:p>
        </w:tc>
      </w:tr>
      <w:tr w:rsidR="003F7421" w:rsidRPr="00CD1AE5" w:rsidTr="00144C64">
        <w:trPr>
          <w:trHeight w:val="27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1E7">
              <w:rPr>
                <w:rFonts w:ascii="Times New Roman" w:hAnsi="Times New Roman"/>
                <w:b/>
                <w:sz w:val="24"/>
                <w:szCs w:val="24"/>
              </w:rPr>
              <w:t>«Мастерская лобзика»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B751E7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7 – 13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0" w:rsidRPr="00B751E7" w:rsidRDefault="009678D0" w:rsidP="0088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Цель программы</w:t>
            </w:r>
            <w:r w:rsidRPr="00B751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формирование у обучающихся навыков, необходимых для процесса выпиливания ручным лобзиком.</w:t>
            </w:r>
          </w:p>
          <w:p w:rsidR="006A0722" w:rsidRPr="00B751E7" w:rsidRDefault="006A0722" w:rsidP="008836AE">
            <w:pPr>
              <w:pStyle w:val="ad"/>
              <w:ind w:left="0" w:right="0" w:firstLine="0"/>
              <w:rPr>
                <w:sz w:val="24"/>
              </w:rPr>
            </w:pPr>
            <w:r w:rsidRPr="00B751E7">
              <w:rPr>
                <w:i/>
                <w:sz w:val="24"/>
              </w:rPr>
              <w:t>Этапы реализации программы:</w:t>
            </w:r>
            <w:r w:rsidRPr="00B751E7">
              <w:rPr>
                <w:sz w:val="24"/>
              </w:rPr>
              <w:t xml:space="preserve">  </w:t>
            </w:r>
          </w:p>
          <w:p w:rsidR="006A0722" w:rsidRPr="00B751E7" w:rsidRDefault="006A0722" w:rsidP="008836AE">
            <w:pPr>
              <w:pStyle w:val="ad"/>
              <w:ind w:left="0" w:right="0" w:firstLine="0"/>
              <w:rPr>
                <w:sz w:val="24"/>
              </w:rPr>
            </w:pPr>
            <w:r w:rsidRPr="00B751E7">
              <w:rPr>
                <w:i/>
                <w:sz w:val="24"/>
              </w:rPr>
              <w:t>1этап</w:t>
            </w:r>
            <w:r w:rsidR="008836AE" w:rsidRPr="00B751E7">
              <w:rPr>
                <w:i/>
                <w:sz w:val="24"/>
              </w:rPr>
              <w:t xml:space="preserve"> </w:t>
            </w:r>
            <w:r w:rsidR="00BC4305" w:rsidRPr="00B751E7">
              <w:rPr>
                <w:i/>
                <w:sz w:val="24"/>
              </w:rPr>
              <w:t>-</w:t>
            </w:r>
            <w:r w:rsidR="008836AE" w:rsidRPr="00B751E7">
              <w:rPr>
                <w:i/>
                <w:sz w:val="24"/>
              </w:rPr>
              <w:t xml:space="preserve"> </w:t>
            </w:r>
            <w:r w:rsidRPr="00B751E7">
              <w:rPr>
                <w:sz w:val="24"/>
              </w:rPr>
              <w:t>первичное ознакомление обучающихся с выпиливанием, как одним из видов художественной обработки древесины; формирование специальных знаний и умений, необходимых для процесса выпиливания; практическое овладение основами мастерства в избранном виде деятельности; выпиливание изделий по образцу, простых по сложности выполнения и сборки;</w:t>
            </w:r>
          </w:p>
          <w:p w:rsidR="003F7421" w:rsidRPr="00B751E7" w:rsidRDefault="006A0722" w:rsidP="008836AE">
            <w:pPr>
              <w:pStyle w:val="ad"/>
              <w:ind w:left="0" w:right="0" w:firstLine="0"/>
              <w:rPr>
                <w:sz w:val="24"/>
              </w:rPr>
            </w:pPr>
            <w:r w:rsidRPr="00B751E7">
              <w:rPr>
                <w:i/>
                <w:sz w:val="24"/>
              </w:rPr>
              <w:t>2 этап</w:t>
            </w:r>
            <w:r w:rsidR="008836AE" w:rsidRPr="00B751E7">
              <w:rPr>
                <w:i/>
                <w:sz w:val="24"/>
              </w:rPr>
              <w:t xml:space="preserve"> </w:t>
            </w:r>
            <w:r w:rsidR="00BC4305" w:rsidRPr="00B751E7">
              <w:rPr>
                <w:sz w:val="24"/>
              </w:rPr>
              <w:t>-</w:t>
            </w:r>
            <w:r w:rsidR="008836AE" w:rsidRPr="00B751E7">
              <w:rPr>
                <w:sz w:val="24"/>
              </w:rPr>
              <w:t xml:space="preserve"> </w:t>
            </w:r>
            <w:r w:rsidRPr="00B751E7">
              <w:rPr>
                <w:sz w:val="24"/>
              </w:rPr>
              <w:t>совершенствование умений и навыков, необходимых для процесса  выпиливания; расширение теоретических знаний, необходимых для занятий выпиливанием; изготовление изделий более сложного характера</w:t>
            </w:r>
            <w:r w:rsidR="00B43C0F" w:rsidRPr="00B751E7">
              <w:rPr>
                <w:sz w:val="24"/>
              </w:rPr>
              <w:t>.</w:t>
            </w:r>
          </w:p>
        </w:tc>
      </w:tr>
      <w:tr w:rsidR="003F7421" w:rsidRPr="00CD1AE5" w:rsidTr="00144C64">
        <w:trPr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1E7">
              <w:rPr>
                <w:rFonts w:ascii="Times New Roman" w:hAnsi="Times New Roman"/>
                <w:b/>
                <w:sz w:val="24"/>
                <w:szCs w:val="24"/>
              </w:rPr>
              <w:t>«Кройка и шитье»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11-16</w:t>
            </w:r>
          </w:p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i/>
                <w:sz w:val="24"/>
                <w:szCs w:val="24"/>
              </w:rPr>
              <w:t>Цель программы:</w:t>
            </w:r>
            <w:r w:rsidRPr="00B751E7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 через вовлечение в коллективное   творчество по изготовлению коллекций моделей одежды. </w:t>
            </w:r>
          </w:p>
        </w:tc>
      </w:tr>
      <w:tr w:rsidR="003F7421" w:rsidRPr="00CD1AE5" w:rsidTr="00144C64">
        <w:trPr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1E7">
              <w:rPr>
                <w:rFonts w:ascii="Times New Roman" w:hAnsi="Times New Roman"/>
                <w:b/>
                <w:sz w:val="24"/>
                <w:szCs w:val="24"/>
              </w:rPr>
              <w:t>«Робототехника»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 xml:space="preserve">10-17 </w:t>
            </w:r>
          </w:p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Цель программы</w:t>
            </w:r>
            <w:r w:rsidRPr="00B75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развитие творческих способностей обучающихся в процессе конструирования и проектирования роботов.  </w:t>
            </w:r>
          </w:p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Этапы реализации программы:</w:t>
            </w:r>
          </w:p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этап</w:t>
            </w:r>
            <w:r w:rsidRPr="00B75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знакомство с конструкторами; </w:t>
            </w:r>
          </w:p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этап</w:t>
            </w:r>
            <w:r w:rsidRPr="00B75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изучение основ программирования; работа с программным обеспечением; </w:t>
            </w:r>
          </w:p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3этап</w:t>
            </w:r>
            <w:r w:rsidRPr="00B75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программирование и конструирование роботов, включение обучающихся в проектную деятельность.</w:t>
            </w:r>
          </w:p>
        </w:tc>
      </w:tr>
      <w:tr w:rsidR="003F7421" w:rsidRPr="00CD1AE5" w:rsidTr="00144C64">
        <w:trPr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21" w:rsidRPr="001B2705" w:rsidRDefault="003F7421" w:rsidP="004A3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Легоконструиро</w:t>
            </w:r>
            <w:r w:rsidR="004A36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spellEnd"/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5-7 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1B2705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2705">
              <w:rPr>
                <w:rFonts w:ascii="Times New Roman" w:hAnsi="Times New Roman"/>
                <w:i/>
                <w:sz w:val="24"/>
                <w:szCs w:val="24"/>
              </w:rPr>
              <w:t xml:space="preserve">Цель программы: </w:t>
            </w:r>
            <w:r w:rsidRPr="001B2705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навыков </w:t>
            </w:r>
            <w:proofErr w:type="spellStart"/>
            <w:r w:rsidRPr="001B2705">
              <w:rPr>
                <w:rFonts w:ascii="Times New Roman" w:hAnsi="Times New Roman"/>
                <w:sz w:val="24"/>
                <w:szCs w:val="24"/>
              </w:rPr>
              <w:t>легоконструирования</w:t>
            </w:r>
            <w:proofErr w:type="spellEnd"/>
            <w:r w:rsidRPr="001B27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7421" w:rsidRPr="001B2705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2705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3F7421" w:rsidRPr="001B2705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i/>
                <w:sz w:val="24"/>
                <w:szCs w:val="24"/>
              </w:rPr>
              <w:t xml:space="preserve">1 этап - </w:t>
            </w:r>
            <w:r w:rsidRPr="001B2705">
              <w:rPr>
                <w:rFonts w:ascii="Times New Roman" w:hAnsi="Times New Roman"/>
                <w:sz w:val="24"/>
                <w:szCs w:val="24"/>
              </w:rPr>
              <w:t>формирование системы знаний об общих особенностях конструирования; формирование основ пространственного воображения;</w:t>
            </w:r>
          </w:p>
          <w:p w:rsidR="003F7421" w:rsidRPr="001B2705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1B2705">
              <w:rPr>
                <w:rFonts w:ascii="Times New Roman" w:hAnsi="Times New Roman"/>
                <w:sz w:val="24"/>
                <w:szCs w:val="24"/>
              </w:rPr>
              <w:t xml:space="preserve"> - освоение </w:t>
            </w:r>
            <w:proofErr w:type="gramStart"/>
            <w:r w:rsidRPr="001B270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B2705">
              <w:rPr>
                <w:rFonts w:ascii="Times New Roman" w:hAnsi="Times New Roman"/>
                <w:sz w:val="24"/>
                <w:szCs w:val="24"/>
              </w:rPr>
              <w:t xml:space="preserve"> технологических принципов конструирования; развитие познавательного интереса в сфере технического творчества и конструирования.</w:t>
            </w:r>
          </w:p>
        </w:tc>
      </w:tr>
      <w:tr w:rsidR="003F7421" w:rsidRPr="00CD1AE5" w:rsidTr="00144C64">
        <w:trPr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21" w:rsidRPr="001B2705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«Основы конструирования и программирования роботов»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1B2705" w:rsidRDefault="003F7421" w:rsidP="00AF5B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Цель программы: </w:t>
            </w:r>
            <w:r w:rsidRPr="001B270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практических навыков программирования и конструирования роботов.</w:t>
            </w:r>
          </w:p>
          <w:p w:rsidR="003F7421" w:rsidRPr="001B2705" w:rsidRDefault="003F7421" w:rsidP="00AF5B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Этапы реализации программы:</w:t>
            </w:r>
          </w:p>
          <w:p w:rsidR="003F7421" w:rsidRPr="001B2705" w:rsidRDefault="003F7421" w:rsidP="00AF5B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i/>
                <w:sz w:val="24"/>
                <w:szCs w:val="24"/>
              </w:rPr>
              <w:t>1 этап –</w:t>
            </w:r>
            <w:r w:rsidR="00821A53" w:rsidRPr="001B27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B2705">
              <w:rPr>
                <w:rFonts w:ascii="Times New Roman" w:hAnsi="Times New Roman"/>
                <w:sz w:val="24"/>
                <w:szCs w:val="24"/>
              </w:rPr>
              <w:t xml:space="preserve">развитие умения читать инструкции по сборке простых машин и  механизмов; разрабатывать механизмы и машины на основе конструктора </w:t>
            </w:r>
            <w:proofErr w:type="spellStart"/>
            <w:r w:rsidRPr="001B2705">
              <w:rPr>
                <w:rFonts w:ascii="Times New Roman" w:hAnsi="Times New Roman"/>
                <w:sz w:val="24"/>
                <w:szCs w:val="24"/>
                <w:lang w:val="en-US"/>
              </w:rPr>
              <w:t>LegoWedo</w:t>
            </w:r>
            <w:proofErr w:type="spellEnd"/>
            <w:r w:rsidRPr="001B27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B2705">
              <w:rPr>
                <w:rFonts w:ascii="Times New Roman" w:hAnsi="Times New Roman"/>
                <w:sz w:val="24"/>
                <w:szCs w:val="24"/>
                <w:lang w:val="en-US"/>
              </w:rPr>
              <w:t>LegoEducation</w:t>
            </w:r>
            <w:proofErr w:type="spellEnd"/>
            <w:r w:rsidRPr="001B2705">
              <w:rPr>
                <w:rFonts w:ascii="Times New Roman" w:hAnsi="Times New Roman"/>
                <w:sz w:val="24"/>
                <w:szCs w:val="24"/>
              </w:rPr>
              <w:t xml:space="preserve"> 9686; формирование умения самостоятельной сборки простых механизмов и машин; формирование умения  программировать простые механизмы и машины в  среде </w:t>
            </w:r>
            <w:proofErr w:type="spellStart"/>
            <w:r w:rsidRPr="001B2705">
              <w:rPr>
                <w:rFonts w:ascii="Times New Roman" w:hAnsi="Times New Roman"/>
                <w:sz w:val="24"/>
                <w:szCs w:val="24"/>
              </w:rPr>
              <w:t>Lego</w:t>
            </w:r>
            <w:r w:rsidRPr="001B2705">
              <w:rPr>
                <w:rFonts w:ascii="Times New Roman" w:hAnsi="Times New Roman"/>
                <w:sz w:val="24"/>
                <w:szCs w:val="24"/>
                <w:lang w:val="en-US"/>
              </w:rPr>
              <w:t>SoftwareWedo</w:t>
            </w:r>
            <w:proofErr w:type="spellEnd"/>
            <w:r w:rsidRPr="001B27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7421" w:rsidRPr="001B2705" w:rsidRDefault="003F7421" w:rsidP="00AF5B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1B2705">
              <w:rPr>
                <w:rFonts w:ascii="Times New Roman" w:hAnsi="Times New Roman"/>
                <w:sz w:val="24"/>
                <w:szCs w:val="24"/>
              </w:rPr>
              <w:t xml:space="preserve"> - формирование навыков разработки моделей техники и роботов на основе конструктора </w:t>
            </w:r>
            <w:proofErr w:type="spellStart"/>
            <w:r w:rsidRPr="001B2705">
              <w:rPr>
                <w:rFonts w:ascii="Times New Roman" w:hAnsi="Times New Roman"/>
                <w:sz w:val="24"/>
                <w:szCs w:val="24"/>
                <w:lang w:val="en-US"/>
              </w:rPr>
              <w:t>LegoWedo</w:t>
            </w:r>
            <w:proofErr w:type="spellEnd"/>
            <w:r w:rsidRPr="001B27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B2705">
              <w:rPr>
                <w:rFonts w:ascii="Times New Roman" w:hAnsi="Times New Roman"/>
                <w:sz w:val="24"/>
                <w:szCs w:val="24"/>
                <w:lang w:val="en-US"/>
              </w:rPr>
              <w:t>LegoEducation</w:t>
            </w:r>
            <w:proofErr w:type="spellEnd"/>
            <w:r w:rsidRPr="001B2705">
              <w:rPr>
                <w:rFonts w:ascii="Times New Roman" w:hAnsi="Times New Roman"/>
                <w:sz w:val="24"/>
                <w:szCs w:val="24"/>
              </w:rPr>
              <w:t xml:space="preserve"> 9686; формирование навыка самостоятельной сборки моделей техники и роботов; формирование навыков самостоятельного программирования моделей техники и  роботов; формирование навыков самостоятельного тестирования моделей техники и роботов, устранение дефектов и неисправностей.</w:t>
            </w:r>
          </w:p>
        </w:tc>
      </w:tr>
      <w:tr w:rsidR="003F7421" w:rsidRPr="00CD1AE5" w:rsidTr="00FD3A3A">
        <w:trPr>
          <w:trHeight w:val="5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3A" w:rsidRPr="001B2705" w:rsidRDefault="003F7421" w:rsidP="00AF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Авиамоделирова</w:t>
            </w:r>
            <w:proofErr w:type="spellEnd"/>
          </w:p>
          <w:p w:rsidR="003F7421" w:rsidRPr="001B2705" w:rsidRDefault="003F7421" w:rsidP="00AF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F7421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 xml:space="preserve">10-14 </w:t>
            </w:r>
          </w:p>
          <w:p w:rsidR="003F7421" w:rsidRPr="001B270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л</w:t>
            </w:r>
            <w:r w:rsidR="003F7421" w:rsidRPr="001B270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1B2705" w:rsidRDefault="003F7421" w:rsidP="0088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3" w:rsidRPr="001B2705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программы:</w:t>
            </w:r>
            <w:r w:rsidR="007B0C53" w:rsidRPr="001B270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 творческих способностей обучающихся через вовлечение в </w:t>
            </w:r>
            <w:proofErr w:type="spellStart"/>
            <w:r w:rsidR="007B0C53" w:rsidRPr="001B2705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="007B0C53" w:rsidRPr="001B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53" w:rsidRPr="001B2705" w:rsidRDefault="007B0C53" w:rsidP="0088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05">
              <w:rPr>
                <w:rFonts w:ascii="Times New Roman" w:hAnsi="Times New Roman" w:cs="Times New Roman"/>
                <w:i/>
                <w:sz w:val="24"/>
                <w:szCs w:val="24"/>
              </w:rPr>
              <w:t>Этапы реализации программы:</w:t>
            </w:r>
          </w:p>
          <w:p w:rsidR="007B0C53" w:rsidRPr="001B2705" w:rsidRDefault="007B0C53" w:rsidP="008836AE">
            <w:pPr>
              <w:pStyle w:val="a3"/>
              <w:spacing w:before="0" w:beforeAutospacing="0" w:after="0" w:afterAutospacing="0"/>
              <w:jc w:val="both"/>
            </w:pPr>
            <w:r w:rsidRPr="001B2705">
              <w:rPr>
                <w:i/>
              </w:rPr>
              <w:t xml:space="preserve"> 1 этап</w:t>
            </w:r>
            <w:r w:rsidRPr="001B2705">
              <w:t xml:space="preserve"> - овладение основными понятиями теории </w:t>
            </w:r>
            <w:r w:rsidR="00F87F4D" w:rsidRPr="001B2705">
              <w:t xml:space="preserve">авиационного </w:t>
            </w:r>
            <w:r w:rsidRPr="001B2705">
              <w:lastRenderedPageBreak/>
              <w:t xml:space="preserve">движения, формирование знаний об истории </w:t>
            </w:r>
            <w:r w:rsidR="00054642" w:rsidRPr="001B2705">
              <w:t xml:space="preserve">авиационной </w:t>
            </w:r>
            <w:r w:rsidRPr="001B2705">
              <w:t xml:space="preserve">техники; на занятиях изготавливаются </w:t>
            </w:r>
            <w:r w:rsidR="00E206F6" w:rsidRPr="001B2705">
              <w:t xml:space="preserve">авиационные </w:t>
            </w:r>
            <w:r w:rsidRPr="001B2705">
              <w:t>модели; изучаются правила работы с двигателями и стартовым оборудованием; формируется культура безопасности, в том числе при испытании моделей; совершенствуется общефизическая подготовка обучающихся.</w:t>
            </w:r>
          </w:p>
          <w:p w:rsidR="003F7421" w:rsidRPr="001B2705" w:rsidRDefault="007B0C53" w:rsidP="0088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05">
              <w:rPr>
                <w:rFonts w:ascii="Times New Roman" w:hAnsi="Times New Roman" w:cs="Times New Roman"/>
                <w:i/>
                <w:sz w:val="24"/>
                <w:szCs w:val="24"/>
              </w:rPr>
              <w:t>2 этап</w:t>
            </w:r>
            <w:r w:rsidRPr="001B2705">
              <w:rPr>
                <w:rFonts w:ascii="Times New Roman" w:hAnsi="Times New Roman" w:cs="Times New Roman"/>
                <w:sz w:val="24"/>
                <w:szCs w:val="24"/>
              </w:rPr>
              <w:t xml:space="preserve"> - решаются конструкторские, изобретательские,  технологические и творческие задачи, выполняются несложные технические расчеты, обучающиеся принимают посильное участие в экспериментальных исследованиях, акцент делается на практическую деятельность обучающихся, на развитие творческого мышления, интеграцию подходов к моделированию летательных аппаратов; проектную деятельность. </w:t>
            </w:r>
            <w:r w:rsidRPr="001B2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D3A3A" w:rsidRPr="00CD1AE5" w:rsidTr="00FD3A3A">
        <w:trPr>
          <w:trHeight w:val="68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1B2705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3A" w:rsidRPr="001B2705" w:rsidRDefault="00FD3A3A" w:rsidP="001B2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Ракетомоделирование</w:t>
            </w:r>
            <w:proofErr w:type="spellEnd"/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1B270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FD3A3A" w:rsidRPr="001B270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1B270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 xml:space="preserve">10-14 </w:t>
            </w:r>
          </w:p>
          <w:p w:rsidR="00FD3A3A" w:rsidRPr="001B270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2" w:rsidRPr="001B2705" w:rsidRDefault="00054642" w:rsidP="0088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05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программы:</w:t>
            </w:r>
            <w:r w:rsidRPr="001B270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 творческих способностей обучающихся через вовлечение в </w:t>
            </w:r>
            <w:proofErr w:type="spellStart"/>
            <w:r w:rsidR="00E206F6" w:rsidRPr="001B2705">
              <w:rPr>
                <w:rFonts w:ascii="Times New Roman" w:hAnsi="Times New Roman" w:cs="Times New Roman"/>
                <w:sz w:val="24"/>
                <w:szCs w:val="24"/>
              </w:rPr>
              <w:t>ракето</w:t>
            </w:r>
            <w:r w:rsidRPr="001B2705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1B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642" w:rsidRPr="001B2705" w:rsidRDefault="00054642" w:rsidP="008836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705">
              <w:rPr>
                <w:rFonts w:ascii="Times New Roman" w:hAnsi="Times New Roman" w:cs="Times New Roman"/>
                <w:i/>
                <w:sz w:val="24"/>
                <w:szCs w:val="24"/>
              </w:rPr>
              <w:t>Этапы реализации программы:</w:t>
            </w:r>
          </w:p>
          <w:p w:rsidR="00054642" w:rsidRPr="001B2705" w:rsidRDefault="00054642" w:rsidP="008836AE">
            <w:pPr>
              <w:pStyle w:val="a3"/>
              <w:spacing w:before="0" w:beforeAutospacing="0" w:after="0" w:afterAutospacing="0"/>
              <w:jc w:val="both"/>
            </w:pPr>
            <w:r w:rsidRPr="001B2705">
              <w:rPr>
                <w:i/>
              </w:rPr>
              <w:t>1 этап</w:t>
            </w:r>
            <w:r w:rsidRPr="001B2705">
              <w:t xml:space="preserve"> - овладение основными понятиями теории </w:t>
            </w:r>
            <w:r w:rsidR="00A35681" w:rsidRPr="001B2705">
              <w:t xml:space="preserve">ракетного </w:t>
            </w:r>
            <w:r w:rsidRPr="001B2705">
              <w:t xml:space="preserve">движения, формирование знаний об истории </w:t>
            </w:r>
            <w:r w:rsidR="00A35681" w:rsidRPr="001B2705">
              <w:t xml:space="preserve">создания и развития ракетной </w:t>
            </w:r>
            <w:r w:rsidRPr="001B2705">
              <w:t>техники; на занятиях изготавливаются модели</w:t>
            </w:r>
            <w:r w:rsidR="00A35681" w:rsidRPr="001B2705">
              <w:t xml:space="preserve"> ракет</w:t>
            </w:r>
            <w:r w:rsidRPr="001B2705">
              <w:t>; изучаются правила работы с двигателями и стартовым оборудованием; формируется культура безопасности, в том числе при испытании моделей; совершенствуется общефизическая подготовка обучающихся.</w:t>
            </w:r>
          </w:p>
          <w:p w:rsidR="00FD3A3A" w:rsidRPr="001B2705" w:rsidRDefault="00054642" w:rsidP="0088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05">
              <w:rPr>
                <w:rFonts w:ascii="Times New Roman" w:hAnsi="Times New Roman" w:cs="Times New Roman"/>
                <w:i/>
                <w:sz w:val="24"/>
                <w:szCs w:val="24"/>
              </w:rPr>
              <w:t>2 этап</w:t>
            </w:r>
            <w:r w:rsidRPr="001B2705">
              <w:rPr>
                <w:rFonts w:ascii="Times New Roman" w:hAnsi="Times New Roman" w:cs="Times New Roman"/>
                <w:sz w:val="24"/>
                <w:szCs w:val="24"/>
              </w:rPr>
              <w:t xml:space="preserve"> - решаются конструкторские, изобретательские,  технологические и творческие задачи, выполняются несложные технические расчеты, обучающиеся принимают посильное участие в экспериментальных исследованиях, акцент делается на практическую деятельность обучающихся, на развитие творческого мышления, интеграцию подходов к моделированию разных видов</w:t>
            </w:r>
            <w:r w:rsidR="00A35681" w:rsidRPr="001B2705">
              <w:rPr>
                <w:rFonts w:ascii="Times New Roman" w:hAnsi="Times New Roman" w:cs="Times New Roman"/>
                <w:sz w:val="24"/>
                <w:szCs w:val="24"/>
              </w:rPr>
              <w:t xml:space="preserve"> ракет</w:t>
            </w:r>
            <w:r w:rsidRPr="001B2705">
              <w:rPr>
                <w:rFonts w:ascii="Times New Roman" w:hAnsi="Times New Roman" w:cs="Times New Roman"/>
                <w:sz w:val="24"/>
                <w:szCs w:val="24"/>
              </w:rPr>
              <w:t xml:space="preserve">; проектную деятельность. </w:t>
            </w:r>
            <w:r w:rsidRPr="001B2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D3A3A" w:rsidRPr="00CD1AE5" w:rsidTr="00144C64">
        <w:trPr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3A" w:rsidRPr="00937BF3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3A" w:rsidRPr="00937BF3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BF3">
              <w:rPr>
                <w:rFonts w:ascii="Times New Roman" w:hAnsi="Times New Roman"/>
                <w:b/>
                <w:sz w:val="24"/>
                <w:szCs w:val="24"/>
              </w:rPr>
              <w:t>«Зеленый огонек»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3A" w:rsidRPr="00937BF3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3A" w:rsidRPr="00937BF3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3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937BF3" w:rsidRDefault="00FD3A3A" w:rsidP="00AF5B85">
            <w:pPr>
              <w:pStyle w:val="aa"/>
              <w:spacing w:before="0" w:beforeAutospacing="0" w:after="0" w:afterAutospacing="0"/>
              <w:jc w:val="both"/>
            </w:pPr>
            <w:r w:rsidRPr="00937BF3">
              <w:rPr>
                <w:i/>
              </w:rPr>
              <w:t>Цель программы</w:t>
            </w:r>
            <w:r w:rsidRPr="00937BF3">
              <w:t xml:space="preserve">: формирование у обучающихся мотивации на безопасное поведение на улицах и дорогах, необходимое для предвидения, прогнозирования и устранения опасных дорожных ситуаций. </w:t>
            </w:r>
          </w:p>
        </w:tc>
      </w:tr>
      <w:tr w:rsidR="00FD3A3A" w:rsidRPr="00CD1AE5" w:rsidTr="00144C64">
        <w:trPr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3A" w:rsidRPr="00CD1AE5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«2</w:t>
            </w:r>
            <w:r w:rsidRPr="00CD1AE5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d</w:t>
            </w:r>
            <w:r w:rsidRPr="00CD1AE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,3</w:t>
            </w:r>
            <w:r w:rsidRPr="00CD1AE5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d</w:t>
            </w:r>
            <w:r w:rsidRPr="00CD1AE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 моделирование  технических объектов»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1 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9-14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3A3A" w:rsidRPr="00CD1AE5" w:rsidTr="00FD3A3A">
        <w:trPr>
          <w:trHeight w:val="6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CD1AE5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3A" w:rsidRPr="00CD1AE5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«Компьютерная графика и дизайн»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10-14</w:t>
            </w:r>
          </w:p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3A3A" w:rsidRPr="00CD1AE5" w:rsidTr="00AC0805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937BF3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BF3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 направленность</w:t>
            </w:r>
          </w:p>
        </w:tc>
      </w:tr>
      <w:tr w:rsidR="00FD3A3A" w:rsidRPr="00CD1AE5" w:rsidTr="002C0D55">
        <w:trPr>
          <w:trHeight w:val="6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7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937BF3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BF3">
              <w:rPr>
                <w:rFonts w:ascii="Times New Roman" w:hAnsi="Times New Roman"/>
                <w:b/>
                <w:sz w:val="24"/>
                <w:szCs w:val="24"/>
              </w:rPr>
              <w:t>«Одежда для кукол»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937BF3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FD3A3A" w:rsidRPr="00937BF3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937BF3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3"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</w:p>
          <w:p w:rsidR="00FD3A3A" w:rsidRPr="00937BF3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937BF3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3">
              <w:rPr>
                <w:rFonts w:ascii="Times New Roman" w:hAnsi="Times New Roman"/>
                <w:i/>
                <w:sz w:val="24"/>
                <w:szCs w:val="24"/>
              </w:rPr>
              <w:t>Цель программы:</w:t>
            </w:r>
            <w:r w:rsidRPr="00937BF3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в процессе включения в трудовую художественную деятельность по изготовлению кукол и одежды для кукол.</w:t>
            </w:r>
          </w:p>
        </w:tc>
      </w:tr>
      <w:tr w:rsidR="00FD3A3A" w:rsidRPr="00CD1AE5" w:rsidTr="002C0D55">
        <w:trPr>
          <w:trHeight w:val="6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20">
              <w:rPr>
                <w:rFonts w:ascii="Times New Roman" w:hAnsi="Times New Roman"/>
                <w:b/>
                <w:sz w:val="24"/>
                <w:szCs w:val="24"/>
              </w:rPr>
              <w:t>«Английский язык для дошкольников»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 xml:space="preserve">6-7 </w:t>
            </w:r>
          </w:p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593C20" w:rsidRDefault="00727563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C20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</w:t>
            </w:r>
            <w:r w:rsidRPr="00593C20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навыков монологической и диалогической речи у обучающихся через изучение разговорного английского языка. </w:t>
            </w:r>
            <w:proofErr w:type="gramEnd"/>
          </w:p>
        </w:tc>
      </w:tr>
      <w:tr w:rsidR="00FD3A3A" w:rsidRPr="00CD1AE5" w:rsidTr="002C0D55">
        <w:trPr>
          <w:trHeight w:val="6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2C0D55" w:rsidP="00AF5B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20">
              <w:rPr>
                <w:rFonts w:ascii="Times New Roman" w:hAnsi="Times New Roman"/>
                <w:b/>
                <w:sz w:val="24"/>
                <w:szCs w:val="24"/>
              </w:rPr>
              <w:t>«Школа ведущего»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10-13</w:t>
            </w:r>
          </w:p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 xml:space="preserve">Цель программы: 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 xml:space="preserve">формирование практических навыков обучающихся в деятельности ведущего. </w:t>
            </w:r>
          </w:p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>Этапы реализа</w:t>
            </w:r>
            <w:r w:rsidR="00071ECE" w:rsidRPr="00593C20">
              <w:rPr>
                <w:rFonts w:ascii="Times New Roman" w:hAnsi="Times New Roman"/>
                <w:i/>
                <w:sz w:val="24"/>
                <w:szCs w:val="24"/>
              </w:rPr>
              <w:t>ции программы:</w:t>
            </w:r>
          </w:p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>1 этап -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 xml:space="preserve"> знакомство с театром, театральными аксессуарами, с исполнительским стилем актёров, с видами театрального искусства, разыгрываются предлагаемые обстоятельства, которые объединяются в определённую тематику и обучающиеся  вовлекаются в выполнение творческих упражнений и этюдов. На занятиях обучающиеся  приобретают навыки культуры поведения  на сцене.</w:t>
            </w:r>
          </w:p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 xml:space="preserve">2 этап - 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 xml:space="preserve"> знакомство с особенностями мастерства ведущего, формируются умения и навыки ведущего: умение читать монологи и диалоги,  отработка приёмов «ведущий перед выходом на сцену», формирование сценической культуры, особенности ведения   </w:t>
            </w:r>
            <w:proofErr w:type="spellStart"/>
            <w:r w:rsidRPr="00593C20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593C20">
              <w:rPr>
                <w:rFonts w:ascii="Times New Roman" w:hAnsi="Times New Roman"/>
                <w:sz w:val="24"/>
                <w:szCs w:val="24"/>
              </w:rPr>
              <w:t>, торжественных мероприятий и концертных программ.</w:t>
            </w:r>
          </w:p>
        </w:tc>
      </w:tr>
      <w:tr w:rsidR="00FD3A3A" w:rsidRPr="00CD1AE5" w:rsidTr="002C0D55">
        <w:trPr>
          <w:trHeight w:val="6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2C0D55" w:rsidP="00AF5B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FD3A3A" w:rsidP="00AF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20">
              <w:rPr>
                <w:rFonts w:ascii="Times New Roman" w:hAnsi="Times New Roman"/>
                <w:b/>
                <w:sz w:val="24"/>
                <w:szCs w:val="24"/>
              </w:rPr>
              <w:t xml:space="preserve">«Меткий стрелок»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1</w:t>
            </w:r>
            <w:r w:rsidR="00CC1217" w:rsidRPr="00593C2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11-18</w:t>
            </w:r>
          </w:p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593C20" w:rsidRDefault="00FD3A3A" w:rsidP="00AF5B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bCs/>
                <w:i/>
                <w:color w:val="373737"/>
                <w:sz w:val="24"/>
                <w:szCs w:val="24"/>
                <w:bdr w:val="none" w:sz="0" w:space="0" w:color="auto" w:frame="1"/>
              </w:rPr>
              <w:t>Цель программы:</w:t>
            </w:r>
            <w:r w:rsidRPr="00593C20">
              <w:rPr>
                <w:rFonts w:ascii="Times New Roman" w:hAnsi="Times New Roman"/>
                <w:color w:val="373737"/>
                <w:sz w:val="24"/>
                <w:szCs w:val="24"/>
                <w:bdr w:val="none" w:sz="0" w:space="0" w:color="auto" w:frame="1"/>
              </w:rPr>
              <w:t xml:space="preserve"> формирование у обучающихся практических навыков пулевой стрельбы в интерактивном лазерном тире</w:t>
            </w:r>
            <w:r w:rsidR="008C13DD" w:rsidRPr="00593C20">
              <w:rPr>
                <w:rFonts w:ascii="Times New Roman" w:hAnsi="Times New Roman"/>
                <w:color w:val="373737"/>
                <w:sz w:val="24"/>
                <w:szCs w:val="24"/>
                <w:bdr w:val="none" w:sz="0" w:space="0" w:color="auto" w:frame="1"/>
              </w:rPr>
              <w:t xml:space="preserve"> для подготовки сдачи Комплекса норм ГТО</w:t>
            </w:r>
            <w:r w:rsidRPr="00593C20">
              <w:rPr>
                <w:rFonts w:ascii="Times New Roman" w:hAnsi="Times New Roman"/>
                <w:color w:val="373737"/>
                <w:sz w:val="24"/>
                <w:szCs w:val="24"/>
                <w:bdr w:val="none" w:sz="0" w:space="0" w:color="auto" w:frame="1"/>
              </w:rPr>
              <w:t xml:space="preserve">. </w:t>
            </w:r>
          </w:p>
        </w:tc>
      </w:tr>
      <w:tr w:rsidR="00FD3A3A" w:rsidRPr="00CD1AE5" w:rsidTr="00FD3A3A">
        <w:trPr>
          <w:trHeight w:val="4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CD1AE5" w:rsidRDefault="00FD3A3A" w:rsidP="00AF5B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/>
                <w:color w:val="373737"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593C20">
              <w:rPr>
                <w:rFonts w:ascii="Times New Roman" w:hAnsi="Times New Roman"/>
                <w:b/>
                <w:sz w:val="24"/>
                <w:szCs w:val="24"/>
              </w:rPr>
              <w:t>Естественнонаучная   направленность</w:t>
            </w:r>
          </w:p>
        </w:tc>
      </w:tr>
      <w:tr w:rsidR="00FD3A3A" w:rsidRPr="00CD1AE5" w:rsidTr="002C0D55">
        <w:trPr>
          <w:trHeight w:val="6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2C0D55" w:rsidP="00AF5B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20">
              <w:rPr>
                <w:rFonts w:ascii="Times New Roman" w:hAnsi="Times New Roman"/>
                <w:b/>
                <w:sz w:val="24"/>
                <w:szCs w:val="24"/>
              </w:rPr>
              <w:t>«Развитие элементарных математических навыков»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593C20" w:rsidRDefault="00FD3A3A" w:rsidP="00AF5B85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 xml:space="preserve">Цель программы: 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>формирование у обучающихся математических способностей и мотивации к обучению в школе.</w:t>
            </w:r>
          </w:p>
          <w:p w:rsidR="00FD3A3A" w:rsidRPr="00593C20" w:rsidRDefault="00FD3A3A" w:rsidP="00AF5B85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FD3A3A" w:rsidRPr="00593C20" w:rsidRDefault="00FD3A3A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 этап - </w:t>
            </w:r>
            <w:r w:rsidRPr="00593C2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математикой, как наукой, определение жизненной значимости математики; формирование представлений пространственно-временных отношений.</w:t>
            </w:r>
          </w:p>
          <w:p w:rsidR="00FD3A3A" w:rsidRPr="00593C20" w:rsidRDefault="00FD3A3A" w:rsidP="00AF5B85">
            <w:p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C20">
              <w:rPr>
                <w:rFonts w:ascii="Times New Roman" w:hAnsi="Times New Roman"/>
                <w:i/>
                <w:sz w:val="24"/>
                <w:szCs w:val="24"/>
              </w:rPr>
              <w:t xml:space="preserve">2 этап - 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>формирование представлений о величине, длине, массе, объеме, свойствах предметов; о геометрических фигурах; символах и таблицах, ритме.</w:t>
            </w:r>
            <w:proofErr w:type="gramEnd"/>
          </w:p>
          <w:p w:rsidR="00FD3A3A" w:rsidRPr="00593C20" w:rsidRDefault="00FD3A3A" w:rsidP="00AF5B85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3 этап</w:t>
            </w:r>
            <w:r w:rsidRPr="00593C2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-формирование представлений о числах от 1 до 10 и об операциях над ними; решение простых задач и их графической интерпретации.</w:t>
            </w:r>
          </w:p>
        </w:tc>
      </w:tr>
      <w:tr w:rsidR="00FD3A3A" w:rsidRPr="00CD1AE5" w:rsidTr="00AC0805">
        <w:trPr>
          <w:trHeight w:val="2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20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  направленность</w:t>
            </w:r>
          </w:p>
        </w:tc>
      </w:tr>
      <w:tr w:rsidR="00FD3A3A" w:rsidRPr="00CD1AE5" w:rsidTr="002C0D55">
        <w:trPr>
          <w:trHeight w:val="8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FD3A3A" w:rsidP="00AF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3C20">
              <w:rPr>
                <w:rFonts w:ascii="Times New Roman" w:hAnsi="Times New Roman"/>
                <w:b/>
                <w:sz w:val="24"/>
                <w:szCs w:val="24"/>
              </w:rPr>
              <w:t>«Историческое краеведение»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8C" w:rsidRPr="00593C20" w:rsidRDefault="0078248C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1</w:t>
            </w:r>
            <w:r w:rsidR="00FD3A3A" w:rsidRPr="00593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8C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9-1</w:t>
            </w:r>
            <w:r w:rsidR="0078248C" w:rsidRPr="00593C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C20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="00CC1217" w:rsidRPr="00593C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>-  изучение краеведческого дела, истории родного края, города; экскурсии по городу, его окрестностям, в музей, библиотеки, на природу; изготовление творческих работ из природного материала,  пластилина, бумаги.</w:t>
            </w:r>
            <w:proofErr w:type="gramEnd"/>
          </w:p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 xml:space="preserve">2 этап - 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>знакомство с памятниками культуры, природы и архитектуры родного края; формирование знаний о лекарственных и ядовитых растени</w:t>
            </w:r>
            <w:r w:rsidR="00FC772F" w:rsidRPr="00593C20">
              <w:rPr>
                <w:rFonts w:ascii="Times New Roman" w:hAnsi="Times New Roman"/>
                <w:sz w:val="24"/>
                <w:szCs w:val="24"/>
              </w:rPr>
              <w:t>ях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 xml:space="preserve"> нашего края, устно</w:t>
            </w:r>
            <w:r w:rsidR="001C1704" w:rsidRPr="00593C20">
              <w:rPr>
                <w:rFonts w:ascii="Times New Roman" w:hAnsi="Times New Roman"/>
                <w:sz w:val="24"/>
                <w:szCs w:val="24"/>
              </w:rPr>
              <w:t>м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 xml:space="preserve"> народно</w:t>
            </w:r>
            <w:r w:rsidR="001C1704" w:rsidRPr="00593C20">
              <w:rPr>
                <w:rFonts w:ascii="Times New Roman" w:hAnsi="Times New Roman"/>
                <w:sz w:val="24"/>
                <w:szCs w:val="24"/>
              </w:rPr>
              <w:t>м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 xml:space="preserve"> творчеств</w:t>
            </w:r>
            <w:r w:rsidR="001C1704" w:rsidRPr="00593C2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 xml:space="preserve">, народных играх; </w:t>
            </w:r>
            <w:proofErr w:type="spellStart"/>
            <w:r w:rsidRPr="00593C20">
              <w:rPr>
                <w:rFonts w:ascii="Times New Roman" w:hAnsi="Times New Roman"/>
                <w:sz w:val="24"/>
                <w:szCs w:val="24"/>
              </w:rPr>
              <w:t>энакомство</w:t>
            </w:r>
            <w:proofErr w:type="spellEnd"/>
            <w:r w:rsidRPr="00593C20">
              <w:rPr>
                <w:rFonts w:ascii="Times New Roman" w:hAnsi="Times New Roman"/>
                <w:sz w:val="24"/>
                <w:szCs w:val="24"/>
              </w:rPr>
              <w:t xml:space="preserve"> с туризмом,  основами </w:t>
            </w:r>
            <w:proofErr w:type="spellStart"/>
            <w:r w:rsidRPr="00593C20">
              <w:rPr>
                <w:rFonts w:ascii="Times New Roman" w:hAnsi="Times New Roman"/>
                <w:sz w:val="24"/>
                <w:szCs w:val="24"/>
              </w:rPr>
              <w:t>экскурсоведения</w:t>
            </w:r>
            <w:proofErr w:type="spellEnd"/>
            <w:r w:rsidRPr="00593C20">
              <w:rPr>
                <w:rFonts w:ascii="Times New Roman" w:hAnsi="Times New Roman"/>
                <w:sz w:val="24"/>
                <w:szCs w:val="24"/>
              </w:rPr>
              <w:t xml:space="preserve"> и основами проектной деятельности; организация и проведение игр, конкурсов рисунков, плакатов, выпуск газет; проектная деятельность. 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D3A3A" w:rsidRPr="00ED644B" w:rsidTr="002C0D55">
        <w:trPr>
          <w:trHeight w:val="84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D71DFE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D71DFE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DFE">
              <w:rPr>
                <w:rFonts w:ascii="Times New Roman" w:hAnsi="Times New Roman"/>
                <w:b/>
                <w:sz w:val="24"/>
                <w:szCs w:val="24"/>
              </w:rPr>
              <w:t>«Природа и фантазия»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8C" w:rsidRPr="00D71DFE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FD3A3A" w:rsidRPr="00D71DFE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8C" w:rsidRPr="00D71DFE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</w:p>
          <w:p w:rsidR="00FD3A3A" w:rsidRPr="00D71DFE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D71DFE" w:rsidRDefault="00FD3A3A" w:rsidP="00AF5B8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Цель  программы: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704" w:rsidRPr="00D71DF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экологической культуры обучающихся в процессе включения их в трудовую и художественную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при изготовлении изделий из природных материалов.</w:t>
            </w:r>
          </w:p>
          <w:p w:rsidR="00FD3A3A" w:rsidRPr="00D71DFE" w:rsidRDefault="00FD3A3A" w:rsidP="00AF5B8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3A3A" w:rsidRPr="00D71DFE" w:rsidRDefault="00FD3A3A" w:rsidP="00AF5B85">
            <w:pPr>
              <w:pStyle w:val="2"/>
              <w:tabs>
                <w:tab w:val="left" w:pos="156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– репродуктивно-подражательная активность, которая связана  с изготовлением изделий по образцу;</w:t>
            </w:r>
          </w:p>
          <w:p w:rsidR="00FD3A3A" w:rsidRPr="00D71DFE" w:rsidRDefault="00FD3A3A" w:rsidP="00AF5B85">
            <w:pPr>
              <w:pStyle w:val="2"/>
              <w:tabs>
                <w:tab w:val="left" w:pos="156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– поисково-исполнительская активность, в которой обучающиеся выступают как исполнители задач, поставленных педагогом, она связана с большей самостоятельностью обучающихся;</w:t>
            </w:r>
          </w:p>
          <w:p w:rsidR="00FD3A3A" w:rsidRPr="00D71DFE" w:rsidRDefault="00FD3A3A" w:rsidP="00AF5B85">
            <w:pPr>
              <w:pStyle w:val="2"/>
              <w:tabs>
                <w:tab w:val="left" w:pos="156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– творческая активность, при которой обучающиеся способны самостоятельно ставить задачи и делать выбор нестереотипных путей их решения. </w:t>
            </w:r>
          </w:p>
        </w:tc>
      </w:tr>
    </w:tbl>
    <w:p w:rsidR="00DB18B4" w:rsidRDefault="00DB18B4" w:rsidP="00AF5B85">
      <w:pPr>
        <w:spacing w:after="0" w:line="240" w:lineRule="auto"/>
        <w:jc w:val="center"/>
        <w:rPr>
          <w:bCs/>
          <w:i/>
        </w:rPr>
      </w:pPr>
    </w:p>
    <w:p w:rsidR="00DB18B4" w:rsidRDefault="00DB18B4" w:rsidP="00AF5B85">
      <w:pPr>
        <w:spacing w:after="0" w:line="240" w:lineRule="auto"/>
        <w:jc w:val="center"/>
        <w:rPr>
          <w:bCs/>
          <w:i/>
        </w:rPr>
      </w:pPr>
    </w:p>
    <w:p w:rsidR="00071ECE" w:rsidRDefault="00071ECE" w:rsidP="00AF5B85">
      <w:pPr>
        <w:spacing w:after="0" w:line="240" w:lineRule="auto"/>
        <w:jc w:val="center"/>
        <w:rPr>
          <w:bCs/>
          <w:i/>
        </w:rPr>
      </w:pPr>
    </w:p>
    <w:p w:rsidR="00071ECE" w:rsidRDefault="00071ECE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DB18B4" w:rsidRPr="0005064B" w:rsidRDefault="0005064B" w:rsidP="00AF5B85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Предоставление п</w:t>
      </w:r>
      <w:r w:rsidRPr="0005064B">
        <w:rPr>
          <w:rFonts w:ascii="Times New Roman" w:hAnsi="Times New Roman"/>
          <w:bCs/>
          <w:i/>
          <w:sz w:val="28"/>
          <w:szCs w:val="28"/>
        </w:rPr>
        <w:t>латны</w:t>
      </w:r>
      <w:r>
        <w:rPr>
          <w:rFonts w:ascii="Times New Roman" w:hAnsi="Times New Roman"/>
          <w:bCs/>
          <w:i/>
          <w:sz w:val="28"/>
          <w:szCs w:val="28"/>
        </w:rPr>
        <w:t>х</w:t>
      </w:r>
      <w:r w:rsidRPr="0005064B">
        <w:rPr>
          <w:rFonts w:ascii="Times New Roman" w:hAnsi="Times New Roman"/>
          <w:bCs/>
          <w:i/>
          <w:sz w:val="28"/>
          <w:szCs w:val="28"/>
        </w:rPr>
        <w:t xml:space="preserve">  образовательны</w:t>
      </w:r>
      <w:r>
        <w:rPr>
          <w:rFonts w:ascii="Times New Roman" w:hAnsi="Times New Roman"/>
          <w:bCs/>
          <w:i/>
          <w:sz w:val="28"/>
          <w:szCs w:val="28"/>
        </w:rPr>
        <w:t>х</w:t>
      </w:r>
      <w:r w:rsidRPr="0005064B">
        <w:rPr>
          <w:rFonts w:ascii="Times New Roman" w:hAnsi="Times New Roman"/>
          <w:bCs/>
          <w:i/>
          <w:sz w:val="28"/>
          <w:szCs w:val="28"/>
        </w:rPr>
        <w:t xml:space="preserve"> услуг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DB18B4" w:rsidRPr="007D22CF" w:rsidRDefault="00DB18B4" w:rsidP="00AF5B8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134"/>
        <w:gridCol w:w="1134"/>
        <w:gridCol w:w="4253"/>
      </w:tblGrid>
      <w:tr w:rsidR="00DB18B4" w:rsidRPr="0045204B" w:rsidTr="00E82981">
        <w:trPr>
          <w:cantSplit/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45204B" w:rsidRDefault="00DB18B4" w:rsidP="00AF5B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18B4" w:rsidRPr="0045204B" w:rsidRDefault="00DB18B4" w:rsidP="00AF5B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DB18B4" w:rsidRPr="0045204B" w:rsidRDefault="00DB18B4" w:rsidP="00AF5B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45204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Название дополнительной </w:t>
            </w:r>
            <w:proofErr w:type="spellStart"/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>общеразвивающей</w:t>
            </w:r>
            <w:proofErr w:type="spellEnd"/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программы </w:t>
            </w:r>
          </w:p>
          <w:p w:rsidR="00DB18B4" w:rsidRPr="0045204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45204B" w:rsidRDefault="00DB18B4" w:rsidP="00AF5B85">
            <w:pPr>
              <w:spacing w:after="0" w:line="240" w:lineRule="auto"/>
              <w:ind w:firstLine="1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45204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Возраст </w:t>
            </w:r>
            <w:proofErr w:type="gramStart"/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B4" w:rsidRPr="0045204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и этапы реализации дополнительной </w:t>
            </w:r>
            <w:proofErr w:type="spellStart"/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>общеразвивающей</w:t>
            </w:r>
            <w:proofErr w:type="spellEnd"/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программы</w:t>
            </w:r>
          </w:p>
        </w:tc>
      </w:tr>
      <w:tr w:rsidR="00DB18B4" w:rsidRPr="0045204B" w:rsidTr="00E82981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B4" w:rsidRPr="0045204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04B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DB18B4" w:rsidRPr="0045204B" w:rsidTr="00E82981">
        <w:trPr>
          <w:cantSplit/>
          <w:trHeight w:val="1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18B4" w:rsidRPr="00FD6AF5" w:rsidRDefault="00DB18B4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81" w:rsidRPr="00FD6AF5" w:rsidRDefault="0078248C" w:rsidP="00AF5B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Обучение по</w:t>
            </w:r>
            <w:proofErr w:type="gramEnd"/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 индивидуальным</w:t>
            </w:r>
            <w:r w:rsidR="00DB18B4"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</w:t>
            </w: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ам и планам</w:t>
            </w:r>
            <w:r w:rsidR="00DB18B4" w:rsidRPr="00FD6AF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B18B4" w:rsidRPr="00FD6AF5" w:rsidRDefault="0078248C" w:rsidP="00AF5B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4440B" w:rsidRPr="00FD6AF5">
              <w:rPr>
                <w:rFonts w:ascii="Times New Roman" w:hAnsi="Times New Roman"/>
                <w:b/>
                <w:sz w:val="24"/>
                <w:szCs w:val="24"/>
              </w:rPr>
              <w:t>«Натюрмо</w:t>
            </w:r>
            <w:proofErr w:type="gramStart"/>
            <w:r w:rsidR="00C4440B" w:rsidRPr="00FD6AF5">
              <w:rPr>
                <w:rFonts w:ascii="Times New Roman" w:hAnsi="Times New Roman"/>
                <w:b/>
                <w:sz w:val="24"/>
                <w:szCs w:val="24"/>
              </w:rPr>
              <w:t>рт  в ст</w:t>
            </w:r>
            <w:proofErr w:type="gramEnd"/>
            <w:r w:rsidR="00C4440B" w:rsidRPr="00FD6AF5">
              <w:rPr>
                <w:rFonts w:ascii="Times New Roman" w:hAnsi="Times New Roman"/>
                <w:b/>
                <w:sz w:val="24"/>
                <w:szCs w:val="24"/>
              </w:rPr>
              <w:t xml:space="preserve">иле </w:t>
            </w:r>
            <w:r w:rsidR="00E82981" w:rsidRPr="00FD6A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4440B" w:rsidRPr="00FD6AF5">
              <w:rPr>
                <w:rFonts w:ascii="Times New Roman" w:hAnsi="Times New Roman"/>
                <w:b/>
                <w:sz w:val="24"/>
                <w:szCs w:val="24"/>
              </w:rPr>
              <w:t>сюрреализм»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0B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0B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1</w:t>
            </w:r>
            <w:r w:rsidR="007A31AF" w:rsidRPr="00FD6AF5">
              <w:rPr>
                <w:rFonts w:ascii="Times New Roman" w:hAnsi="Times New Roman"/>
                <w:sz w:val="24"/>
                <w:szCs w:val="24"/>
              </w:rPr>
              <w:t>5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pStyle w:val="ae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D6AF5">
              <w:rPr>
                <w:i/>
                <w:sz w:val="24"/>
                <w:szCs w:val="24"/>
              </w:rPr>
              <w:t>Цель программ</w:t>
            </w:r>
            <w:r w:rsidR="007A31AF" w:rsidRPr="00FD6AF5">
              <w:rPr>
                <w:i/>
                <w:sz w:val="24"/>
                <w:szCs w:val="24"/>
              </w:rPr>
              <w:t>ы</w:t>
            </w:r>
            <w:r w:rsidRPr="00FD6AF5">
              <w:rPr>
                <w:i/>
                <w:sz w:val="24"/>
                <w:szCs w:val="24"/>
              </w:rPr>
              <w:t>:</w:t>
            </w:r>
            <w:r w:rsidRPr="00FD6AF5">
              <w:rPr>
                <w:sz w:val="24"/>
                <w:szCs w:val="24"/>
              </w:rPr>
              <w:t xml:space="preserve"> развитие художественно-творческих способностей  в процессе включения в  учебно-исследовательскую  деятельность.</w:t>
            </w:r>
          </w:p>
        </w:tc>
      </w:tr>
      <w:tr w:rsidR="00DB18B4" w:rsidRPr="0045204B" w:rsidTr="00E82981">
        <w:trPr>
          <w:cantSplit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81" w:rsidRPr="00FD6AF5" w:rsidRDefault="0078248C" w:rsidP="00AF5B85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Обучение по</w:t>
            </w:r>
            <w:proofErr w:type="gramEnd"/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 индивидуальным программам и планам:</w:t>
            </w:r>
          </w:p>
          <w:p w:rsidR="00DB18B4" w:rsidRPr="00FD6AF5" w:rsidRDefault="00C4440B" w:rsidP="00AF5B85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D6AF5">
              <w:rPr>
                <w:rFonts w:ascii="Times New Roman" w:hAnsi="Times New Roman"/>
                <w:b/>
                <w:sz w:val="24"/>
                <w:szCs w:val="24"/>
              </w:rPr>
              <w:t>«Пейзаж в графике»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0B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0B" w:rsidRPr="00FD6AF5" w:rsidRDefault="00C4440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1</w:t>
            </w:r>
            <w:r w:rsidR="007A31AF" w:rsidRPr="00FD6AF5">
              <w:rPr>
                <w:rFonts w:ascii="Times New Roman" w:hAnsi="Times New Roman"/>
                <w:sz w:val="24"/>
                <w:szCs w:val="24"/>
              </w:rPr>
              <w:t>5</w:t>
            </w:r>
            <w:r w:rsidR="00DB18B4" w:rsidRPr="00FD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DB18B4" w:rsidP="002C0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Цель программ</w:t>
            </w:r>
            <w:r w:rsidR="007A31AF" w:rsidRPr="00FD6AF5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1AF" w:rsidRPr="00FD6AF5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 обучающихся  в процессе создания учебно-исследовательского проекта «Пейзаж в графике». </w:t>
            </w:r>
          </w:p>
        </w:tc>
      </w:tr>
      <w:tr w:rsidR="00DB18B4" w:rsidRPr="0045204B" w:rsidTr="00E82981">
        <w:trPr>
          <w:cantSplit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E82981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81" w:rsidRPr="00FD6AF5" w:rsidRDefault="0078248C" w:rsidP="00AF5B85">
            <w:pPr>
              <w:numPr>
                <w:ilvl w:val="0"/>
                <w:numId w:val="3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Обучение по</w:t>
            </w:r>
            <w:proofErr w:type="gramEnd"/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 индивидуальным программам и планам:</w:t>
            </w:r>
            <w:r w:rsidR="00C4440B"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18B4" w:rsidRPr="00FD6AF5" w:rsidRDefault="002C0D55" w:rsidP="00AF5B85">
            <w:pPr>
              <w:numPr>
                <w:ilvl w:val="0"/>
                <w:numId w:val="3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A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4440B" w:rsidRPr="00FD6AF5">
              <w:rPr>
                <w:rFonts w:ascii="Times New Roman" w:hAnsi="Times New Roman"/>
                <w:b/>
                <w:sz w:val="24"/>
                <w:szCs w:val="24"/>
              </w:rPr>
              <w:t>Графика как направление в изобразительном искусстве»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0B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0B" w:rsidRPr="00FD6AF5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15</w:t>
            </w:r>
            <w:r w:rsidR="00DB18B4" w:rsidRPr="00FD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Цель программ</w:t>
            </w:r>
            <w:r w:rsidR="002C0D55" w:rsidRPr="00FD6AF5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 в процессе включения в  учебно-исследовательскую  деятельность.</w:t>
            </w:r>
          </w:p>
        </w:tc>
      </w:tr>
      <w:tr w:rsidR="00DB18B4" w:rsidRPr="0045204B" w:rsidTr="00E82981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673382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81" w:rsidRPr="00FD6AF5" w:rsidRDefault="0078248C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Обучение по</w:t>
            </w:r>
            <w:proofErr w:type="gramEnd"/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 индивидуальным программам и планам:</w:t>
            </w:r>
            <w:r w:rsidR="00DB18B4" w:rsidRPr="00FD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AF5">
              <w:rPr>
                <w:rFonts w:ascii="Times New Roman" w:hAnsi="Times New Roman"/>
                <w:b/>
                <w:sz w:val="24"/>
                <w:szCs w:val="24"/>
              </w:rPr>
              <w:t>«Вокальное искусство»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0B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0B" w:rsidRPr="00FD6AF5" w:rsidRDefault="00C4440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6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8B4" w:rsidRPr="00FD6AF5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8B4" w:rsidRPr="00FD6AF5">
              <w:rPr>
                <w:rFonts w:ascii="Times New Roman" w:hAnsi="Times New Roman"/>
                <w:sz w:val="24"/>
                <w:szCs w:val="24"/>
              </w:rPr>
              <w:t>1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Цель программы: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формирование вокально-исполнительских  навыков через приобщение детей к вокальному искусству.</w:t>
            </w:r>
          </w:p>
          <w:p w:rsidR="00DB18B4" w:rsidRPr="00FD6AF5" w:rsidRDefault="00DB18B4" w:rsidP="00AF5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6A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 этап - </w:t>
            </w:r>
            <w:r w:rsidRPr="00FD6AF5">
              <w:rPr>
                <w:rFonts w:ascii="Times New Roman" w:hAnsi="Times New Roman"/>
                <w:bCs/>
                <w:sz w:val="24"/>
                <w:szCs w:val="24"/>
              </w:rPr>
              <w:t>приобщение обучающихся к основам мировой музыкальной культуры, развитие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тембрового чувства и мышления, </w:t>
            </w:r>
            <w:r w:rsidRPr="00FD6AF5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FD6AF5">
              <w:rPr>
                <w:rFonts w:ascii="Times New Roman" w:hAnsi="Times New Roman"/>
                <w:bCs/>
                <w:sz w:val="24"/>
                <w:szCs w:val="24"/>
              </w:rPr>
              <w:t>вокально</w:t>
            </w:r>
            <w:proofErr w:type="spellEnd"/>
            <w:r w:rsidRPr="00FD6AF5">
              <w:rPr>
                <w:rFonts w:ascii="Times New Roman" w:hAnsi="Times New Roman"/>
                <w:bCs/>
                <w:sz w:val="24"/>
                <w:szCs w:val="24"/>
              </w:rPr>
              <w:t>–хоровых навыков, создание атмосферы сотрудничества в детском коллективе.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6A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 этап -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освоение азов нотной грамоты, работу над постановкой певческого голоса, формирование художественного вкуса на примерах образцов мировой художественной и сценической культуры.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3 этап -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FD6AF5">
              <w:rPr>
                <w:rFonts w:ascii="Times New Roman" w:hAnsi="Times New Roman"/>
                <w:bCs/>
                <w:sz w:val="24"/>
                <w:szCs w:val="24"/>
              </w:rPr>
              <w:t>музыкально-эстетического вкуса и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сценического мастерства, включение  в музыкальный репертуар различных стилистических  жанров, развитие творческой индивидуальности, работу над сценическим оформлением исполняемого репертуара.</w:t>
            </w:r>
          </w:p>
        </w:tc>
      </w:tr>
      <w:tr w:rsidR="00DB18B4" w:rsidRPr="0045204B" w:rsidTr="00E82981">
        <w:trPr>
          <w:cantSplit/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673382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AF5">
              <w:rPr>
                <w:rFonts w:ascii="Times New Roman" w:hAnsi="Times New Roman"/>
                <w:b/>
                <w:sz w:val="24"/>
                <w:szCs w:val="24"/>
              </w:rPr>
              <w:t>«Хореографическое развитие ребёнка»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0B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года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0B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6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Цель программы: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становление устойчивого интереса </w:t>
            </w:r>
            <w:proofErr w:type="gramStart"/>
            <w:r w:rsidRPr="00FD6AF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D6AF5">
              <w:rPr>
                <w:rFonts w:ascii="Times New Roman" w:hAnsi="Times New Roman"/>
                <w:sz w:val="24"/>
                <w:szCs w:val="24"/>
              </w:rPr>
              <w:t xml:space="preserve"> к овладению хореографией.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Программа реализуется в</w:t>
            </w:r>
            <w:r w:rsidR="00360AC6"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 3</w:t>
            </w: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 этапа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D6AF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начальное ра</w:t>
            </w:r>
            <w:r w:rsidRPr="00FD6AF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звитие эмоциональной отзывчивости детей на произведения искусства и окружающий мир, выявление интереса и способностей детей к </w:t>
            </w:r>
            <w:r w:rsidRPr="00FD6A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танцу;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2 этап</w:t>
            </w:r>
            <w:r w:rsidRPr="00FD6A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- формирование комплекса знаний, умений, навыков и качеств танцевального исполнительства; освоение танцевальной азбуки;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3 этап - </w:t>
            </w:r>
            <w:r w:rsidRPr="00FD6A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развитие танцевальной выразительности, артистизма, опыта концертной деятельности.</w:t>
            </w:r>
            <w:r w:rsidRPr="00FD6AF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</w:tr>
      <w:tr w:rsidR="00DB18B4" w:rsidRPr="0045204B" w:rsidTr="00E82981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673382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C4440B" w:rsidP="00AF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AF5">
              <w:rPr>
                <w:rFonts w:ascii="Times New Roman" w:hAnsi="Times New Roman"/>
                <w:b/>
                <w:sz w:val="24"/>
                <w:szCs w:val="24"/>
              </w:rPr>
              <w:t>«Начальная вокальная подготовка в эстрадной студии»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C4440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440B" w:rsidRPr="00FD6AF5" w:rsidRDefault="00C4440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C4440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4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C4440B" w:rsidRPr="00FD6AF5" w:rsidRDefault="00C4440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5" w:rsidRPr="00FD6AF5" w:rsidRDefault="00E93DE5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Цель программы: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3C4D75" w:rsidRPr="00FD6AF5">
              <w:rPr>
                <w:rFonts w:ascii="Times New Roman" w:hAnsi="Times New Roman"/>
                <w:sz w:val="24"/>
                <w:szCs w:val="24"/>
              </w:rPr>
              <w:t xml:space="preserve">первоначальных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вокально-исполнительских  навыков через приобщение детей к вокальному искусству.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B4" w:rsidRPr="0045204B" w:rsidTr="00E82981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673382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AF5">
              <w:rPr>
                <w:rFonts w:ascii="Times New Roman" w:hAnsi="Times New Roman"/>
                <w:b/>
                <w:sz w:val="24"/>
                <w:szCs w:val="24"/>
              </w:rPr>
              <w:t>«Изостудия «Акварелька»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0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0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6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: развитие у обучающихся художественно-творческих способностей средствами нетрадиционного рисования и лепки.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1 этап -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представления о видах и жанрах  изобразительного искусства, освоение способов и приёмов лепки, нетрадиционного рисования с применением разнообразного художественного материала;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2 этап -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актуализация знаний основ  изобразительного искусства, совершенствование навыков рисования и лепки разнообразными художественными средствами и способами изображения.</w:t>
            </w:r>
          </w:p>
        </w:tc>
      </w:tr>
      <w:tr w:rsidR="00DB18B4" w:rsidRPr="0045204B" w:rsidTr="00E82981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EA4410" w:rsidRDefault="00673382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EA4410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410">
              <w:rPr>
                <w:rFonts w:ascii="Times New Roman" w:hAnsi="Times New Roman"/>
                <w:b/>
                <w:sz w:val="24"/>
                <w:szCs w:val="24"/>
              </w:rPr>
              <w:t xml:space="preserve"> «Рисунок»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0" w:rsidRPr="00EA4410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DB18B4" w:rsidRPr="00EA4410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0" w:rsidRPr="00EA4410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15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B18B4" w:rsidRPr="00EA4410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EA4410" w:rsidRDefault="0083305F" w:rsidP="0083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351BF" w:rsidRPr="00EA44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</w:t>
            </w:r>
            <w:proofErr w:type="gramStart"/>
            <w:r w:rsidR="00C351BF" w:rsidRPr="00EA44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351BF" w:rsidRPr="00EA4410">
              <w:rPr>
                <w:rFonts w:ascii="Times New Roman" w:hAnsi="Times New Roman" w:cs="Times New Roman"/>
                <w:sz w:val="24"/>
                <w:szCs w:val="24"/>
              </w:rPr>
              <w:t xml:space="preserve">  на дальнейшее профессиональное самоопределение через овладение основными навыками рисования. </w:t>
            </w:r>
          </w:p>
        </w:tc>
      </w:tr>
      <w:tr w:rsidR="0005064B" w:rsidRPr="0045204B" w:rsidTr="00E82981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EA4410" w:rsidRDefault="006733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EA4410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410">
              <w:rPr>
                <w:rFonts w:ascii="Times New Roman" w:hAnsi="Times New Roman"/>
                <w:b/>
                <w:sz w:val="24"/>
                <w:szCs w:val="24"/>
              </w:rPr>
              <w:t>«Рисунок»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0" w:rsidRPr="00EA4410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05064B" w:rsidRPr="00EA4410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EA4410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10 - 12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EA4410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: развитие творческих способностей обучающихся  через продуктивную художественно-изобразительную деятельность.                </w:t>
            </w:r>
          </w:p>
          <w:p w:rsidR="0005064B" w:rsidRPr="00EA4410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05064B" w:rsidRPr="00EA4410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 - освоение основ теории и практики реалистического рисунка;</w:t>
            </w:r>
          </w:p>
          <w:p w:rsidR="0005064B" w:rsidRPr="00EA4410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 - овладение навыками работы с разнообразными графическими материалами;</w:t>
            </w:r>
          </w:p>
          <w:p w:rsidR="0005064B" w:rsidRPr="00EA4410" w:rsidRDefault="0005064B" w:rsidP="00AF5B85">
            <w:pPr>
              <w:keepNext/>
              <w:keepLines/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  - овладение жанрами рисунка. </w:t>
            </w:r>
          </w:p>
        </w:tc>
      </w:tr>
      <w:tr w:rsidR="0005064B" w:rsidRPr="0045204B" w:rsidTr="00467F40">
        <w:trPr>
          <w:cantSplit/>
          <w:trHeight w:val="9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EA4410" w:rsidRDefault="0005064B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73382" w:rsidRPr="00EA44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EA4410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410">
              <w:rPr>
                <w:rFonts w:ascii="Times New Roman" w:hAnsi="Times New Roman"/>
                <w:b/>
                <w:sz w:val="24"/>
                <w:szCs w:val="24"/>
              </w:rPr>
              <w:t>«Основы композиции»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0" w:rsidRPr="00EA4410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05064B" w:rsidRPr="00EA4410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0" w:rsidRPr="00EA4410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10-1</w:t>
            </w:r>
            <w:r w:rsidR="00AE5280" w:rsidRPr="00EA4410">
              <w:rPr>
                <w:rFonts w:ascii="Times New Roman" w:hAnsi="Times New Roman"/>
                <w:sz w:val="24"/>
                <w:szCs w:val="24"/>
              </w:rPr>
              <w:t>4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64B" w:rsidRPr="00EA4410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EA4410" w:rsidRDefault="0005064B" w:rsidP="00AF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: развитие творческих способностей обучающихся в процессе создания композиций. </w:t>
            </w:r>
          </w:p>
          <w:p w:rsidR="0005064B" w:rsidRPr="00EA4410" w:rsidRDefault="0005064B" w:rsidP="00AF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 xml:space="preserve">Этапы реализации программы: </w:t>
            </w:r>
          </w:p>
          <w:p w:rsidR="0005064B" w:rsidRPr="00EA4410" w:rsidRDefault="0005064B" w:rsidP="00AF5B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 – знакомство  с элементарными приемами  композиции на плоскости и пространстве; композиционными средствами изображения на плоскости;  цветом, приёмами смешения цветов, эмоциональными возможностями цвета. </w:t>
            </w:r>
          </w:p>
          <w:p w:rsidR="0005064B" w:rsidRPr="00EA4410" w:rsidRDefault="0005064B" w:rsidP="00AF5B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Освоение теоретического материала в основном происходит в процессе практической творческой деятельности</w:t>
            </w:r>
          </w:p>
          <w:p w:rsidR="0005064B" w:rsidRPr="00EA4410" w:rsidRDefault="0005064B" w:rsidP="00AF5B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 - знакомство с композиционным и зрительным центром композиции;  главным и второстепенным в композиции, ролью динамики, статики, контраста, нюанса  в композиции;  разнообразием форм предметного мира; сходством и контрастом форм; трансформацией  форм; объёмом в пространстве и на плоскости; способами передачи объема</w:t>
            </w:r>
            <w:r w:rsidR="00A11D76" w:rsidRPr="00EA44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>выразительностью объемных композиций.</w:t>
            </w:r>
          </w:p>
          <w:p w:rsidR="0005064B" w:rsidRPr="00EA4410" w:rsidRDefault="0005064B" w:rsidP="00AF5B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 – осмысление наследия изобразительного искусства; знакомство со средствами и закономерностями композиции; на этом этапе в ходе практической деятельности осуществляется развитие творческой продуктивной деятельности </w:t>
            </w:r>
            <w:proofErr w:type="gramStart"/>
            <w:r w:rsidRPr="00EA441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A44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064B" w:rsidRPr="0045204B" w:rsidTr="00E82981">
        <w:trPr>
          <w:cantSplit/>
          <w:trHeight w:val="1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1</w:t>
            </w:r>
            <w:r w:rsidR="00673382" w:rsidRPr="00065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A03">
              <w:rPr>
                <w:rFonts w:ascii="Times New Roman" w:hAnsi="Times New Roman"/>
                <w:b/>
                <w:sz w:val="24"/>
                <w:szCs w:val="24"/>
              </w:rPr>
              <w:t>«Современные технологии ДПИ»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0" w:rsidRPr="00065A03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05064B" w:rsidRPr="00065A03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0" w:rsidRPr="00065A03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 xml:space="preserve">12-14 </w:t>
            </w:r>
          </w:p>
          <w:p w:rsidR="0005064B" w:rsidRPr="00065A03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pStyle w:val="c16"/>
              <w:spacing w:before="0" w:beforeAutospacing="0" w:after="0" w:afterAutospacing="0"/>
              <w:jc w:val="both"/>
            </w:pPr>
            <w:r w:rsidRPr="00065A03">
              <w:rPr>
                <w:i/>
              </w:rPr>
              <w:t xml:space="preserve">Цель программы: </w:t>
            </w:r>
            <w:r w:rsidRPr="00065A03">
              <w:t>формирование художественно-творческих способностей в процессе продуктивной практической деятельности по овладению современными технологиями декоративно-прикладного искусства.</w:t>
            </w:r>
          </w:p>
        </w:tc>
      </w:tr>
      <w:tr w:rsidR="0005064B" w:rsidRPr="0045204B" w:rsidTr="00E82981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1</w:t>
            </w:r>
            <w:r w:rsidR="00673382" w:rsidRPr="00065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A03">
              <w:rPr>
                <w:rFonts w:ascii="Times New Roman" w:hAnsi="Times New Roman"/>
                <w:b/>
                <w:sz w:val="24"/>
                <w:szCs w:val="24"/>
              </w:rPr>
              <w:t>«История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BC2143" w:rsidP="0083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программы:</w:t>
            </w:r>
            <w:r w:rsidRPr="00065A0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обучающихся творческих способностей,   формирование устойчивой потребности в продуктивной художественно-изобразительной деятельности   через изучение  живописи.</w:t>
            </w:r>
          </w:p>
        </w:tc>
      </w:tr>
      <w:tr w:rsidR="0005064B" w:rsidRPr="0045204B" w:rsidTr="00E82981">
        <w:trPr>
          <w:cantSplit/>
          <w:trHeight w:val="7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73382" w:rsidRPr="00065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065A03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A0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65A03">
              <w:rPr>
                <w:rFonts w:ascii="Times New Roman" w:hAnsi="Times New Roman"/>
                <w:b/>
                <w:sz w:val="24"/>
                <w:szCs w:val="24"/>
              </w:rPr>
              <w:t>Театр-творчество-дети</w:t>
            </w:r>
            <w:proofErr w:type="spellEnd"/>
            <w:r w:rsidRPr="00065A0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0" w:rsidRPr="00065A03" w:rsidRDefault="0083305F" w:rsidP="0083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5064B" w:rsidRPr="00065A03" w:rsidRDefault="00AE5280" w:rsidP="00AF5B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г</w:t>
            </w:r>
            <w:r w:rsidR="0005064B" w:rsidRPr="00065A03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AE5280" w:rsidRPr="00065A03" w:rsidRDefault="00AE5280" w:rsidP="00AF5B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065A03" w:rsidRDefault="00AE5280" w:rsidP="00AF5B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065A03" w:rsidRDefault="00AE5280" w:rsidP="00AF5B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0" w:rsidRPr="00065A03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3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A03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A0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E5280" w:rsidRPr="00065A03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05F" w:rsidRPr="00065A03">
              <w:rPr>
                <w:rFonts w:ascii="Times New Roman" w:hAnsi="Times New Roman"/>
                <w:sz w:val="24"/>
                <w:szCs w:val="24"/>
              </w:rPr>
              <w:t>л</w:t>
            </w:r>
            <w:r w:rsidRPr="00065A0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AE5280" w:rsidRPr="00065A03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pStyle w:val="32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03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Цель программы</w:t>
            </w:r>
            <w:r w:rsidRPr="00065A0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5A03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 творческих способностей детей средствами театрально-игровой деятельности</w:t>
            </w:r>
            <w:r w:rsidRPr="00065A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064B" w:rsidRPr="00065A03" w:rsidRDefault="0005064B" w:rsidP="00AF5B85">
            <w:pPr>
              <w:pStyle w:val="32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03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программы:</w:t>
            </w:r>
          </w:p>
          <w:p w:rsidR="0005064B" w:rsidRPr="00065A03" w:rsidRDefault="0005064B" w:rsidP="00AF5B85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065A03">
              <w:rPr>
                <w:i/>
                <w:sz w:val="24"/>
                <w:szCs w:val="24"/>
              </w:rPr>
              <w:t>1 этап</w:t>
            </w:r>
            <w:r w:rsidRPr="00065A03">
              <w:rPr>
                <w:sz w:val="24"/>
                <w:szCs w:val="24"/>
              </w:rPr>
              <w:t xml:space="preserve"> - знакомство с основными видами и жанрами театральной деятельности, формирование навыков передачи мимикой, позой, жестом, движением основных эмоций, развитие речи, памяти, внимания, мышления детей с помощью кукольного театра и театрализованных игр.</w:t>
            </w:r>
          </w:p>
          <w:p w:rsidR="0005064B" w:rsidRPr="00065A03" w:rsidRDefault="0005064B" w:rsidP="00AF5B85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065A03">
              <w:rPr>
                <w:i/>
                <w:sz w:val="24"/>
                <w:szCs w:val="24"/>
              </w:rPr>
              <w:t>2 этап</w:t>
            </w:r>
            <w:r w:rsidRPr="00065A03">
              <w:rPr>
                <w:sz w:val="24"/>
                <w:szCs w:val="24"/>
              </w:rPr>
              <w:t xml:space="preserve"> - формирование навыков исполнительской деятельности, овладение приёмами управления театральными куклами различных систем, развитие импровизации и диалогической речи детей в процессе театрально-игровой деятельности.</w:t>
            </w:r>
          </w:p>
          <w:p w:rsidR="0005064B" w:rsidRPr="00065A03" w:rsidRDefault="0005064B" w:rsidP="00AF5B85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065A03">
              <w:rPr>
                <w:i/>
                <w:sz w:val="24"/>
                <w:szCs w:val="24"/>
              </w:rPr>
              <w:t xml:space="preserve">3 этап - </w:t>
            </w:r>
            <w:r w:rsidRPr="00065A03">
              <w:rPr>
                <w:sz w:val="24"/>
                <w:szCs w:val="24"/>
              </w:rPr>
              <w:t xml:space="preserve"> овладение основами актёрского мастерства и приёмами управления театральными куклами, свободное исполнение  выученного репертуара, выступление перед зрителями в театральных постановках.</w:t>
            </w:r>
          </w:p>
        </w:tc>
      </w:tr>
      <w:tr w:rsidR="0005064B" w:rsidRPr="0045204B" w:rsidTr="00E82981">
        <w:trPr>
          <w:cantSplit/>
          <w:trHeight w:val="46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DFE">
              <w:rPr>
                <w:rFonts w:ascii="Times New Roman" w:hAnsi="Times New Roman"/>
                <w:b/>
                <w:sz w:val="24"/>
                <w:szCs w:val="24"/>
              </w:rPr>
              <w:t>Техническая  направленность</w:t>
            </w:r>
          </w:p>
        </w:tc>
      </w:tr>
      <w:tr w:rsidR="0005064B" w:rsidRPr="0045204B" w:rsidTr="00E82981">
        <w:trPr>
          <w:cantSplit/>
          <w:trHeight w:val="6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D71DFE" w:rsidRDefault="00B44769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DFE">
              <w:rPr>
                <w:rFonts w:ascii="Times New Roman" w:hAnsi="Times New Roman"/>
                <w:b/>
                <w:sz w:val="24"/>
                <w:szCs w:val="24"/>
              </w:rPr>
              <w:t>«Швея»</w:t>
            </w:r>
          </w:p>
          <w:p w:rsidR="00AE5280" w:rsidRPr="00D71DFE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0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мес.</w:t>
            </w: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0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 xml:space="preserve">от 18 </w:t>
            </w:r>
          </w:p>
          <w:p w:rsidR="0005064B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Цель программы: </w:t>
            </w:r>
            <w:r w:rsidRPr="00D71DF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обучающихся навыков конструирования, моделирования и изготовления швейных изделий.</w:t>
            </w:r>
          </w:p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Этапы реализации программы:</w:t>
            </w:r>
          </w:p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этап</w:t>
            </w:r>
            <w:r w:rsidRPr="00D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знакомство с профессией «швея», с технологией обработки ткани, с обустройством швейного оборудования;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изучение материаловедения, специального рисунка; практическая работа направлена на пошив несложных изделий;</w:t>
            </w:r>
          </w:p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этап</w:t>
            </w:r>
            <w:r w:rsidRPr="00D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практическая работа по программе направлена на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конструирование и технологию изготовления швейных изделий из разных материалов, разработку чертежа конструкций швейных изделий; </w:t>
            </w:r>
            <w:r w:rsidRPr="00D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приобщение обучающихся к современным подходам качественного выполнения швейных изделий.  </w:t>
            </w:r>
          </w:p>
        </w:tc>
      </w:tr>
      <w:tr w:rsidR="0005064B" w:rsidRPr="0045204B" w:rsidTr="00E82981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D71DFE" w:rsidRDefault="00B44769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DFE">
              <w:rPr>
                <w:rFonts w:ascii="Times New Roman" w:hAnsi="Times New Roman"/>
                <w:b/>
                <w:sz w:val="24"/>
                <w:szCs w:val="24"/>
              </w:rPr>
              <w:t xml:space="preserve">«Конструирование, моделирование </w:t>
            </w:r>
          </w:p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b/>
                <w:sz w:val="24"/>
                <w:szCs w:val="24"/>
              </w:rPr>
              <w:t>и пошив одежды»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81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05064B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81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10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05064B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1" w:rsidRPr="00D71DFE" w:rsidRDefault="00A736E4" w:rsidP="008330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Цель программы:</w:t>
            </w:r>
            <w:r w:rsidR="009676E1" w:rsidRPr="00D71D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9676E1" w:rsidRPr="00D71DFE">
              <w:rPr>
                <w:rFonts w:ascii="Times New Roman" w:hAnsi="Times New Roman"/>
                <w:sz w:val="24"/>
                <w:szCs w:val="24"/>
              </w:rPr>
              <w:t xml:space="preserve">у обучающихся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практических навыков моделировани</w:t>
            </w:r>
            <w:r w:rsidR="009676E1" w:rsidRPr="00D71DFE">
              <w:rPr>
                <w:rFonts w:ascii="Times New Roman" w:hAnsi="Times New Roman"/>
                <w:sz w:val="24"/>
                <w:szCs w:val="24"/>
              </w:rPr>
              <w:t>я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, конструировани</w:t>
            </w:r>
            <w:r w:rsidR="009676E1" w:rsidRPr="00D71DFE">
              <w:rPr>
                <w:rFonts w:ascii="Times New Roman" w:hAnsi="Times New Roman"/>
                <w:sz w:val="24"/>
                <w:szCs w:val="24"/>
              </w:rPr>
              <w:t>я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и пошив</w:t>
            </w:r>
            <w:r w:rsidR="009676E1" w:rsidRPr="00D71DFE">
              <w:rPr>
                <w:rFonts w:ascii="Times New Roman" w:hAnsi="Times New Roman"/>
                <w:sz w:val="24"/>
                <w:szCs w:val="24"/>
              </w:rPr>
              <w:t>а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одежды</w:t>
            </w:r>
            <w:r w:rsidR="009676E1" w:rsidRPr="00D71D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305F" w:rsidRPr="00D71DFE" w:rsidRDefault="0083305F" w:rsidP="008330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Этапы реализации программы:</w:t>
            </w:r>
          </w:p>
          <w:p w:rsidR="00F147E8" w:rsidRPr="00D71DFE" w:rsidRDefault="00F147E8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="0083305F" w:rsidRPr="00D71DFE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развитие отзывчивости и восприимчивости к технологии обработки одежды;</w:t>
            </w:r>
          </w:p>
          <w:p w:rsidR="00F147E8" w:rsidRPr="00D71DFE" w:rsidRDefault="00F147E8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="0083305F" w:rsidRPr="00D71DFE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приобщение </w:t>
            </w:r>
            <w:proofErr w:type="gramStart"/>
            <w:r w:rsidRPr="00D71DF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253218" w:rsidRPr="00D7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к современным подходам в моделировании и конструировании одежды;</w:t>
            </w:r>
          </w:p>
          <w:p w:rsidR="00F147E8" w:rsidRPr="00D71DFE" w:rsidRDefault="00F147E8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="0083305F" w:rsidRPr="00D71DF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развитие творческой продуктивной активности </w:t>
            </w:r>
            <w:proofErr w:type="gramStart"/>
            <w:r w:rsidRPr="00D71DF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71D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064B" w:rsidRPr="00D71DFE" w:rsidRDefault="00F147E8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4 этап</w:t>
            </w:r>
            <w:r w:rsidR="0083305F" w:rsidRPr="00D71DFE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пропаганда и поиск своих предпочтений в обработке одежды.</w:t>
            </w:r>
            <w:r w:rsidR="00253218" w:rsidRPr="00D7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064B" w:rsidRPr="0045204B" w:rsidTr="00E82981">
        <w:trPr>
          <w:cantSplit/>
          <w:trHeight w:val="56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DFE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 направленность</w:t>
            </w:r>
          </w:p>
        </w:tc>
      </w:tr>
      <w:tr w:rsidR="0005064B" w:rsidRPr="0045204B" w:rsidTr="008051BA">
        <w:trPr>
          <w:cantSplit/>
          <w:trHeight w:val="7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D71DFE" w:rsidRDefault="00B44769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DFE">
              <w:rPr>
                <w:rFonts w:ascii="Times New Roman" w:hAnsi="Times New Roman"/>
                <w:b/>
                <w:sz w:val="24"/>
                <w:szCs w:val="24"/>
              </w:rPr>
              <w:t xml:space="preserve">«Английский для </w:t>
            </w:r>
            <w:r w:rsidR="00E82981" w:rsidRPr="00D71DFE">
              <w:rPr>
                <w:rFonts w:ascii="Times New Roman" w:hAnsi="Times New Roman"/>
                <w:b/>
                <w:sz w:val="24"/>
                <w:szCs w:val="24"/>
              </w:rPr>
              <w:t>малышей</w:t>
            </w:r>
            <w:r w:rsidRPr="00D71DF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064B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81" w:rsidRPr="00D71DFE">
              <w:rPr>
                <w:rFonts w:ascii="Times New Roman" w:hAnsi="Times New Roman"/>
                <w:sz w:val="24"/>
                <w:szCs w:val="24"/>
              </w:rPr>
              <w:t>г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4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64B" w:rsidRPr="00D71DFE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64B" w:rsidRPr="00D71DF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5064B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81" w:rsidRPr="00D71DFE">
              <w:rPr>
                <w:rFonts w:ascii="Times New Roman" w:hAnsi="Times New Roman"/>
                <w:sz w:val="24"/>
                <w:szCs w:val="24"/>
              </w:rPr>
              <w:t>л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: формирование навыков речевой деятельности у обучающихся через изучение разговорного английского языка. </w:t>
            </w:r>
            <w:proofErr w:type="gramEnd"/>
          </w:p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</w:t>
            </w:r>
            <w:r w:rsidR="0083305F" w:rsidRPr="00D71DFE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 xml:space="preserve">1 этап -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ознакомление со звуковым строем английского языка. Овладение 100 лексическими единицами и элементарными грамматическими структурами через обучение </w:t>
            </w:r>
            <w:proofErr w:type="spellStart"/>
            <w:r w:rsidRPr="00D71DFE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D71DFE">
              <w:rPr>
                <w:rFonts w:ascii="Times New Roman" w:hAnsi="Times New Roman"/>
                <w:sz w:val="24"/>
                <w:szCs w:val="24"/>
              </w:rPr>
              <w:t xml:space="preserve"> и говорению в рамках тематики:  «Мир вокруг меня», ознакомление с числительными от 1 – 10, прилагательными, обозначающими названия цвета и глаголы – команды. </w:t>
            </w:r>
          </w:p>
          <w:p w:rsidR="0005064B" w:rsidRPr="00D71DFE" w:rsidRDefault="0005064B" w:rsidP="00AF5B8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 xml:space="preserve">2 этап -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spellStart"/>
            <w:r w:rsidRPr="00D71DFE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D71DFE">
              <w:rPr>
                <w:rFonts w:ascii="Times New Roman" w:hAnsi="Times New Roman"/>
                <w:sz w:val="24"/>
                <w:szCs w:val="24"/>
              </w:rPr>
              <w:t xml:space="preserve"> и говорению на материале расширении тем, изученных в первый  год  обучения. Продолжается работа над произносительными навыками.</w:t>
            </w:r>
          </w:p>
          <w:p w:rsidR="0005064B" w:rsidRPr="00D71DFE" w:rsidRDefault="0005064B" w:rsidP="00AF5B8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 xml:space="preserve"> 3 этап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- расширение знаний об англоязычных писателях, традициях, обычаях. Дети знакомятся  200 лексическими единицами, а также учатся употреблять глаголы «быть», «иметь», существительными во множественном числе, считать до 20. </w:t>
            </w:r>
          </w:p>
          <w:p w:rsidR="0005064B" w:rsidRPr="00D71DFE" w:rsidRDefault="0005064B" w:rsidP="00AF5B8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вопросительного и отрицательного предложений. </w:t>
            </w:r>
          </w:p>
        </w:tc>
      </w:tr>
      <w:tr w:rsidR="00957D82" w:rsidRPr="0045204B" w:rsidTr="00E82981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6E4C3C" w:rsidRDefault="00673382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6E4C3C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4C3C">
              <w:rPr>
                <w:rFonts w:ascii="Times New Roman" w:hAnsi="Times New Roman"/>
                <w:i/>
                <w:sz w:val="24"/>
                <w:szCs w:val="24"/>
              </w:rPr>
              <w:t>Обучение по</w:t>
            </w:r>
            <w:proofErr w:type="gramEnd"/>
            <w:r w:rsidRPr="006E4C3C">
              <w:rPr>
                <w:rFonts w:ascii="Times New Roman" w:hAnsi="Times New Roman"/>
                <w:i/>
                <w:sz w:val="24"/>
                <w:szCs w:val="24"/>
              </w:rPr>
              <w:t xml:space="preserve"> индивидуальным программам и планам:</w:t>
            </w:r>
            <w:r w:rsidRPr="006E4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D82" w:rsidRPr="006E4C3C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C3C">
              <w:rPr>
                <w:rFonts w:ascii="Times New Roman" w:hAnsi="Times New Roman"/>
                <w:b/>
                <w:sz w:val="24"/>
                <w:szCs w:val="24"/>
              </w:rPr>
              <w:t>«Первые шаги к английскому языку»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6E4C3C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D82" w:rsidRPr="006E4C3C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6E4C3C" w:rsidRDefault="004A368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  <w:r w:rsidR="00957D82" w:rsidRPr="006E4C3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6E4C3C" w:rsidRDefault="00957D82" w:rsidP="00AF5B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i/>
                <w:sz w:val="24"/>
                <w:szCs w:val="24"/>
              </w:rPr>
              <w:t>Цель программы:</w:t>
            </w:r>
            <w:r w:rsidRPr="006E4C3C">
              <w:rPr>
                <w:rFonts w:ascii="Times New Roman" w:hAnsi="Times New Roman"/>
                <w:sz w:val="24"/>
                <w:szCs w:val="24"/>
              </w:rPr>
              <w:t xml:space="preserve"> формирование у обучающихся  практических навыков речевого взаимодействия на английском языке. </w:t>
            </w:r>
          </w:p>
          <w:p w:rsidR="00957D82" w:rsidRPr="006E4C3C" w:rsidRDefault="00957D82" w:rsidP="00AF5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C3C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957D82" w:rsidRPr="006E4C3C" w:rsidRDefault="00957D82" w:rsidP="00AF5B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i/>
                <w:sz w:val="24"/>
                <w:szCs w:val="24"/>
              </w:rPr>
              <w:t xml:space="preserve">1 этап - </w:t>
            </w:r>
            <w:r w:rsidRPr="006E4C3C">
              <w:rPr>
                <w:rFonts w:ascii="Times New Roman" w:hAnsi="Times New Roman"/>
                <w:sz w:val="24"/>
                <w:szCs w:val="24"/>
              </w:rPr>
              <w:t>формирование опыта речевого взаимодействия на английском языке в этикетных ситуациях;</w:t>
            </w:r>
          </w:p>
          <w:p w:rsidR="00957D82" w:rsidRPr="006E4C3C" w:rsidRDefault="00957D82" w:rsidP="00AF5B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hanging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2 этап – </w:t>
            </w:r>
            <w:r w:rsidRPr="006E4C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формирование опыта выражения на английском языке собственного отношения к </w:t>
            </w:r>
            <w:proofErr w:type="gramStart"/>
            <w:r w:rsidRPr="006E4C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увиденному</w:t>
            </w:r>
            <w:proofErr w:type="gramEnd"/>
            <w:r w:rsidRPr="006E4C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услышанному, сделанному.</w:t>
            </w:r>
          </w:p>
        </w:tc>
      </w:tr>
      <w:tr w:rsidR="00957D82" w:rsidRPr="0045204B" w:rsidTr="00E82981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6E4C3C" w:rsidRDefault="00673382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6E4C3C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4C3C">
              <w:rPr>
                <w:rFonts w:ascii="Times New Roman" w:hAnsi="Times New Roman"/>
                <w:i/>
                <w:sz w:val="24"/>
                <w:szCs w:val="24"/>
              </w:rPr>
              <w:t>Обучение по</w:t>
            </w:r>
            <w:proofErr w:type="gramEnd"/>
            <w:r w:rsidRPr="006E4C3C">
              <w:rPr>
                <w:rFonts w:ascii="Times New Roman" w:hAnsi="Times New Roman"/>
                <w:i/>
                <w:sz w:val="24"/>
                <w:szCs w:val="24"/>
              </w:rPr>
              <w:t xml:space="preserve"> индивидуальным программам и планам:</w:t>
            </w:r>
            <w:r w:rsidRPr="006E4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D82" w:rsidRPr="006E4C3C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C3C">
              <w:rPr>
                <w:rFonts w:ascii="Times New Roman" w:hAnsi="Times New Roman"/>
                <w:b/>
                <w:sz w:val="24"/>
                <w:szCs w:val="24"/>
              </w:rPr>
              <w:t>«Разговорный английский»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6E4C3C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D82" w:rsidRPr="006E4C3C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6E4C3C" w:rsidRDefault="00957D82" w:rsidP="0083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sz w:val="24"/>
                <w:szCs w:val="24"/>
              </w:rPr>
              <w:t>12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C3C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C3C">
              <w:rPr>
                <w:rFonts w:ascii="Times New Roman" w:hAnsi="Times New Roman"/>
                <w:sz w:val="24"/>
                <w:szCs w:val="24"/>
              </w:rPr>
              <w:t>1</w:t>
            </w:r>
            <w:r w:rsidR="0083305F" w:rsidRPr="006E4C3C">
              <w:rPr>
                <w:rFonts w:ascii="Times New Roman" w:hAnsi="Times New Roman"/>
                <w:sz w:val="24"/>
                <w:szCs w:val="24"/>
              </w:rPr>
              <w:t>5</w:t>
            </w:r>
            <w:r w:rsidRPr="006E4C3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6E4C3C" w:rsidRDefault="00C009D8" w:rsidP="0083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программы:</w:t>
            </w:r>
            <w:r w:rsidRPr="006E4C3C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у обучающихся  практических навыков речевого взаимодействия на английском языке  через вовлечение в обсуждение  культуры   англоязычных стран. </w:t>
            </w:r>
          </w:p>
        </w:tc>
      </w:tr>
      <w:tr w:rsidR="00957D82" w:rsidRPr="0045204B" w:rsidTr="00047A0E">
        <w:trPr>
          <w:cantSplit/>
          <w:trHeight w:val="2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010DDA" w:rsidRDefault="00673382" w:rsidP="00AF5B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010DDA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DDA">
              <w:rPr>
                <w:rFonts w:ascii="Times New Roman" w:hAnsi="Times New Roman"/>
                <w:b/>
                <w:sz w:val="24"/>
                <w:szCs w:val="24"/>
              </w:rPr>
              <w:t xml:space="preserve">«В гостях у  </w:t>
            </w:r>
            <w:proofErr w:type="spellStart"/>
            <w:r w:rsidRPr="00010DDA">
              <w:rPr>
                <w:rFonts w:ascii="Times New Roman" w:hAnsi="Times New Roman"/>
                <w:b/>
                <w:sz w:val="24"/>
                <w:szCs w:val="24"/>
              </w:rPr>
              <w:t>Букварика</w:t>
            </w:r>
            <w:proofErr w:type="spellEnd"/>
            <w:r w:rsidRPr="00010D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010DDA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010DDA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sz w:val="24"/>
                <w:szCs w:val="24"/>
              </w:rPr>
              <w:t>5 – 7 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010DDA" w:rsidRDefault="00957D82" w:rsidP="00AF5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bCs/>
                <w:i/>
                <w:sz w:val="24"/>
                <w:szCs w:val="24"/>
              </w:rPr>
              <w:t>Цель программы: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 xml:space="preserve"> совершенствование и развитие  познавательного опыта </w:t>
            </w:r>
            <w:proofErr w:type="gramStart"/>
            <w:r w:rsidRPr="00010DD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0DDA">
              <w:rPr>
                <w:rFonts w:ascii="Times New Roman" w:hAnsi="Times New Roman"/>
                <w:sz w:val="24"/>
                <w:szCs w:val="24"/>
              </w:rPr>
              <w:t xml:space="preserve"> в процессе овладения навыками чтения.   </w:t>
            </w:r>
          </w:p>
          <w:p w:rsidR="00957D82" w:rsidRPr="00010DDA" w:rsidRDefault="00957D82" w:rsidP="00AF5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DDA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957D82" w:rsidRPr="00010DDA" w:rsidRDefault="00957D82" w:rsidP="00AF5B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10DDA">
              <w:rPr>
                <w:rFonts w:ascii="Times New Roman" w:hAnsi="Times New Roman"/>
                <w:sz w:val="24"/>
                <w:szCs w:val="24"/>
              </w:rPr>
              <w:t>добуквенный</w:t>
            </w:r>
            <w:proofErr w:type="spellEnd"/>
            <w:r w:rsidRPr="00010DDA">
              <w:rPr>
                <w:rFonts w:ascii="Times New Roman" w:hAnsi="Times New Roman"/>
                <w:sz w:val="24"/>
                <w:szCs w:val="24"/>
              </w:rPr>
              <w:t>, звуковой (</w:t>
            </w:r>
            <w:proofErr w:type="gramStart"/>
            <w:r w:rsidRPr="00010DDA">
              <w:rPr>
                <w:rFonts w:ascii="Times New Roman" w:hAnsi="Times New Roman"/>
                <w:sz w:val="24"/>
                <w:szCs w:val="24"/>
              </w:rPr>
              <w:t>включены</w:t>
            </w:r>
            <w:proofErr w:type="gramEnd"/>
            <w:r w:rsidRPr="00010DDA">
              <w:rPr>
                <w:rFonts w:ascii="Times New Roman" w:hAnsi="Times New Roman"/>
                <w:sz w:val="24"/>
                <w:szCs w:val="24"/>
              </w:rPr>
              <w:t xml:space="preserve"> звуковой анализ и синтез).</w:t>
            </w:r>
          </w:p>
          <w:p w:rsidR="00957D82" w:rsidRPr="00010DDA" w:rsidRDefault="00957D82" w:rsidP="00AF5B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0DD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10DDA">
              <w:rPr>
                <w:rFonts w:ascii="Times New Roman" w:hAnsi="Times New Roman"/>
                <w:sz w:val="24"/>
                <w:szCs w:val="24"/>
              </w:rPr>
              <w:t xml:space="preserve">сновной, буквенный период.  </w:t>
            </w:r>
          </w:p>
          <w:p w:rsidR="00957D82" w:rsidRPr="00010DDA" w:rsidRDefault="00957D82" w:rsidP="00AF5B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hanging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10DDA">
              <w:rPr>
                <w:rFonts w:ascii="Times New Roman" w:hAnsi="Times New Roman"/>
                <w:sz w:val="24"/>
                <w:szCs w:val="24"/>
              </w:rPr>
              <w:t>послебукварный</w:t>
            </w:r>
            <w:proofErr w:type="spellEnd"/>
            <w:r w:rsidRPr="00010DDA"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</w:tc>
      </w:tr>
      <w:tr w:rsidR="00957D82" w:rsidRPr="0045204B" w:rsidTr="00E82981">
        <w:trPr>
          <w:cantSplit/>
          <w:trHeight w:val="48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5204B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10DDA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 направленность</w:t>
            </w:r>
          </w:p>
        </w:tc>
      </w:tr>
      <w:tr w:rsidR="00957D82" w:rsidRPr="00142794" w:rsidTr="00E82981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010DDA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010DDA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DDA">
              <w:rPr>
                <w:rFonts w:ascii="Times New Roman" w:hAnsi="Times New Roman"/>
                <w:b/>
                <w:sz w:val="24"/>
                <w:szCs w:val="24"/>
              </w:rPr>
              <w:t>«Ритмика и танец»</w:t>
            </w:r>
          </w:p>
          <w:p w:rsidR="00957D82" w:rsidRPr="00010DDA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010DDA" w:rsidRDefault="00D2409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7D82" w:rsidRPr="00010D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010DDA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sz w:val="24"/>
                <w:szCs w:val="24"/>
              </w:rPr>
              <w:t>3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010DDA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DDA">
              <w:rPr>
                <w:rFonts w:ascii="Times New Roman" w:hAnsi="Times New Roman"/>
                <w:i/>
                <w:sz w:val="24"/>
                <w:szCs w:val="24"/>
              </w:rPr>
              <w:t xml:space="preserve">Цель программы: 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>формирование музыкально-ритмических навыков обучающихся через вовлечение в занятия ритмикой и танцем.</w:t>
            </w:r>
          </w:p>
          <w:p w:rsidR="00957D82" w:rsidRPr="00010DDA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7D82" w:rsidRPr="00010DDA" w:rsidRDefault="00957D82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F62D9" w:rsidRPr="00010DDA">
              <w:rPr>
                <w:rFonts w:ascii="Times New Roman" w:hAnsi="Times New Roman"/>
                <w:sz w:val="24"/>
                <w:szCs w:val="24"/>
              </w:rPr>
              <w:t xml:space="preserve"> перво</w:t>
            </w:r>
            <w:r w:rsidRPr="00010DD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начальное ра</w:t>
            </w:r>
            <w:r w:rsidRPr="00010DD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звитие эмоциональной отзывчивости детей на  произведения искусства, </w:t>
            </w:r>
            <w:r w:rsidRPr="00010D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формирование знаний, умений, навыков и качеств танцевального исполнительства; освоение танцевальной азбуки;</w:t>
            </w:r>
          </w:p>
          <w:p w:rsidR="00957D82" w:rsidRPr="00010DDA" w:rsidRDefault="00957D82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2 этап</w:t>
            </w:r>
            <w:r w:rsidRPr="00010D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- закрепление танцевальной азбуки, развитие танцевальной выразительности, артистизма; 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>развитие музыкально-ритмических навыков обучающихся.</w:t>
            </w:r>
          </w:p>
        </w:tc>
      </w:tr>
    </w:tbl>
    <w:p w:rsidR="00DB18B4" w:rsidRDefault="00DB18B4" w:rsidP="00673382">
      <w:pPr>
        <w:tabs>
          <w:tab w:val="left" w:pos="2115"/>
        </w:tabs>
        <w:spacing w:after="0" w:line="240" w:lineRule="auto"/>
        <w:rPr>
          <w:sz w:val="24"/>
          <w:szCs w:val="24"/>
        </w:rPr>
      </w:pPr>
    </w:p>
    <w:sectPr w:rsidR="00DB18B4" w:rsidSect="0043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BD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56545D"/>
    <w:multiLevelType w:val="hybridMultilevel"/>
    <w:tmpl w:val="7CC87664"/>
    <w:lvl w:ilvl="0" w:tplc="5FE89E30">
      <w:start w:val="1"/>
      <w:numFmt w:val="decimal"/>
      <w:lvlText w:val="%1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836EE"/>
    <w:multiLevelType w:val="hybridMultilevel"/>
    <w:tmpl w:val="2C9E0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C137BE"/>
    <w:multiLevelType w:val="hybridMultilevel"/>
    <w:tmpl w:val="DF0A30A4"/>
    <w:lvl w:ilvl="0" w:tplc="7B76DB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E01C5"/>
    <w:multiLevelType w:val="hybridMultilevel"/>
    <w:tmpl w:val="2D044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22546"/>
    <w:multiLevelType w:val="hybridMultilevel"/>
    <w:tmpl w:val="5EA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35D0"/>
    <w:multiLevelType w:val="hybridMultilevel"/>
    <w:tmpl w:val="FEEAFC02"/>
    <w:lvl w:ilvl="0" w:tplc="650C16D6">
      <w:start w:val="1"/>
      <w:numFmt w:val="decimal"/>
      <w:lvlText w:val="%1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8B4"/>
    <w:rsid w:val="00010DDA"/>
    <w:rsid w:val="00030C1A"/>
    <w:rsid w:val="00047A0E"/>
    <w:rsid w:val="0005064B"/>
    <w:rsid w:val="00052089"/>
    <w:rsid w:val="00054642"/>
    <w:rsid w:val="00065A03"/>
    <w:rsid w:val="00071ECE"/>
    <w:rsid w:val="00072D0C"/>
    <w:rsid w:val="000E759B"/>
    <w:rsid w:val="000F6B4A"/>
    <w:rsid w:val="00122C3A"/>
    <w:rsid w:val="00144C64"/>
    <w:rsid w:val="00174739"/>
    <w:rsid w:val="001A4A86"/>
    <w:rsid w:val="001B2705"/>
    <w:rsid w:val="001B56A9"/>
    <w:rsid w:val="001C1704"/>
    <w:rsid w:val="00205795"/>
    <w:rsid w:val="00225FDB"/>
    <w:rsid w:val="00231C15"/>
    <w:rsid w:val="0025054A"/>
    <w:rsid w:val="00253218"/>
    <w:rsid w:val="002616D7"/>
    <w:rsid w:val="002A30C7"/>
    <w:rsid w:val="002C0D55"/>
    <w:rsid w:val="002F3DC9"/>
    <w:rsid w:val="002F62D9"/>
    <w:rsid w:val="00314EFE"/>
    <w:rsid w:val="00360AC6"/>
    <w:rsid w:val="00361E1D"/>
    <w:rsid w:val="003838C8"/>
    <w:rsid w:val="003C4D75"/>
    <w:rsid w:val="003D0BEA"/>
    <w:rsid w:val="003E4C50"/>
    <w:rsid w:val="003F7421"/>
    <w:rsid w:val="00435D88"/>
    <w:rsid w:val="004475FC"/>
    <w:rsid w:val="0045204B"/>
    <w:rsid w:val="00467F40"/>
    <w:rsid w:val="00487D38"/>
    <w:rsid w:val="004A368B"/>
    <w:rsid w:val="004B495F"/>
    <w:rsid w:val="004D51F1"/>
    <w:rsid w:val="004D7C79"/>
    <w:rsid w:val="00500F3F"/>
    <w:rsid w:val="0057097D"/>
    <w:rsid w:val="00593C20"/>
    <w:rsid w:val="005A5D9F"/>
    <w:rsid w:val="005C1266"/>
    <w:rsid w:val="00617981"/>
    <w:rsid w:val="006547E4"/>
    <w:rsid w:val="0065510A"/>
    <w:rsid w:val="00673382"/>
    <w:rsid w:val="006762BB"/>
    <w:rsid w:val="00676667"/>
    <w:rsid w:val="006A0722"/>
    <w:rsid w:val="006E4C3C"/>
    <w:rsid w:val="006F5DE0"/>
    <w:rsid w:val="00715C3C"/>
    <w:rsid w:val="00727563"/>
    <w:rsid w:val="00740E0C"/>
    <w:rsid w:val="00746C14"/>
    <w:rsid w:val="00747FA5"/>
    <w:rsid w:val="0075319C"/>
    <w:rsid w:val="0078248C"/>
    <w:rsid w:val="007A31AF"/>
    <w:rsid w:val="007B0C53"/>
    <w:rsid w:val="007E4709"/>
    <w:rsid w:val="008051BA"/>
    <w:rsid w:val="0082059B"/>
    <w:rsid w:val="00821A53"/>
    <w:rsid w:val="008258D5"/>
    <w:rsid w:val="00831A46"/>
    <w:rsid w:val="0083305F"/>
    <w:rsid w:val="008726DF"/>
    <w:rsid w:val="008836AE"/>
    <w:rsid w:val="008902BE"/>
    <w:rsid w:val="00890740"/>
    <w:rsid w:val="008C13DD"/>
    <w:rsid w:val="008F5E5C"/>
    <w:rsid w:val="00937BF3"/>
    <w:rsid w:val="00957D82"/>
    <w:rsid w:val="009676E1"/>
    <w:rsid w:val="009678D0"/>
    <w:rsid w:val="009A34C5"/>
    <w:rsid w:val="009C6E64"/>
    <w:rsid w:val="00A01A66"/>
    <w:rsid w:val="00A11D76"/>
    <w:rsid w:val="00A277D8"/>
    <w:rsid w:val="00A30E13"/>
    <w:rsid w:val="00A35681"/>
    <w:rsid w:val="00A411DB"/>
    <w:rsid w:val="00A415E6"/>
    <w:rsid w:val="00A47F88"/>
    <w:rsid w:val="00A736E4"/>
    <w:rsid w:val="00A82BF0"/>
    <w:rsid w:val="00AA5288"/>
    <w:rsid w:val="00AC0805"/>
    <w:rsid w:val="00AD0DF7"/>
    <w:rsid w:val="00AE5280"/>
    <w:rsid w:val="00AF5B85"/>
    <w:rsid w:val="00B27F89"/>
    <w:rsid w:val="00B43A8F"/>
    <w:rsid w:val="00B43C0F"/>
    <w:rsid w:val="00B44769"/>
    <w:rsid w:val="00B70346"/>
    <w:rsid w:val="00B7330E"/>
    <w:rsid w:val="00B751E7"/>
    <w:rsid w:val="00BA0191"/>
    <w:rsid w:val="00BC2143"/>
    <w:rsid w:val="00BC26B6"/>
    <w:rsid w:val="00BC4305"/>
    <w:rsid w:val="00BD0217"/>
    <w:rsid w:val="00C009D8"/>
    <w:rsid w:val="00C20F45"/>
    <w:rsid w:val="00C351BF"/>
    <w:rsid w:val="00C40E87"/>
    <w:rsid w:val="00C4440B"/>
    <w:rsid w:val="00C922D9"/>
    <w:rsid w:val="00CA21F2"/>
    <w:rsid w:val="00CC1217"/>
    <w:rsid w:val="00CC600B"/>
    <w:rsid w:val="00CD0357"/>
    <w:rsid w:val="00CD1AE5"/>
    <w:rsid w:val="00CE41FB"/>
    <w:rsid w:val="00D1058D"/>
    <w:rsid w:val="00D24098"/>
    <w:rsid w:val="00D25C9C"/>
    <w:rsid w:val="00D6292C"/>
    <w:rsid w:val="00D711E0"/>
    <w:rsid w:val="00D71DFE"/>
    <w:rsid w:val="00D81103"/>
    <w:rsid w:val="00D94FC6"/>
    <w:rsid w:val="00DB18B4"/>
    <w:rsid w:val="00DD537A"/>
    <w:rsid w:val="00E206F6"/>
    <w:rsid w:val="00E46687"/>
    <w:rsid w:val="00E52BDF"/>
    <w:rsid w:val="00E60873"/>
    <w:rsid w:val="00E627CA"/>
    <w:rsid w:val="00E82981"/>
    <w:rsid w:val="00E93DE5"/>
    <w:rsid w:val="00EA4410"/>
    <w:rsid w:val="00F05E2F"/>
    <w:rsid w:val="00F10661"/>
    <w:rsid w:val="00F13497"/>
    <w:rsid w:val="00F147E8"/>
    <w:rsid w:val="00F34655"/>
    <w:rsid w:val="00F34E81"/>
    <w:rsid w:val="00F7134C"/>
    <w:rsid w:val="00F80A7D"/>
    <w:rsid w:val="00F87F4D"/>
    <w:rsid w:val="00FB3EF5"/>
    <w:rsid w:val="00FC772F"/>
    <w:rsid w:val="00FD30DC"/>
    <w:rsid w:val="00FD3A3A"/>
    <w:rsid w:val="00FD6AF5"/>
    <w:rsid w:val="00FE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B18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18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DB18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B18B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nhideWhenUsed/>
    <w:rsid w:val="00DB18B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DB18B4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DB18B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8B4"/>
    <w:rPr>
      <w:rFonts w:ascii="Calibri" w:eastAsia="Calibri" w:hAnsi="Calibri" w:cs="Times New Roman"/>
      <w:lang w:eastAsia="en-US"/>
    </w:rPr>
  </w:style>
  <w:style w:type="paragraph" w:styleId="aa">
    <w:name w:val="No Spacing"/>
    <w:basedOn w:val="a"/>
    <w:uiPriority w:val="1"/>
    <w:qFormat/>
    <w:rsid w:val="00D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B18B4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DB18B4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b">
    <w:name w:val="Основной текст_"/>
    <w:basedOn w:val="a0"/>
    <w:link w:val="5"/>
    <w:locked/>
    <w:rsid w:val="00DB18B4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b"/>
    <w:rsid w:val="00DB18B4"/>
    <w:pPr>
      <w:widowControl w:val="0"/>
      <w:shd w:val="clear" w:color="auto" w:fill="FFFFFF"/>
      <w:spacing w:before="420" w:after="0" w:line="322" w:lineRule="exact"/>
      <w:ind w:hanging="1560"/>
      <w:jc w:val="both"/>
    </w:pPr>
    <w:rPr>
      <w:sz w:val="26"/>
      <w:szCs w:val="26"/>
    </w:rPr>
  </w:style>
  <w:style w:type="character" w:customStyle="1" w:styleId="ac">
    <w:name w:val="Основной текст + Курсив"/>
    <w:basedOn w:val="ab"/>
    <w:rsid w:val="00DB18B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b"/>
    <w:rsid w:val="00DB18B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rsid w:val="00DB18B4"/>
    <w:pPr>
      <w:widowControl w:val="0"/>
      <w:shd w:val="clear" w:color="auto" w:fill="FFFFFF"/>
      <w:spacing w:before="1200" w:after="300" w:line="0" w:lineRule="atLeas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DB18B4"/>
    <w:rPr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B18B4"/>
    <w:pPr>
      <w:widowControl w:val="0"/>
      <w:shd w:val="clear" w:color="auto" w:fill="FFFFFF"/>
      <w:spacing w:before="360" w:after="360" w:line="0" w:lineRule="atLeast"/>
    </w:pPr>
    <w:rPr>
      <w:i/>
      <w:iCs/>
      <w:sz w:val="26"/>
      <w:szCs w:val="26"/>
    </w:rPr>
  </w:style>
  <w:style w:type="paragraph" w:customStyle="1" w:styleId="Style5">
    <w:name w:val="Style5"/>
    <w:basedOn w:val="a"/>
    <w:rsid w:val="00DB18B4"/>
    <w:pPr>
      <w:widowControl w:val="0"/>
      <w:autoSpaceDE w:val="0"/>
      <w:autoSpaceDN w:val="0"/>
      <w:adjustRightInd w:val="0"/>
      <w:spacing w:after="0" w:line="325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B18B4"/>
    <w:rPr>
      <w:rFonts w:ascii="Times New Roman" w:hAnsi="Times New Roman" w:cs="Times New Roman" w:hint="default"/>
      <w:sz w:val="26"/>
      <w:szCs w:val="26"/>
    </w:rPr>
  </w:style>
  <w:style w:type="paragraph" w:styleId="ad">
    <w:name w:val="Block Text"/>
    <w:basedOn w:val="a"/>
    <w:unhideWhenUsed/>
    <w:rsid w:val="00DB18B4"/>
    <w:pPr>
      <w:spacing w:after="0" w:line="240" w:lineRule="auto"/>
      <w:ind w:left="-90" w:right="200" w:firstLine="798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бычный (веб) Знак"/>
    <w:link w:val="a3"/>
    <w:locked/>
    <w:rsid w:val="00DB18B4"/>
    <w:rPr>
      <w:rFonts w:ascii="Times New Roman" w:eastAsia="Calibri" w:hAnsi="Times New Roman" w:cs="Times New Roman"/>
      <w:sz w:val="24"/>
      <w:szCs w:val="24"/>
    </w:rPr>
  </w:style>
  <w:style w:type="paragraph" w:styleId="ae">
    <w:name w:val="caption"/>
    <w:basedOn w:val="a"/>
    <w:next w:val="a"/>
    <w:unhideWhenUsed/>
    <w:qFormat/>
    <w:rsid w:val="00DB18B4"/>
    <w:pPr>
      <w:spacing w:before="120" w:after="120" w:line="36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c16">
    <w:name w:val="c16"/>
    <w:basedOn w:val="a"/>
    <w:rsid w:val="00D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03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2">
    <w:name w:val="c2"/>
    <w:basedOn w:val="a0"/>
    <w:rsid w:val="00747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24</Pages>
  <Words>5292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106</cp:revision>
  <cp:lastPrinted>2016-12-22T08:31:00Z</cp:lastPrinted>
  <dcterms:created xsi:type="dcterms:W3CDTF">2016-09-15T17:15:00Z</dcterms:created>
  <dcterms:modified xsi:type="dcterms:W3CDTF">2017-01-25T10:44:00Z</dcterms:modified>
</cp:coreProperties>
</file>