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97" w:rsidRPr="00E929B7" w:rsidRDefault="009A04C7" w:rsidP="00E929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9B7">
        <w:rPr>
          <w:rFonts w:ascii="Times New Roman" w:hAnsi="Times New Roman" w:cs="Times New Roman"/>
          <w:b/>
          <w:sz w:val="32"/>
          <w:szCs w:val="32"/>
        </w:rPr>
        <w:t>Обеспечение беспрепятственного доступа инвалидов в муниципальное автономное учреждение дополнительного образования «Дворец творчества»</w:t>
      </w:r>
    </w:p>
    <w:p w:rsidR="009A04C7" w:rsidRDefault="009A04C7"/>
    <w:p w:rsidR="009A04C7" w:rsidRPr="00E929B7" w:rsidRDefault="00E929B7" w:rsidP="00E929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04C7" w:rsidRPr="00E929B7">
        <w:rPr>
          <w:rFonts w:ascii="Times New Roman" w:hAnsi="Times New Roman" w:cs="Times New Roman"/>
          <w:sz w:val="28"/>
          <w:szCs w:val="28"/>
        </w:rPr>
        <w:t xml:space="preserve">Мероприятия, реализованные МАУДО «Дворец творчества» в рамках Государственной программы «Доступная среда» в </w:t>
      </w:r>
      <w:r w:rsidR="009A04C7" w:rsidRPr="00E929B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A04C7" w:rsidRPr="00E929B7">
        <w:rPr>
          <w:rFonts w:ascii="Times New Roman" w:hAnsi="Times New Roman" w:cs="Times New Roman"/>
          <w:sz w:val="28"/>
          <w:szCs w:val="28"/>
        </w:rPr>
        <w:t xml:space="preserve"> квартале 2016 года:</w:t>
      </w:r>
    </w:p>
    <w:p w:rsidR="009A04C7" w:rsidRPr="00E929B7" w:rsidRDefault="009A04C7" w:rsidP="00CD349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929B7">
        <w:rPr>
          <w:rFonts w:ascii="Times New Roman" w:hAnsi="Times New Roman" w:cs="Times New Roman"/>
          <w:sz w:val="28"/>
          <w:szCs w:val="28"/>
        </w:rPr>
        <w:t>Обеспечено соблюдение универсальных требований к структурно-функциональным зонам:</w:t>
      </w:r>
    </w:p>
    <w:p w:rsidR="009A04C7" w:rsidRDefault="009A04C7" w:rsidP="00E929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29B7">
        <w:rPr>
          <w:rFonts w:ascii="Times New Roman" w:hAnsi="Times New Roman" w:cs="Times New Roman"/>
          <w:b/>
          <w:i/>
          <w:sz w:val="28"/>
          <w:szCs w:val="28"/>
        </w:rPr>
        <w:t>«Вход в здание»</w:t>
      </w:r>
      <w:r w:rsidRPr="00E929B7">
        <w:rPr>
          <w:rFonts w:ascii="Times New Roman" w:hAnsi="Times New Roman" w:cs="Times New Roman"/>
          <w:sz w:val="28"/>
          <w:szCs w:val="28"/>
        </w:rPr>
        <w:t xml:space="preserve">  - устройство входных групп с учетом потребностей инвалидов, установление кнопки-вызова на входные группы дверей и на вахту</w:t>
      </w:r>
    </w:p>
    <w:p w:rsidR="00CD3490" w:rsidRPr="00CD3490" w:rsidRDefault="00CD3490" w:rsidP="00CD3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970" cy="5530521"/>
            <wp:effectExtent l="19050" t="0" r="0" b="0"/>
            <wp:docPr id="1" name="Рисунок 1" descr="C:\Users\admin\Desktop\Доступность для инвалидов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ступность для инвалидов\Фо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50" cy="553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61F" w:rsidRDefault="0015461F" w:rsidP="00E929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29B7">
        <w:rPr>
          <w:rFonts w:ascii="Times New Roman" w:hAnsi="Times New Roman" w:cs="Times New Roman"/>
          <w:b/>
          <w:i/>
          <w:sz w:val="28"/>
          <w:szCs w:val="28"/>
        </w:rPr>
        <w:lastRenderedPageBreak/>
        <w:t>«Путь движения внутри здания»</w:t>
      </w:r>
      <w:r w:rsidR="00E929B7" w:rsidRPr="00E929B7">
        <w:rPr>
          <w:rFonts w:ascii="Times New Roman" w:hAnsi="Times New Roman" w:cs="Times New Roman"/>
          <w:sz w:val="28"/>
          <w:szCs w:val="28"/>
        </w:rPr>
        <w:t xml:space="preserve">  - обуст</w:t>
      </w:r>
      <w:r w:rsidR="00CD3490">
        <w:rPr>
          <w:rFonts w:ascii="Times New Roman" w:hAnsi="Times New Roman" w:cs="Times New Roman"/>
          <w:sz w:val="28"/>
          <w:szCs w:val="28"/>
        </w:rPr>
        <w:t>ройство пандуса, ремонт лестниц</w:t>
      </w:r>
    </w:p>
    <w:p w:rsidR="00CD3490" w:rsidRPr="00CD3490" w:rsidRDefault="00CD3490" w:rsidP="00CD34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9949"/>
            <wp:effectExtent l="19050" t="0" r="3175" b="0"/>
            <wp:docPr id="2" name="Рисунок 2" descr="C:\Users\admin\Desktop\Доступность для инвалидов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ступность для инвалидов\Фото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0" w:rsidRPr="00CD3490" w:rsidRDefault="00CD3490" w:rsidP="00CD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3490" w:rsidRPr="00CD3490" w:rsidRDefault="00CD3490" w:rsidP="00CD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3490" w:rsidRPr="00CD3490" w:rsidRDefault="00CD3490" w:rsidP="00CD34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2703" cy="3949593"/>
            <wp:effectExtent l="19050" t="0" r="7497" b="0"/>
            <wp:docPr id="3" name="Рисунок 3" descr="C:\Users\admin\Desktop\Доступность для инвалидов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ступность для инвалидов\Фото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03" cy="394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0" w:rsidRPr="00CD3490" w:rsidRDefault="00CD3490" w:rsidP="00CD34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9241" cy="8029815"/>
            <wp:effectExtent l="19050" t="0" r="0" b="0"/>
            <wp:docPr id="4" name="Рисунок 4" descr="C:\Users\admin\Desktop\Доступность для инвалидов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ступность для инвалидов\Фото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97" cy="80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0" w:rsidRPr="00CD3490" w:rsidRDefault="00CD3490" w:rsidP="00CD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3490" w:rsidRPr="00CD3490" w:rsidRDefault="00CD3490" w:rsidP="00CD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3490" w:rsidRPr="00CD3490" w:rsidRDefault="00CD3490" w:rsidP="00CD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3490" w:rsidRPr="00CD3490" w:rsidRDefault="00CD3490" w:rsidP="00CD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29B7" w:rsidRDefault="00E929B7" w:rsidP="00E929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29B7">
        <w:rPr>
          <w:rFonts w:ascii="Times New Roman" w:hAnsi="Times New Roman" w:cs="Times New Roman"/>
          <w:b/>
          <w:i/>
          <w:sz w:val="28"/>
          <w:szCs w:val="28"/>
        </w:rPr>
        <w:lastRenderedPageBreak/>
        <w:t>«Санитарно-гигиеническое помещение»</w:t>
      </w:r>
      <w:r w:rsidRPr="00E929B7">
        <w:rPr>
          <w:rFonts w:ascii="Times New Roman" w:hAnsi="Times New Roman" w:cs="Times New Roman"/>
          <w:sz w:val="28"/>
          <w:szCs w:val="28"/>
        </w:rPr>
        <w:t xml:space="preserve"> - ремонт туалетной комнаты для и</w:t>
      </w:r>
      <w:r w:rsidR="00CD3490">
        <w:rPr>
          <w:rFonts w:ascii="Times New Roman" w:hAnsi="Times New Roman" w:cs="Times New Roman"/>
          <w:sz w:val="28"/>
          <w:szCs w:val="28"/>
        </w:rPr>
        <w:t>нвалидов на первом этаже здания</w:t>
      </w:r>
    </w:p>
    <w:p w:rsidR="00CD3490" w:rsidRPr="00CD3490" w:rsidRDefault="00CD3490" w:rsidP="00CD34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7457" cy="3568967"/>
            <wp:effectExtent l="19050" t="0" r="4643" b="0"/>
            <wp:docPr id="5" name="Рисунок 5" descr="C:\Users\admin\Desktop\Доступность для инвалидов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ступность для инвалидов\Фото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41" cy="35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0" w:rsidRDefault="00CD3490" w:rsidP="00CD349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3490" w:rsidRDefault="00CD3490" w:rsidP="00CD34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0696" cy="3471890"/>
            <wp:effectExtent l="19050" t="0" r="1404" b="0"/>
            <wp:docPr id="6" name="Рисунок 6" descr="C:\Users\admin\Desktop\Доступность для инвалидов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ступность для инвалидов\Фото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88" cy="34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0" w:rsidRDefault="00CD3490" w:rsidP="00CD3490">
      <w:pPr>
        <w:jc w:val="both"/>
        <w:rPr>
          <w:rFonts w:ascii="Times New Roman" w:hAnsi="Times New Roman" w:cs="Times New Roman"/>
          <w:sz w:val="28"/>
          <w:szCs w:val="28"/>
        </w:rPr>
      </w:pPr>
      <w:r w:rsidRPr="00CD349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59666" cy="3630279"/>
            <wp:effectExtent l="19050" t="0" r="7684" b="0"/>
            <wp:docPr id="8" name="Рисунок 7" descr="C:\Users\admin\Desktop\Доступность для инвалидов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ступность для инвалидов\Фото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58" cy="363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0" w:rsidRPr="00CD3490" w:rsidRDefault="00CD3490" w:rsidP="00CD34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9730" cy="3630322"/>
            <wp:effectExtent l="19050" t="0" r="7620" b="0"/>
            <wp:docPr id="9" name="Рисунок 8" descr="C:\Users\admin\Desktop\Доступность для инвалидов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оступность для инвалидов\Фото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68" cy="36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490" w:rsidRPr="00CD3490" w:rsidSect="009C7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A26" w:rsidRDefault="00EF7A26" w:rsidP="00CD3490">
      <w:pPr>
        <w:spacing w:after="0" w:line="240" w:lineRule="auto"/>
      </w:pPr>
      <w:r>
        <w:separator/>
      </w:r>
    </w:p>
  </w:endnote>
  <w:endnote w:type="continuationSeparator" w:id="1">
    <w:p w:rsidR="00EF7A26" w:rsidRDefault="00EF7A26" w:rsidP="00CD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A26" w:rsidRDefault="00EF7A26" w:rsidP="00CD3490">
      <w:pPr>
        <w:spacing w:after="0" w:line="240" w:lineRule="auto"/>
      </w:pPr>
      <w:r>
        <w:separator/>
      </w:r>
    </w:p>
  </w:footnote>
  <w:footnote w:type="continuationSeparator" w:id="1">
    <w:p w:rsidR="00EF7A26" w:rsidRDefault="00EF7A26" w:rsidP="00CD3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40691"/>
    <w:multiLevelType w:val="hybridMultilevel"/>
    <w:tmpl w:val="38B6F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540A65"/>
    <w:multiLevelType w:val="hybridMultilevel"/>
    <w:tmpl w:val="4F922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04C7"/>
    <w:rsid w:val="0015461F"/>
    <w:rsid w:val="009A04C7"/>
    <w:rsid w:val="009C7197"/>
    <w:rsid w:val="00CD3490"/>
    <w:rsid w:val="00E929B7"/>
    <w:rsid w:val="00EF7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4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4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3490"/>
  </w:style>
  <w:style w:type="paragraph" w:styleId="a8">
    <w:name w:val="footer"/>
    <w:basedOn w:val="a"/>
    <w:link w:val="a9"/>
    <w:uiPriority w:val="99"/>
    <w:semiHidden/>
    <w:unhideWhenUsed/>
    <w:rsid w:val="00CD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3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2017-01-24T11:41:00Z</dcterms:created>
  <dcterms:modified xsi:type="dcterms:W3CDTF">2017-01-25T04:34:00Z</dcterms:modified>
</cp:coreProperties>
</file>