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07C" w14:textId="77777777" w:rsidR="00551604" w:rsidRPr="00A26278" w:rsidRDefault="00551604" w:rsidP="00551604">
      <w:pPr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МОУО Управление образованием ГО Красноуфимск</w:t>
      </w:r>
    </w:p>
    <w:p w14:paraId="3DDAFDB0" w14:textId="77777777" w:rsidR="00551604" w:rsidRPr="00A26278" w:rsidRDefault="00551604" w:rsidP="00551604">
      <w:pPr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Муниципальное автономное учреждение </w:t>
      </w:r>
    </w:p>
    <w:p w14:paraId="15431E35" w14:textId="77777777" w:rsidR="00267448" w:rsidRPr="00A26278" w:rsidRDefault="00551604" w:rsidP="00267448">
      <w:pPr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дополнительного образования</w:t>
      </w:r>
    </w:p>
    <w:p w14:paraId="4AEAA5DA" w14:textId="77777777" w:rsidR="00551604" w:rsidRPr="00A26278" w:rsidRDefault="00551604" w:rsidP="00267448">
      <w:pPr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«Дворец творчества» </w:t>
      </w:r>
    </w:p>
    <w:p w14:paraId="26E98ACB" w14:textId="77777777" w:rsidR="00551604" w:rsidRPr="00A26278" w:rsidRDefault="00551604" w:rsidP="0026744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7E451E" w14:textId="77777777" w:rsidR="00551604" w:rsidRPr="00A26278" w:rsidRDefault="00551604" w:rsidP="0026744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2E72A7" w14:textId="77777777" w:rsidR="00551604" w:rsidRPr="00A26278" w:rsidRDefault="00551604" w:rsidP="0026744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3F159F1" w14:textId="77777777" w:rsidR="00551604" w:rsidRPr="00A26278" w:rsidRDefault="00551604" w:rsidP="00267448">
      <w:pPr>
        <w:ind w:left="5664"/>
        <w:rPr>
          <w:rFonts w:asciiTheme="majorBidi" w:hAnsiTheme="majorBidi" w:cstheme="majorBidi"/>
          <w:sz w:val="28"/>
          <w:szCs w:val="28"/>
        </w:rPr>
      </w:pPr>
    </w:p>
    <w:p w14:paraId="1D145442" w14:textId="77777777" w:rsidR="00551604" w:rsidRPr="00A26278" w:rsidRDefault="00551604" w:rsidP="00352A41">
      <w:pPr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Утверждаю:</w:t>
      </w:r>
    </w:p>
    <w:p w14:paraId="2FF13C6C" w14:textId="77777777" w:rsidR="00551604" w:rsidRPr="00A26278" w:rsidRDefault="00551604" w:rsidP="00352A41">
      <w:pPr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Директор МАУДО «Дворец творчества»</w:t>
      </w:r>
    </w:p>
    <w:p w14:paraId="54A7C9E8" w14:textId="77777777" w:rsidR="00551604" w:rsidRPr="00A26278" w:rsidRDefault="00551604" w:rsidP="00352A41">
      <w:pPr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     ___________ Щербакова Е.А</w:t>
      </w:r>
    </w:p>
    <w:p w14:paraId="43F9BED8" w14:textId="77777777" w:rsidR="00551604" w:rsidRPr="00A26278" w:rsidRDefault="004F3B53" w:rsidP="00352A41">
      <w:pPr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Приказ № 65 от  30</w:t>
      </w:r>
      <w:r w:rsidR="00551604" w:rsidRPr="00A26278">
        <w:rPr>
          <w:rFonts w:asciiTheme="majorBidi" w:hAnsiTheme="majorBidi" w:cstheme="majorBidi"/>
          <w:sz w:val="28"/>
          <w:szCs w:val="28"/>
        </w:rPr>
        <w:t xml:space="preserve"> августа 20</w:t>
      </w:r>
      <w:r w:rsidRPr="00A26278">
        <w:rPr>
          <w:rFonts w:asciiTheme="majorBidi" w:hAnsiTheme="majorBidi" w:cstheme="majorBidi"/>
          <w:sz w:val="28"/>
          <w:szCs w:val="28"/>
        </w:rPr>
        <w:t>16</w:t>
      </w:r>
      <w:r w:rsidR="00551604" w:rsidRPr="00A26278">
        <w:rPr>
          <w:rFonts w:asciiTheme="majorBidi" w:hAnsiTheme="majorBidi" w:cstheme="majorBidi"/>
          <w:sz w:val="28"/>
          <w:szCs w:val="28"/>
        </w:rPr>
        <w:t>г.</w:t>
      </w:r>
    </w:p>
    <w:p w14:paraId="5F1B3E15" w14:textId="77777777" w:rsidR="005730B4" w:rsidRPr="00A26278" w:rsidRDefault="00551604" w:rsidP="00352A41">
      <w:pPr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Принята на заседании МС</w:t>
      </w:r>
    </w:p>
    <w:p w14:paraId="33298EC3" w14:textId="77777777" w:rsidR="00551604" w:rsidRPr="00A26278" w:rsidRDefault="004F3B53" w:rsidP="00352A41">
      <w:pPr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Протокол № 1 от 30</w:t>
      </w:r>
      <w:r w:rsidR="00551604" w:rsidRPr="00A26278">
        <w:rPr>
          <w:rFonts w:asciiTheme="majorBidi" w:hAnsiTheme="majorBidi" w:cstheme="majorBidi"/>
          <w:sz w:val="28"/>
          <w:szCs w:val="28"/>
        </w:rPr>
        <w:t xml:space="preserve"> августа 20</w:t>
      </w:r>
      <w:r w:rsidRPr="00A26278">
        <w:rPr>
          <w:rFonts w:asciiTheme="majorBidi" w:hAnsiTheme="majorBidi" w:cstheme="majorBidi"/>
          <w:sz w:val="28"/>
          <w:szCs w:val="28"/>
        </w:rPr>
        <w:t>16</w:t>
      </w:r>
      <w:r w:rsidR="00551604" w:rsidRPr="00A26278">
        <w:rPr>
          <w:rFonts w:asciiTheme="majorBidi" w:hAnsiTheme="majorBidi" w:cstheme="majorBidi"/>
          <w:sz w:val="28"/>
          <w:szCs w:val="28"/>
        </w:rPr>
        <w:t xml:space="preserve"> г.</w:t>
      </w:r>
      <w:r w:rsidR="00551604" w:rsidRPr="00A26278">
        <w:rPr>
          <w:rFonts w:asciiTheme="majorBidi" w:hAnsiTheme="majorBidi" w:cstheme="majorBidi"/>
          <w:sz w:val="28"/>
          <w:szCs w:val="28"/>
        </w:rPr>
        <w:tab/>
      </w:r>
    </w:p>
    <w:p w14:paraId="5C568E3A" w14:textId="77777777" w:rsidR="00551604" w:rsidRPr="00A26278" w:rsidRDefault="00551604" w:rsidP="00291E9A">
      <w:pPr>
        <w:rPr>
          <w:rFonts w:asciiTheme="majorBidi" w:hAnsiTheme="majorBidi" w:cstheme="majorBidi"/>
          <w:sz w:val="28"/>
          <w:szCs w:val="28"/>
        </w:rPr>
      </w:pPr>
    </w:p>
    <w:p w14:paraId="7F9B3A88" w14:textId="77777777" w:rsidR="00551604" w:rsidRPr="00A26278" w:rsidRDefault="00551604" w:rsidP="00291E9A">
      <w:pPr>
        <w:rPr>
          <w:rFonts w:asciiTheme="majorBidi" w:hAnsiTheme="majorBidi" w:cstheme="majorBidi"/>
          <w:sz w:val="28"/>
          <w:szCs w:val="28"/>
        </w:rPr>
      </w:pPr>
    </w:p>
    <w:p w14:paraId="01217017" w14:textId="77777777" w:rsidR="00551604" w:rsidRPr="00A26278" w:rsidRDefault="00551604" w:rsidP="00551604">
      <w:pPr>
        <w:rPr>
          <w:rFonts w:asciiTheme="majorBidi" w:hAnsiTheme="majorBidi" w:cstheme="majorBidi"/>
          <w:sz w:val="28"/>
          <w:szCs w:val="28"/>
        </w:rPr>
      </w:pPr>
    </w:p>
    <w:p w14:paraId="7AD5DF6B" w14:textId="77777777" w:rsidR="00551604" w:rsidRPr="00A26278" w:rsidRDefault="00352A41" w:rsidP="00446BF1">
      <w:pPr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Дополнительная общеразвивающая программа</w:t>
      </w:r>
    </w:p>
    <w:p w14:paraId="79E90D7F" w14:textId="77777777" w:rsidR="00352A41" w:rsidRPr="00A26278" w:rsidRDefault="00352A41" w:rsidP="00446BF1">
      <w:pPr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художественной направленности</w:t>
      </w:r>
    </w:p>
    <w:p w14:paraId="7CB7AFA7" w14:textId="0B7F4FEF" w:rsidR="00551604" w:rsidRPr="00A26278" w:rsidRDefault="00446BF1" w:rsidP="00446BF1">
      <w:pPr>
        <w:tabs>
          <w:tab w:val="left" w:pos="3345"/>
        </w:tabs>
        <w:ind w:left="-3544" w:firstLine="283"/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352A41" w:rsidRPr="00A26278">
        <w:rPr>
          <w:rFonts w:asciiTheme="majorBidi" w:hAnsiTheme="majorBidi" w:cstheme="majorBidi"/>
          <w:sz w:val="28"/>
          <w:szCs w:val="28"/>
        </w:rPr>
        <w:t>«</w:t>
      </w:r>
      <w:r w:rsidR="00551604" w:rsidRPr="00A26278">
        <w:rPr>
          <w:rFonts w:asciiTheme="majorBidi" w:hAnsiTheme="majorBidi" w:cstheme="majorBidi"/>
          <w:sz w:val="28"/>
          <w:szCs w:val="28"/>
        </w:rPr>
        <w:t>Вокальное искусство</w:t>
      </w:r>
      <w:r w:rsidR="00352A41" w:rsidRPr="00A26278">
        <w:rPr>
          <w:rFonts w:asciiTheme="majorBidi" w:hAnsiTheme="majorBidi" w:cstheme="majorBidi"/>
          <w:sz w:val="28"/>
          <w:szCs w:val="28"/>
        </w:rPr>
        <w:t>»</w:t>
      </w:r>
    </w:p>
    <w:p w14:paraId="2DDA96E0" w14:textId="77777777" w:rsidR="00551604" w:rsidRPr="00A26278" w:rsidRDefault="00352A41" w:rsidP="00446BF1">
      <w:pPr>
        <w:tabs>
          <w:tab w:val="left" w:pos="3345"/>
        </w:tabs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Возраст обучающихся: </w:t>
      </w:r>
      <w:r w:rsidR="004F3B53" w:rsidRPr="00A26278">
        <w:rPr>
          <w:rFonts w:asciiTheme="majorBidi" w:hAnsiTheme="majorBidi" w:cstheme="majorBidi"/>
          <w:sz w:val="28"/>
          <w:szCs w:val="28"/>
        </w:rPr>
        <w:t xml:space="preserve">6 </w:t>
      </w:r>
      <w:r w:rsidR="00551604" w:rsidRPr="00A26278">
        <w:rPr>
          <w:rFonts w:asciiTheme="majorBidi" w:hAnsiTheme="majorBidi" w:cstheme="majorBidi"/>
          <w:sz w:val="28"/>
          <w:szCs w:val="28"/>
        </w:rPr>
        <w:t>– 1</w:t>
      </w:r>
      <w:r w:rsidR="004F3B53" w:rsidRPr="00A26278">
        <w:rPr>
          <w:rFonts w:asciiTheme="majorBidi" w:hAnsiTheme="majorBidi" w:cstheme="majorBidi"/>
          <w:sz w:val="28"/>
          <w:szCs w:val="28"/>
        </w:rPr>
        <w:t>5</w:t>
      </w:r>
      <w:r w:rsidR="00551604" w:rsidRPr="00A26278">
        <w:rPr>
          <w:rFonts w:asciiTheme="majorBidi" w:hAnsiTheme="majorBidi" w:cstheme="majorBidi"/>
          <w:sz w:val="28"/>
          <w:szCs w:val="28"/>
        </w:rPr>
        <w:t xml:space="preserve"> лет</w:t>
      </w:r>
    </w:p>
    <w:p w14:paraId="35DAD6EF" w14:textId="4B69E6DD" w:rsidR="00551604" w:rsidRPr="00A26278" w:rsidRDefault="002B7D21" w:rsidP="00446BF1">
      <w:pPr>
        <w:tabs>
          <w:tab w:val="left" w:pos="3345"/>
        </w:tabs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Срок реализации программы </w:t>
      </w:r>
      <w:r w:rsidR="00CE242C" w:rsidRPr="00CE242C">
        <w:rPr>
          <w:rFonts w:asciiTheme="majorBidi" w:hAnsiTheme="majorBidi" w:cstheme="majorBidi"/>
          <w:sz w:val="28"/>
          <w:szCs w:val="28"/>
        </w:rPr>
        <w:t>– 1</w:t>
      </w:r>
      <w:r w:rsidR="00551604" w:rsidRPr="00CE242C">
        <w:rPr>
          <w:rFonts w:asciiTheme="majorBidi" w:hAnsiTheme="majorBidi" w:cstheme="majorBidi"/>
          <w:sz w:val="28"/>
          <w:szCs w:val="28"/>
        </w:rPr>
        <w:t xml:space="preserve"> год</w:t>
      </w:r>
    </w:p>
    <w:p w14:paraId="27745436" w14:textId="77777777" w:rsidR="00551604" w:rsidRPr="00A26278" w:rsidRDefault="00551604" w:rsidP="00446B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4CF56BD" w14:textId="77777777" w:rsidR="00551604" w:rsidRPr="00A26278" w:rsidRDefault="00551604" w:rsidP="00446B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13F5034" w14:textId="77777777" w:rsidR="00551604" w:rsidRPr="00A26278" w:rsidRDefault="00551604" w:rsidP="00551604">
      <w:pPr>
        <w:rPr>
          <w:rFonts w:asciiTheme="majorBidi" w:hAnsiTheme="majorBidi" w:cstheme="majorBidi"/>
          <w:sz w:val="28"/>
          <w:szCs w:val="28"/>
        </w:rPr>
      </w:pPr>
    </w:p>
    <w:p w14:paraId="44F48F91" w14:textId="77777777" w:rsidR="00551604" w:rsidRPr="00A26278" w:rsidRDefault="00551604" w:rsidP="00551604">
      <w:pPr>
        <w:tabs>
          <w:tab w:val="left" w:pos="6300"/>
        </w:tabs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ab/>
      </w:r>
    </w:p>
    <w:p w14:paraId="75347BC0" w14:textId="77777777" w:rsidR="00551604" w:rsidRPr="00A26278" w:rsidRDefault="00551604" w:rsidP="00551604">
      <w:pPr>
        <w:tabs>
          <w:tab w:val="left" w:pos="6300"/>
        </w:tabs>
        <w:rPr>
          <w:rFonts w:asciiTheme="majorBidi" w:hAnsiTheme="majorBidi" w:cstheme="majorBidi"/>
          <w:sz w:val="28"/>
          <w:szCs w:val="28"/>
        </w:rPr>
      </w:pPr>
    </w:p>
    <w:p w14:paraId="797C58ED" w14:textId="77777777" w:rsidR="00551604" w:rsidRPr="00A26278" w:rsidRDefault="00551604" w:rsidP="00551604">
      <w:pPr>
        <w:tabs>
          <w:tab w:val="left" w:pos="6300"/>
        </w:tabs>
        <w:rPr>
          <w:rFonts w:asciiTheme="majorBidi" w:hAnsiTheme="majorBidi" w:cstheme="majorBidi"/>
          <w:sz w:val="28"/>
          <w:szCs w:val="28"/>
        </w:rPr>
      </w:pPr>
    </w:p>
    <w:p w14:paraId="326C76C2" w14:textId="77777777" w:rsidR="00551604" w:rsidRPr="00A26278" w:rsidRDefault="00551604" w:rsidP="00551604">
      <w:pPr>
        <w:tabs>
          <w:tab w:val="left" w:pos="6300"/>
        </w:tabs>
        <w:rPr>
          <w:rFonts w:asciiTheme="majorBidi" w:hAnsiTheme="majorBidi" w:cstheme="majorBidi"/>
          <w:sz w:val="28"/>
          <w:szCs w:val="28"/>
        </w:rPr>
      </w:pPr>
    </w:p>
    <w:p w14:paraId="0614B14B" w14:textId="77777777" w:rsidR="00551604" w:rsidRPr="00A26278" w:rsidRDefault="00551604" w:rsidP="00551604">
      <w:pPr>
        <w:tabs>
          <w:tab w:val="left" w:pos="6300"/>
        </w:tabs>
        <w:rPr>
          <w:rFonts w:asciiTheme="majorBidi" w:hAnsiTheme="majorBidi" w:cstheme="majorBidi"/>
          <w:sz w:val="28"/>
          <w:szCs w:val="28"/>
        </w:rPr>
      </w:pPr>
    </w:p>
    <w:p w14:paraId="62E2424A" w14:textId="77777777" w:rsidR="00551604" w:rsidRPr="00A26278" w:rsidRDefault="00551604" w:rsidP="00551604">
      <w:pPr>
        <w:tabs>
          <w:tab w:val="left" w:pos="5387"/>
        </w:tabs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Составитель программы:</w:t>
      </w:r>
    </w:p>
    <w:p w14:paraId="1D160BFE" w14:textId="77777777" w:rsidR="00551604" w:rsidRPr="00A26278" w:rsidRDefault="00551604" w:rsidP="00551604">
      <w:pPr>
        <w:tabs>
          <w:tab w:val="left" w:pos="5387"/>
        </w:tabs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Ермолина Анастасия Сергеевна,</w:t>
      </w:r>
    </w:p>
    <w:p w14:paraId="71D6D375" w14:textId="77777777" w:rsidR="00551604" w:rsidRPr="00A26278" w:rsidRDefault="00551604" w:rsidP="00551604">
      <w:pPr>
        <w:tabs>
          <w:tab w:val="left" w:pos="5954"/>
        </w:tabs>
        <w:ind w:left="5387"/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педагог дополнительного</w:t>
      </w:r>
    </w:p>
    <w:p w14:paraId="597B1495" w14:textId="77777777" w:rsidR="00551604" w:rsidRPr="00A26278" w:rsidRDefault="00551604" w:rsidP="00551604">
      <w:pPr>
        <w:tabs>
          <w:tab w:val="left" w:pos="5954"/>
        </w:tabs>
        <w:ind w:left="5387"/>
        <w:jc w:val="right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образования</w:t>
      </w:r>
    </w:p>
    <w:p w14:paraId="61D17351" w14:textId="77777777" w:rsidR="00551604" w:rsidRPr="00A26278" w:rsidRDefault="00551604" w:rsidP="00551604">
      <w:pPr>
        <w:tabs>
          <w:tab w:val="left" w:pos="5954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3B41C670" w14:textId="77777777" w:rsidR="00551604" w:rsidRPr="00A26278" w:rsidRDefault="00551604" w:rsidP="00551604">
      <w:pPr>
        <w:tabs>
          <w:tab w:val="left" w:pos="3555"/>
        </w:tabs>
        <w:rPr>
          <w:rFonts w:asciiTheme="majorBidi" w:hAnsiTheme="majorBidi" w:cstheme="majorBidi"/>
          <w:sz w:val="28"/>
          <w:szCs w:val="28"/>
        </w:rPr>
      </w:pPr>
    </w:p>
    <w:p w14:paraId="6566929F" w14:textId="77777777" w:rsidR="00551604" w:rsidRPr="00A26278" w:rsidRDefault="00551604" w:rsidP="00551604">
      <w:pPr>
        <w:tabs>
          <w:tab w:val="left" w:pos="3555"/>
        </w:tabs>
        <w:rPr>
          <w:rFonts w:asciiTheme="majorBidi" w:hAnsiTheme="majorBidi" w:cstheme="majorBidi"/>
          <w:sz w:val="28"/>
          <w:szCs w:val="28"/>
        </w:rPr>
      </w:pPr>
    </w:p>
    <w:p w14:paraId="7B0BF31D" w14:textId="77777777" w:rsidR="00BB2E36" w:rsidRPr="00A26278" w:rsidRDefault="00BB2E36" w:rsidP="00551604">
      <w:pPr>
        <w:tabs>
          <w:tab w:val="left" w:pos="3555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337C46CF" w14:textId="77777777" w:rsidR="00551604" w:rsidRDefault="00551604" w:rsidP="00551604">
      <w:pPr>
        <w:tabs>
          <w:tab w:val="left" w:pos="3555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2157D9CA" w14:textId="77777777" w:rsidR="00A26278" w:rsidRDefault="00A26278" w:rsidP="00551604">
      <w:pPr>
        <w:tabs>
          <w:tab w:val="left" w:pos="3555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424AD9D9" w14:textId="77777777" w:rsidR="00A26278" w:rsidRDefault="00A26278" w:rsidP="00551604">
      <w:pPr>
        <w:tabs>
          <w:tab w:val="left" w:pos="3555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6BB1C91D" w14:textId="77777777" w:rsidR="00A26278" w:rsidRPr="00A26278" w:rsidRDefault="00A26278" w:rsidP="00551604">
      <w:pPr>
        <w:tabs>
          <w:tab w:val="left" w:pos="3555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08ACD9C2" w14:textId="77777777" w:rsidR="00551604" w:rsidRPr="00A26278" w:rsidRDefault="00551604" w:rsidP="002542CD">
      <w:pPr>
        <w:tabs>
          <w:tab w:val="left" w:pos="3555"/>
        </w:tabs>
        <w:rPr>
          <w:rFonts w:asciiTheme="majorBidi" w:hAnsiTheme="majorBidi" w:cstheme="majorBidi"/>
          <w:sz w:val="28"/>
          <w:szCs w:val="28"/>
        </w:rPr>
      </w:pPr>
    </w:p>
    <w:p w14:paraId="6A2A9B66" w14:textId="77777777" w:rsidR="00551604" w:rsidRPr="00A26278" w:rsidRDefault="00551604" w:rsidP="00551604">
      <w:pPr>
        <w:tabs>
          <w:tab w:val="left" w:pos="3555"/>
        </w:tabs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Красноуфимск</w:t>
      </w:r>
    </w:p>
    <w:p w14:paraId="7F989388" w14:textId="77777777" w:rsidR="00551604" w:rsidRPr="00A26278" w:rsidRDefault="004F3B53" w:rsidP="00551604">
      <w:pPr>
        <w:tabs>
          <w:tab w:val="left" w:pos="3555"/>
        </w:tabs>
        <w:jc w:val="center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2016</w:t>
      </w:r>
    </w:p>
    <w:p w14:paraId="1B60D5CC" w14:textId="77777777" w:rsidR="00551604" w:rsidRPr="00A26278" w:rsidRDefault="00551604" w:rsidP="00762403">
      <w:pPr>
        <w:jc w:val="center"/>
        <w:rPr>
          <w:rFonts w:asciiTheme="majorBidi" w:hAnsiTheme="majorBidi" w:cstheme="majorBidi"/>
          <w:sz w:val="32"/>
          <w:szCs w:val="32"/>
        </w:rPr>
      </w:pPr>
      <w:r w:rsidRPr="00A26278">
        <w:rPr>
          <w:rFonts w:asciiTheme="majorBidi" w:hAnsiTheme="majorBidi" w:cstheme="majorBidi"/>
          <w:sz w:val="32"/>
          <w:szCs w:val="32"/>
          <w:lang w:val="en-US"/>
        </w:rPr>
        <w:lastRenderedPageBreak/>
        <w:t>II</w:t>
      </w:r>
      <w:r w:rsidRPr="00A26278">
        <w:rPr>
          <w:rFonts w:asciiTheme="majorBidi" w:hAnsiTheme="majorBidi" w:cstheme="majorBidi"/>
          <w:sz w:val="32"/>
          <w:szCs w:val="32"/>
        </w:rPr>
        <w:t xml:space="preserve">. Пояснительная </w:t>
      </w:r>
      <w:r w:rsidR="00762403" w:rsidRPr="00A26278">
        <w:rPr>
          <w:rFonts w:asciiTheme="majorBidi" w:hAnsiTheme="majorBidi" w:cstheme="majorBidi"/>
          <w:sz w:val="32"/>
          <w:szCs w:val="32"/>
        </w:rPr>
        <w:t>зап</w:t>
      </w:r>
      <w:r w:rsidR="004F3B53" w:rsidRPr="00A26278">
        <w:rPr>
          <w:rFonts w:asciiTheme="majorBidi" w:hAnsiTheme="majorBidi" w:cstheme="majorBidi"/>
          <w:sz w:val="32"/>
          <w:szCs w:val="32"/>
        </w:rPr>
        <w:t>иска</w:t>
      </w:r>
    </w:p>
    <w:p w14:paraId="6CF6C3A8" w14:textId="77777777" w:rsidR="00762403" w:rsidRPr="00A26278" w:rsidRDefault="0076240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</w:p>
    <w:p w14:paraId="51BCE7FC" w14:textId="3879FA0A" w:rsidR="00762403" w:rsidRPr="00A26278" w:rsidRDefault="00A867CF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саморегуляции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>. Сольное пение принадлежит к основным видам исполнительства и занимает важное место в музыкальном обучении. Сольное пение помогает решать задачу музыкально-художественного и нравственного воспитания подрастающего поколения. Именно сольное пение в полной мере,  как искусство личностное, способствует выявлению индивидуальных задатков и раскрытию творческих способностей. Оно оказывает исключительное влияние на формирование личности ребенка. Этому во многом помогает то обстоятельство, что в пении соединяются воедино музыка и слово.</w:t>
      </w:r>
      <w:r w:rsidR="001A37F9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="00762403" w:rsidRPr="00A26278">
        <w:rPr>
          <w:rFonts w:asciiTheme="majorBidi" w:hAnsiTheme="majorBidi" w:cstheme="majorBidi"/>
          <w:sz w:val="28"/>
          <w:szCs w:val="28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</w:r>
      <w:r w:rsidR="00762403" w:rsidRPr="00A26278">
        <w:rPr>
          <w:rFonts w:asciiTheme="majorBidi" w:hAnsiTheme="majorBidi" w:cstheme="majorBidi"/>
          <w:sz w:val="28"/>
          <w:szCs w:val="28"/>
        </w:rPr>
        <w:br/>
      </w:r>
      <w:r w:rsidR="00551604" w:rsidRPr="00A26278">
        <w:rPr>
          <w:rFonts w:asciiTheme="majorBidi" w:hAnsiTheme="majorBidi" w:cstheme="majorBidi"/>
          <w:sz w:val="28"/>
          <w:szCs w:val="28"/>
        </w:rPr>
        <w:t>Актуальность </w:t>
      </w:r>
      <w:r w:rsidRPr="00A26278">
        <w:rPr>
          <w:rFonts w:asciiTheme="majorBidi" w:hAnsiTheme="majorBidi" w:cstheme="majorBidi"/>
          <w:sz w:val="28"/>
          <w:szCs w:val="28"/>
        </w:rPr>
        <w:t>дополнительной общеразвивающей программы «Вокальное искусство» (далее программа)</w:t>
      </w:r>
      <w:r w:rsidR="00551604" w:rsidRPr="00A26278">
        <w:rPr>
          <w:rFonts w:asciiTheme="majorBidi" w:hAnsiTheme="majorBidi" w:cstheme="majorBidi"/>
          <w:sz w:val="28"/>
          <w:szCs w:val="28"/>
        </w:rPr>
        <w:t xml:space="preserve"> 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способностей.</w:t>
      </w:r>
      <w:r w:rsidR="00551604" w:rsidRPr="00A26278">
        <w:rPr>
          <w:rFonts w:asciiTheme="majorBidi" w:hAnsiTheme="majorBidi" w:cstheme="majorBidi"/>
          <w:sz w:val="28"/>
          <w:szCs w:val="28"/>
        </w:rPr>
        <w:br/>
        <w:t> </w:t>
      </w:r>
      <w:r w:rsidR="00762403" w:rsidRPr="00A26278">
        <w:rPr>
          <w:rFonts w:asciiTheme="majorBidi" w:hAnsiTheme="majorBidi" w:cstheme="majorBidi"/>
          <w:sz w:val="28"/>
          <w:szCs w:val="28"/>
        </w:rPr>
        <w:tab/>
      </w:r>
      <w:r w:rsidR="00551604" w:rsidRPr="00A26278">
        <w:rPr>
          <w:rFonts w:asciiTheme="majorBidi" w:hAnsiTheme="majorBidi" w:cstheme="majorBidi"/>
          <w:sz w:val="28"/>
          <w:szCs w:val="28"/>
        </w:rPr>
        <w:t>Педагогическая целесообразность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 </w:t>
      </w:r>
      <w:r w:rsidR="00762403" w:rsidRPr="00A26278">
        <w:rPr>
          <w:rFonts w:asciiTheme="majorBidi" w:hAnsiTheme="majorBidi" w:cstheme="majorBidi"/>
          <w:sz w:val="28"/>
          <w:szCs w:val="28"/>
        </w:rPr>
        <w:tab/>
      </w:r>
    </w:p>
    <w:p w14:paraId="571C9460" w14:textId="230DF0C7" w:rsidR="00762403" w:rsidRPr="00A26278" w:rsidRDefault="00D5243B" w:rsidP="001A37F9">
      <w:pPr>
        <w:ind w:left="-1134" w:firstLine="1134"/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A71410" w:rsidRPr="00A26278">
        <w:rPr>
          <w:rFonts w:asciiTheme="majorBidi" w:hAnsiTheme="majorBidi" w:cstheme="majorBidi"/>
          <w:sz w:val="28"/>
          <w:szCs w:val="28"/>
        </w:rPr>
        <w:t>рограмма</w:t>
      </w:r>
      <w:r w:rsidR="00EE3317" w:rsidRPr="00A26278">
        <w:rPr>
          <w:rFonts w:asciiTheme="majorBidi" w:hAnsiTheme="majorBidi" w:cstheme="majorBidi"/>
          <w:sz w:val="28"/>
          <w:szCs w:val="28"/>
        </w:rPr>
        <w:t xml:space="preserve">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</w:t>
      </w:r>
      <w:r w:rsidR="005F5EDB" w:rsidRPr="00A26278">
        <w:rPr>
          <w:rFonts w:asciiTheme="majorBidi" w:hAnsiTheme="majorBidi" w:cstheme="majorBidi"/>
          <w:sz w:val="28"/>
          <w:szCs w:val="28"/>
        </w:rPr>
        <w:t>,</w:t>
      </w:r>
      <w:r w:rsidR="00EE3317" w:rsidRPr="00A26278">
        <w:rPr>
          <w:rFonts w:asciiTheme="majorBidi" w:hAnsiTheme="majorBidi" w:cstheme="majorBidi"/>
          <w:color w:val="000000"/>
          <w:sz w:val="28"/>
          <w:szCs w:val="28"/>
        </w:rPr>
        <w:t xml:space="preserve"> в соответствии с социальным заказом и реализуется в МАУДО «Дворец творчества» (далее Дворец)  </w:t>
      </w:r>
      <w:r w:rsidR="00EE3317" w:rsidRPr="00A26278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в художественной направленности. </w:t>
      </w:r>
    </w:p>
    <w:p w14:paraId="7E74FAF1" w14:textId="29627129" w:rsidR="0078540F" w:rsidRPr="00A26278" w:rsidRDefault="00762403" w:rsidP="001A37F9">
      <w:pPr>
        <w:ind w:left="-1134" w:firstLine="1134"/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Цель программы</w:t>
      </w:r>
      <w:r w:rsidR="00D01313" w:rsidRPr="00A26278">
        <w:rPr>
          <w:rFonts w:asciiTheme="majorBidi" w:hAnsiTheme="majorBidi" w:cstheme="majorBidi"/>
          <w:i/>
          <w:sz w:val="28"/>
          <w:szCs w:val="28"/>
        </w:rPr>
        <w:t>:</w:t>
      </w:r>
      <w:r w:rsidR="00EE3317" w:rsidRPr="00A26278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D01313" w:rsidRPr="00A26278">
        <w:rPr>
          <w:rFonts w:asciiTheme="majorBidi" w:hAnsiTheme="majorBidi" w:cstheme="majorBidi"/>
          <w:sz w:val="28"/>
          <w:szCs w:val="28"/>
        </w:rPr>
        <w:t>формирование</w:t>
      </w:r>
      <w:r w:rsidR="009D69EB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="0078540F" w:rsidRPr="00A26278">
        <w:rPr>
          <w:rFonts w:asciiTheme="majorBidi" w:hAnsiTheme="majorBidi" w:cstheme="majorBidi"/>
          <w:sz w:val="28"/>
          <w:szCs w:val="28"/>
        </w:rPr>
        <w:t xml:space="preserve">вокально-исполнительских  навыков через приобщение </w:t>
      </w:r>
      <w:r w:rsidR="005A3C17">
        <w:rPr>
          <w:rFonts w:asciiTheme="majorBidi" w:hAnsiTheme="majorBidi" w:cstheme="majorBidi"/>
          <w:sz w:val="28"/>
          <w:szCs w:val="28"/>
        </w:rPr>
        <w:t xml:space="preserve">обучающихся </w:t>
      </w:r>
      <w:r w:rsidR="0078540F" w:rsidRPr="00A26278">
        <w:rPr>
          <w:rFonts w:asciiTheme="majorBidi" w:hAnsiTheme="majorBidi" w:cstheme="majorBidi"/>
          <w:sz w:val="28"/>
          <w:szCs w:val="28"/>
        </w:rPr>
        <w:t>к вокальному искусству.</w:t>
      </w:r>
      <w:r w:rsidRPr="00A26278">
        <w:rPr>
          <w:rFonts w:asciiTheme="majorBidi" w:hAnsiTheme="majorBidi" w:cstheme="majorBidi"/>
          <w:sz w:val="28"/>
          <w:szCs w:val="28"/>
        </w:rPr>
        <w:br/>
        <w:t> </w:t>
      </w:r>
      <w:r w:rsidRPr="00A26278">
        <w:rPr>
          <w:rFonts w:asciiTheme="majorBidi" w:hAnsiTheme="majorBidi" w:cstheme="majorBidi"/>
          <w:sz w:val="28"/>
          <w:szCs w:val="28"/>
        </w:rPr>
        <w:tab/>
      </w:r>
      <w:r w:rsidR="006702BE" w:rsidRPr="00A26278">
        <w:rPr>
          <w:rFonts w:asciiTheme="majorBidi" w:hAnsiTheme="majorBidi" w:cstheme="majorBidi"/>
          <w:sz w:val="28"/>
          <w:szCs w:val="28"/>
        </w:rPr>
        <w:t>З</w:t>
      </w:r>
      <w:r w:rsidRPr="00A26278">
        <w:rPr>
          <w:rFonts w:asciiTheme="majorBidi" w:hAnsiTheme="majorBidi" w:cstheme="majorBidi"/>
          <w:i/>
          <w:sz w:val="28"/>
          <w:szCs w:val="28"/>
        </w:rPr>
        <w:t>адачи:</w:t>
      </w:r>
    </w:p>
    <w:p w14:paraId="68CBE81C" w14:textId="77777777" w:rsidR="006702BE" w:rsidRPr="00A26278" w:rsidRDefault="00D0131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A26278">
        <w:rPr>
          <w:rFonts w:asciiTheme="majorBidi" w:hAnsiTheme="majorBidi" w:cstheme="majorBidi"/>
          <w:sz w:val="28"/>
          <w:szCs w:val="28"/>
          <w:lang w:eastAsia="en-US"/>
        </w:rPr>
        <w:lastRenderedPageBreak/>
        <w:t xml:space="preserve">- формирование знаний </w:t>
      </w:r>
      <w:r w:rsidR="007658C1" w:rsidRPr="00A26278">
        <w:rPr>
          <w:rFonts w:asciiTheme="majorBidi" w:hAnsiTheme="majorBidi" w:cstheme="majorBidi"/>
          <w:bCs/>
          <w:sz w:val="28"/>
          <w:szCs w:val="28"/>
        </w:rPr>
        <w:t>об истории становления музыкального искусства и исполнителях,</w:t>
      </w:r>
      <w:r w:rsidR="007658C1"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о </w:t>
      </w:r>
      <w:r w:rsidR="007658C1" w:rsidRPr="00A26278">
        <w:rPr>
          <w:rFonts w:asciiTheme="majorBidi" w:hAnsiTheme="majorBidi" w:cstheme="majorBidi"/>
          <w:sz w:val="28"/>
          <w:szCs w:val="28"/>
        </w:rPr>
        <w:t>музыке и   музыкальных жанрах;</w:t>
      </w:r>
    </w:p>
    <w:p w14:paraId="71945E0C" w14:textId="77777777" w:rsidR="00D01313" w:rsidRPr="00A26278" w:rsidRDefault="006702BE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- формирование </w:t>
      </w:r>
      <w:r w:rsidRPr="00A26278">
        <w:rPr>
          <w:rFonts w:asciiTheme="majorBidi" w:hAnsiTheme="majorBidi" w:cstheme="majorBidi"/>
          <w:sz w:val="28"/>
          <w:szCs w:val="28"/>
        </w:rPr>
        <w:t xml:space="preserve">вокально-исполнительских  </w:t>
      </w:r>
      <w:r w:rsidRPr="00A26278">
        <w:rPr>
          <w:rFonts w:asciiTheme="majorBidi" w:hAnsiTheme="majorBidi" w:cstheme="majorBidi"/>
          <w:sz w:val="28"/>
          <w:szCs w:val="28"/>
          <w:lang w:eastAsia="en-US"/>
        </w:rPr>
        <w:t>умений обучающихся, вокальной артикуляции, музыкальной памяти;</w:t>
      </w:r>
    </w:p>
    <w:p w14:paraId="63E8F76E" w14:textId="423D98E0" w:rsidR="00D01313" w:rsidRPr="00A26278" w:rsidRDefault="0078540F" w:rsidP="001A37F9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- развитие </w:t>
      </w:r>
      <w:r w:rsidR="00886C7C">
        <w:rPr>
          <w:rFonts w:asciiTheme="majorBidi" w:hAnsiTheme="majorBidi" w:cstheme="majorBidi"/>
          <w:sz w:val="28"/>
          <w:szCs w:val="28"/>
          <w:lang w:eastAsia="en-US"/>
        </w:rPr>
        <w:t xml:space="preserve">у обучающихся певческих умений, </w:t>
      </w:r>
      <w:r w:rsidRPr="00A26278">
        <w:rPr>
          <w:rFonts w:asciiTheme="majorBidi" w:hAnsiTheme="majorBidi" w:cstheme="majorBidi"/>
          <w:sz w:val="28"/>
          <w:szCs w:val="28"/>
          <w:lang w:eastAsia="en-US"/>
        </w:rPr>
        <w:t>гармонического и мелодического слуха, певческого дыхания и артистической смелости, расширение диапазона голоса;</w:t>
      </w:r>
    </w:p>
    <w:p w14:paraId="7B692793" w14:textId="77777777" w:rsidR="00E36CE1" w:rsidRPr="00A26278" w:rsidRDefault="0078540F" w:rsidP="001A37F9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- воспитание </w:t>
      </w:r>
      <w:r w:rsidR="00F977C0"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у обучающихся </w:t>
      </w:r>
      <w:r w:rsidRPr="00A26278">
        <w:rPr>
          <w:rFonts w:asciiTheme="majorBidi" w:hAnsiTheme="majorBidi" w:cstheme="majorBidi"/>
          <w:sz w:val="28"/>
          <w:szCs w:val="28"/>
          <w:lang w:eastAsia="en-US"/>
        </w:rPr>
        <w:t>эстетического вкуса</w:t>
      </w:r>
      <w:r w:rsidR="00F977C0" w:rsidRPr="00A26278">
        <w:rPr>
          <w:rFonts w:asciiTheme="majorBidi" w:hAnsiTheme="majorBidi" w:cstheme="majorBidi"/>
          <w:sz w:val="28"/>
          <w:szCs w:val="28"/>
          <w:lang w:eastAsia="en-US"/>
        </w:rPr>
        <w:t>,</w:t>
      </w:r>
      <w:r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 выдержки, трудолюбия, </w:t>
      </w:r>
      <w:r w:rsidR="00F977C0" w:rsidRPr="00A26278">
        <w:rPr>
          <w:rFonts w:asciiTheme="majorBidi" w:hAnsiTheme="majorBidi" w:cstheme="majorBidi"/>
          <w:sz w:val="28"/>
          <w:szCs w:val="28"/>
          <w:lang w:eastAsia="en-US"/>
        </w:rPr>
        <w:t>ц</w:t>
      </w:r>
      <w:r w:rsidRPr="00A26278">
        <w:rPr>
          <w:rFonts w:asciiTheme="majorBidi" w:hAnsiTheme="majorBidi" w:cstheme="majorBidi"/>
          <w:sz w:val="28"/>
          <w:szCs w:val="28"/>
          <w:lang w:eastAsia="en-US"/>
        </w:rPr>
        <w:t>елеустремленности, интереса к певческой деятельности и к музыке в целом;  </w:t>
      </w:r>
    </w:p>
    <w:p w14:paraId="0C2032D5" w14:textId="77777777" w:rsidR="00E36CE1" w:rsidRPr="00A26278" w:rsidRDefault="00E36CE1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-формирование художественного вкуса на примерах образцов мировой художественной культуры;</w:t>
      </w:r>
    </w:p>
    <w:p w14:paraId="4A4AD5BE" w14:textId="77777777" w:rsidR="00E36CE1" w:rsidRPr="00A26278" w:rsidRDefault="00E36CE1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расширение сферы общения, накопление опыта социальных контактов со сверстниками</w:t>
      </w:r>
      <w:r w:rsidRPr="00A26278">
        <w:rPr>
          <w:rFonts w:asciiTheme="majorBidi" w:hAnsiTheme="majorBidi" w:cstheme="majorBidi"/>
          <w:i/>
          <w:sz w:val="28"/>
          <w:szCs w:val="28"/>
        </w:rPr>
        <w:t>;</w:t>
      </w:r>
    </w:p>
    <w:p w14:paraId="33F6B4FD" w14:textId="2587D3DC" w:rsidR="0078540F" w:rsidRPr="00A26278" w:rsidRDefault="00E36CE1" w:rsidP="001A37F9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воспитание </w:t>
      </w:r>
      <w:r w:rsidR="0073322A" w:rsidRPr="00A26278">
        <w:rPr>
          <w:rFonts w:asciiTheme="majorBidi" w:hAnsiTheme="majorBidi" w:cstheme="majorBidi"/>
          <w:sz w:val="28"/>
          <w:szCs w:val="28"/>
        </w:rPr>
        <w:t xml:space="preserve">нравственных </w:t>
      </w:r>
      <w:r w:rsidRPr="00A26278">
        <w:rPr>
          <w:rFonts w:asciiTheme="majorBidi" w:hAnsiTheme="majorBidi" w:cstheme="majorBidi"/>
          <w:sz w:val="28"/>
          <w:szCs w:val="28"/>
        </w:rPr>
        <w:t>чувств через музыкальный репертуар, вокальной и сценической культуры</w:t>
      </w:r>
      <w:r w:rsidR="008D7079" w:rsidRPr="008D7079">
        <w:t xml:space="preserve"> </w:t>
      </w:r>
      <w:r w:rsidR="008D7079" w:rsidRPr="008D7079">
        <w:rPr>
          <w:rFonts w:asciiTheme="majorBidi" w:hAnsiTheme="majorBidi" w:cstheme="majorBidi"/>
          <w:sz w:val="28"/>
          <w:szCs w:val="28"/>
        </w:rPr>
        <w:t xml:space="preserve"> обучающихся</w:t>
      </w:r>
      <w:r w:rsidR="008D7079">
        <w:rPr>
          <w:rFonts w:asciiTheme="majorBidi" w:hAnsiTheme="majorBidi" w:cstheme="majorBidi"/>
          <w:sz w:val="28"/>
          <w:szCs w:val="28"/>
        </w:rPr>
        <w:t>.</w:t>
      </w:r>
    </w:p>
    <w:p w14:paraId="1A8A1505" w14:textId="07B51C2B" w:rsidR="004F3B53" w:rsidRPr="00A26278" w:rsidRDefault="00AD1D54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Планируемый результат:</w:t>
      </w:r>
      <w:r w:rsidR="00BE3DFB" w:rsidRPr="00A26278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D94738" w:rsidRPr="00A26278">
        <w:rPr>
          <w:rFonts w:asciiTheme="majorBidi" w:hAnsiTheme="majorBidi" w:cstheme="majorBidi"/>
          <w:sz w:val="28"/>
          <w:szCs w:val="28"/>
        </w:rPr>
        <w:t>выпускник со сформированными вокально-исполнительскими  навыками</w:t>
      </w:r>
      <w:r w:rsidR="0059162B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="00D94738" w:rsidRPr="00A26278">
        <w:rPr>
          <w:rFonts w:asciiTheme="majorBidi" w:hAnsiTheme="majorBidi" w:cstheme="majorBidi"/>
          <w:sz w:val="28"/>
          <w:szCs w:val="28"/>
        </w:rPr>
        <w:t>в области вокального искусства.</w:t>
      </w:r>
    </w:p>
    <w:p w14:paraId="3E5522C1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Программа реализуется в 3 этапа:</w:t>
      </w:r>
    </w:p>
    <w:p w14:paraId="632319F5" w14:textId="570955F0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A26278">
        <w:rPr>
          <w:rFonts w:asciiTheme="majorBidi" w:hAnsiTheme="majorBidi" w:cstheme="majorBidi"/>
          <w:bCs/>
          <w:i/>
          <w:sz w:val="28"/>
          <w:szCs w:val="28"/>
        </w:rPr>
        <w:t xml:space="preserve">Первый этап </w:t>
      </w:r>
      <w:r w:rsidRPr="00A26278">
        <w:rPr>
          <w:rFonts w:asciiTheme="majorBidi" w:hAnsiTheme="majorBidi" w:cstheme="majorBidi"/>
          <w:bCs/>
          <w:sz w:val="28"/>
          <w:szCs w:val="28"/>
        </w:rPr>
        <w:t>предполагает</w:t>
      </w:r>
      <w:r w:rsidR="005B5C7D" w:rsidRPr="00A262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bCs/>
          <w:sz w:val="28"/>
          <w:szCs w:val="28"/>
        </w:rPr>
        <w:t>приобщение обучающихся к основам мировой музыкальной культуры, развитие</w:t>
      </w:r>
      <w:r w:rsidRPr="00A26278">
        <w:rPr>
          <w:rFonts w:asciiTheme="majorBidi" w:hAnsiTheme="majorBidi" w:cstheme="majorBidi"/>
          <w:sz w:val="28"/>
          <w:szCs w:val="28"/>
        </w:rPr>
        <w:t xml:space="preserve"> тембрового чувства и мышления, </w:t>
      </w:r>
      <w:r w:rsidRPr="00A26278">
        <w:rPr>
          <w:rFonts w:asciiTheme="majorBidi" w:hAnsiTheme="majorBidi" w:cstheme="majorBidi"/>
          <w:bCs/>
          <w:sz w:val="28"/>
          <w:szCs w:val="28"/>
        </w:rPr>
        <w:t>развитие вокально</w:t>
      </w:r>
      <w:r w:rsidR="005B5C7D" w:rsidRPr="00A26278">
        <w:rPr>
          <w:rFonts w:asciiTheme="majorBidi" w:hAnsiTheme="majorBidi" w:cstheme="majorBidi"/>
          <w:bCs/>
          <w:sz w:val="28"/>
          <w:szCs w:val="28"/>
        </w:rPr>
        <w:t>-</w:t>
      </w:r>
      <w:r w:rsidRPr="00A26278">
        <w:rPr>
          <w:rFonts w:asciiTheme="majorBidi" w:hAnsiTheme="majorBidi" w:cstheme="majorBidi"/>
          <w:bCs/>
          <w:sz w:val="28"/>
          <w:szCs w:val="28"/>
        </w:rPr>
        <w:t>хоровых навыков,</w:t>
      </w:r>
      <w:r w:rsidR="005B5C7D" w:rsidRPr="00A262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bCs/>
          <w:sz w:val="28"/>
          <w:szCs w:val="28"/>
        </w:rPr>
        <w:t>создание атмосферы сотрудничества в детском коллективе.</w:t>
      </w:r>
    </w:p>
    <w:p w14:paraId="54A7AFA8" w14:textId="2D5AA723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A26278">
        <w:rPr>
          <w:rFonts w:asciiTheme="majorBidi" w:hAnsiTheme="majorBidi" w:cstheme="majorBidi"/>
          <w:bCs/>
          <w:i/>
          <w:sz w:val="28"/>
          <w:szCs w:val="28"/>
        </w:rPr>
        <w:t xml:space="preserve">Второй этап </w:t>
      </w:r>
      <w:r w:rsidRPr="00A26278">
        <w:rPr>
          <w:rFonts w:asciiTheme="majorBidi" w:hAnsiTheme="majorBidi" w:cstheme="majorBidi"/>
          <w:bCs/>
          <w:sz w:val="28"/>
          <w:szCs w:val="28"/>
        </w:rPr>
        <w:t>предполагает</w:t>
      </w:r>
      <w:r w:rsidR="00A65BF3" w:rsidRPr="00A262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освоение азов нотной грамоты,</w:t>
      </w:r>
      <w:r w:rsidR="00482D54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работу над постановкой певческого голоса, формирование художественного вкуса на примерах образцов мировой художественной и сценической культуры.</w:t>
      </w:r>
    </w:p>
    <w:p w14:paraId="400AB033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Третий этап</w:t>
      </w:r>
      <w:r w:rsidRPr="00A26278">
        <w:rPr>
          <w:rFonts w:asciiTheme="majorBidi" w:hAnsiTheme="majorBidi" w:cstheme="majorBidi"/>
          <w:sz w:val="28"/>
          <w:szCs w:val="28"/>
        </w:rPr>
        <w:t xml:space="preserve"> предполагает развитие </w:t>
      </w:r>
      <w:r w:rsidRPr="00A26278">
        <w:rPr>
          <w:rFonts w:asciiTheme="majorBidi" w:hAnsiTheme="majorBidi" w:cstheme="majorBidi"/>
          <w:bCs/>
          <w:sz w:val="28"/>
          <w:szCs w:val="28"/>
        </w:rPr>
        <w:t>музыкально-эстетического вкуса и</w:t>
      </w:r>
      <w:r w:rsidRPr="00A26278">
        <w:rPr>
          <w:rFonts w:asciiTheme="majorBidi" w:hAnsiTheme="majorBidi" w:cstheme="majorBidi"/>
          <w:sz w:val="28"/>
          <w:szCs w:val="28"/>
        </w:rPr>
        <w:t xml:space="preserve"> сценического мастерства, включение  в музыкальный репертуар различных стилистических  жанров, развитие творческой индивидуальности, работу над сценическим оформлением исполняемого репертуара.</w:t>
      </w:r>
    </w:p>
    <w:p w14:paraId="75166B24" w14:textId="77777777" w:rsidR="004F3B53" w:rsidRPr="00A26278" w:rsidRDefault="004F3B53" w:rsidP="001A37F9">
      <w:pPr>
        <w:spacing w:before="10" w:line="317" w:lineRule="exact"/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Содержание программного материала состоит из теоретической и практической частей.</w:t>
      </w:r>
    </w:p>
    <w:p w14:paraId="78194361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A26278">
        <w:rPr>
          <w:rFonts w:asciiTheme="majorBidi" w:hAnsiTheme="majorBidi" w:cstheme="majorBidi"/>
          <w:bCs/>
          <w:i/>
          <w:sz w:val="28"/>
          <w:szCs w:val="28"/>
        </w:rPr>
        <w:t>Теоретическая подготовка обучающихся  предусматривает:</w:t>
      </w:r>
    </w:p>
    <w:p w14:paraId="7C3AD174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bCs/>
          <w:sz w:val="28"/>
          <w:szCs w:val="28"/>
        </w:rPr>
      </w:pPr>
      <w:r w:rsidRPr="00A26278">
        <w:rPr>
          <w:rFonts w:asciiTheme="majorBidi" w:hAnsiTheme="majorBidi" w:cstheme="majorBidi"/>
          <w:bCs/>
          <w:sz w:val="28"/>
          <w:szCs w:val="28"/>
        </w:rPr>
        <w:t>- беседы об истории становления музыкального искусства и исполнителях;</w:t>
      </w:r>
    </w:p>
    <w:p w14:paraId="77823AA9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bCs/>
          <w:sz w:val="28"/>
          <w:szCs w:val="28"/>
        </w:rPr>
        <w:t xml:space="preserve">-беседы о зарубежных и отечественных композиторах, </w:t>
      </w:r>
      <w:r w:rsidRPr="00A26278">
        <w:rPr>
          <w:rFonts w:asciiTheme="majorBidi" w:hAnsiTheme="majorBidi" w:cstheme="majorBidi"/>
          <w:sz w:val="28"/>
          <w:szCs w:val="28"/>
        </w:rPr>
        <w:t>правилах поведения и технике безопасности;</w:t>
      </w:r>
    </w:p>
    <w:p w14:paraId="5A115868" w14:textId="2ED4389E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26278">
        <w:rPr>
          <w:rFonts w:asciiTheme="majorBidi" w:hAnsiTheme="majorBidi" w:cstheme="majorBidi"/>
          <w:bCs/>
          <w:sz w:val="28"/>
          <w:szCs w:val="28"/>
          <w:lang w:val="en-US"/>
        </w:rPr>
        <w:t xml:space="preserve">- </w:t>
      </w:r>
      <w:proofErr w:type="gramStart"/>
      <w:r w:rsidRPr="00A26278">
        <w:rPr>
          <w:rFonts w:asciiTheme="majorBidi" w:hAnsiTheme="majorBidi" w:cstheme="majorBidi"/>
          <w:bCs/>
          <w:sz w:val="28"/>
          <w:szCs w:val="28"/>
        </w:rPr>
        <w:t>знакомство</w:t>
      </w:r>
      <w:proofErr w:type="gramEnd"/>
      <w:r w:rsidR="009D69EB" w:rsidRPr="00A26278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Pr="00A26278">
        <w:rPr>
          <w:rFonts w:asciiTheme="majorBidi" w:hAnsiTheme="majorBidi" w:cstheme="majorBidi"/>
          <w:bCs/>
          <w:sz w:val="28"/>
          <w:szCs w:val="28"/>
        </w:rPr>
        <w:t>с</w:t>
      </w:r>
      <w:r w:rsidR="009D69EB" w:rsidRPr="00A26278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Pr="00A26278">
        <w:rPr>
          <w:rFonts w:asciiTheme="majorBidi" w:hAnsiTheme="majorBidi" w:cstheme="majorBidi"/>
          <w:bCs/>
          <w:sz w:val="28"/>
          <w:szCs w:val="28"/>
        </w:rPr>
        <w:t>музыкальными</w:t>
      </w:r>
      <w:r w:rsidR="00BD403A" w:rsidRPr="00A26278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Pr="00A26278">
        <w:rPr>
          <w:rFonts w:asciiTheme="majorBidi" w:hAnsiTheme="majorBidi" w:cstheme="majorBidi"/>
          <w:bCs/>
          <w:sz w:val="28"/>
          <w:szCs w:val="28"/>
        </w:rPr>
        <w:t>терминами</w:t>
      </w:r>
      <w:r w:rsidRPr="00A26278">
        <w:rPr>
          <w:rFonts w:asciiTheme="majorBidi" w:hAnsiTheme="majorBidi" w:cstheme="majorBidi"/>
          <w:bCs/>
          <w:sz w:val="28"/>
          <w:szCs w:val="28"/>
          <w:lang w:val="en-US"/>
        </w:rPr>
        <w:t xml:space="preserve"> (</w:t>
      </w:r>
      <w:r w:rsidRPr="00A26278">
        <w:rPr>
          <w:rFonts w:asciiTheme="majorBidi" w:hAnsiTheme="majorBidi" w:cstheme="majorBidi"/>
          <w:sz w:val="28"/>
          <w:szCs w:val="28"/>
          <w:lang w:val="en-US"/>
        </w:rPr>
        <w:t xml:space="preserve">legato, </w:t>
      </w:r>
      <w:proofErr w:type="spellStart"/>
      <w:r w:rsidRPr="00A26278">
        <w:rPr>
          <w:rFonts w:asciiTheme="majorBidi" w:hAnsiTheme="majorBidi" w:cstheme="majorBidi"/>
          <w:sz w:val="28"/>
          <w:szCs w:val="28"/>
          <w:lang w:val="en-US"/>
        </w:rPr>
        <w:t>nonlegato</w:t>
      </w:r>
      <w:proofErr w:type="spellEnd"/>
      <w:r w:rsidRPr="00A2627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A26278">
        <w:rPr>
          <w:rFonts w:asciiTheme="majorBidi" w:hAnsiTheme="majorBidi" w:cstheme="majorBidi"/>
          <w:sz w:val="28"/>
          <w:szCs w:val="28"/>
          <w:lang w:val="en-US"/>
        </w:rPr>
        <w:t>staccato,piano</w:t>
      </w:r>
      <w:proofErr w:type="spellEnd"/>
      <w:r w:rsidRPr="00A26278">
        <w:rPr>
          <w:rFonts w:asciiTheme="majorBidi" w:hAnsiTheme="majorBidi" w:cstheme="majorBidi"/>
          <w:sz w:val="28"/>
          <w:szCs w:val="28"/>
          <w:lang w:val="en-US"/>
        </w:rPr>
        <w:t>, forte, crescendo, diminuendo);</w:t>
      </w:r>
    </w:p>
    <w:p w14:paraId="66798717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знакомство с теорией музыки, с музыкальными жанрами.</w:t>
      </w:r>
    </w:p>
    <w:p w14:paraId="5F405A1D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подготовка предусматривает:</w:t>
      </w:r>
    </w:p>
    <w:p w14:paraId="42CE05CB" w14:textId="78D7E85F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 работу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голосообразующего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аппарата;</w:t>
      </w:r>
    </w:p>
    <w:p w14:paraId="74C10EDD" w14:textId="77777777" w:rsidR="004F3B53" w:rsidRPr="00A26278" w:rsidRDefault="004F3B53" w:rsidP="001A37F9">
      <w:pPr>
        <w:ind w:left="-1134" w:firstLine="1134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- вокально –хоровую работу  над развитием вокально  – хоровых  навыков;</w:t>
      </w:r>
    </w:p>
    <w:p w14:paraId="2D64377C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- работу над постановкой певческого голоса;</w:t>
      </w:r>
    </w:p>
    <w:p w14:paraId="78B16BFB" w14:textId="77777777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 пение вокально – хоровых произведений;</w:t>
      </w:r>
    </w:p>
    <w:p w14:paraId="49887784" w14:textId="0D30CA43" w:rsidR="004F3B53" w:rsidRPr="00A26278" w:rsidRDefault="004F3B53" w:rsidP="001A37F9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работ</w:t>
      </w:r>
      <w:r w:rsidR="003417BF" w:rsidRPr="00A26278">
        <w:rPr>
          <w:rFonts w:asciiTheme="majorBidi" w:hAnsiTheme="majorBidi" w:cstheme="majorBidi"/>
          <w:sz w:val="28"/>
          <w:szCs w:val="28"/>
        </w:rPr>
        <w:t>у</w:t>
      </w:r>
      <w:r w:rsidRPr="00A26278">
        <w:rPr>
          <w:rFonts w:asciiTheme="majorBidi" w:hAnsiTheme="majorBidi" w:cstheme="majorBidi"/>
          <w:sz w:val="28"/>
          <w:szCs w:val="28"/>
        </w:rPr>
        <w:t xml:space="preserve"> с микрофоном;</w:t>
      </w:r>
    </w:p>
    <w:p w14:paraId="12D52A75" w14:textId="6EDE9E39" w:rsidR="004F3B53" w:rsidRPr="00A26278" w:rsidRDefault="004F3B53" w:rsidP="00EE6DF6">
      <w:pPr>
        <w:ind w:left="-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lastRenderedPageBreak/>
        <w:t xml:space="preserve"> -  репетиционную и концертную деятельность;</w:t>
      </w:r>
    </w:p>
    <w:p w14:paraId="16CA7823" w14:textId="77777777" w:rsidR="00AD1D54" w:rsidRPr="00A26278" w:rsidRDefault="004F3B53" w:rsidP="00EE6DF6">
      <w:pPr>
        <w:ind w:left="-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- пение эстрадных композиций.</w:t>
      </w:r>
    </w:p>
    <w:p w14:paraId="1CD0A6EC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Формы организации образовательного процесса</w:t>
      </w:r>
      <w:r w:rsidRPr="00A26278">
        <w:rPr>
          <w:rFonts w:asciiTheme="majorBidi" w:hAnsiTheme="majorBidi" w:cstheme="majorBidi"/>
          <w:sz w:val="28"/>
          <w:szCs w:val="28"/>
        </w:rPr>
        <w:t>. Основная форма – учебное занятие. Кроме того, используются такие формы, как занятие-экскурсия, занятие-путешествие, занятие-викторина, занятие-концерт и др.</w:t>
      </w:r>
    </w:p>
    <w:p w14:paraId="0BA06FFF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Методы обучения:</w:t>
      </w:r>
    </w:p>
    <w:p w14:paraId="24F54F52" w14:textId="3D32B07C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</w:t>
      </w:r>
      <w:r w:rsidR="00FF203F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i/>
          <w:sz w:val="28"/>
          <w:szCs w:val="28"/>
        </w:rPr>
        <w:t>наглядные</w:t>
      </w:r>
      <w:r w:rsidRPr="00A26278">
        <w:rPr>
          <w:rFonts w:asciiTheme="majorBidi" w:hAnsiTheme="majorBidi" w:cstheme="majorBidi"/>
          <w:sz w:val="28"/>
          <w:szCs w:val="28"/>
        </w:rPr>
        <w:t>: показ, наблюдение, демонстрация, контрастные сопоставления, эмоциональная драматургия, уподобление характеру звучания музыки;</w:t>
      </w:r>
    </w:p>
    <w:p w14:paraId="71F0D3C7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</w:t>
      </w:r>
      <w:r w:rsidRPr="00A26278">
        <w:rPr>
          <w:rFonts w:asciiTheme="majorBidi" w:hAnsiTheme="majorBidi" w:cstheme="majorBidi"/>
          <w:i/>
          <w:sz w:val="28"/>
          <w:szCs w:val="28"/>
        </w:rPr>
        <w:t>словесные</w:t>
      </w:r>
      <w:r w:rsidRPr="00A26278">
        <w:rPr>
          <w:rFonts w:asciiTheme="majorBidi" w:hAnsiTheme="majorBidi" w:cstheme="majorBidi"/>
          <w:sz w:val="28"/>
          <w:szCs w:val="28"/>
        </w:rPr>
        <w:t>: беседа, рассказ, проговаривание, метод эмоционального воздействия, метод размышления;</w:t>
      </w:r>
    </w:p>
    <w:p w14:paraId="3EF97513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</w:t>
      </w:r>
      <w:r w:rsidRPr="00A26278">
        <w:rPr>
          <w:rFonts w:asciiTheme="majorBidi" w:hAnsiTheme="majorBidi" w:cstheme="majorBidi"/>
          <w:i/>
          <w:sz w:val="28"/>
          <w:szCs w:val="28"/>
        </w:rPr>
        <w:t>репродуктивные</w:t>
      </w:r>
      <w:r w:rsidRPr="00A26278">
        <w:rPr>
          <w:rFonts w:asciiTheme="majorBidi" w:hAnsiTheme="majorBidi" w:cstheme="majorBidi"/>
          <w:sz w:val="28"/>
          <w:szCs w:val="28"/>
        </w:rPr>
        <w:t>: исполнение по образцу;</w:t>
      </w:r>
    </w:p>
    <w:p w14:paraId="030D3671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</w:t>
      </w:r>
      <w:r w:rsidRPr="00A26278">
        <w:rPr>
          <w:rFonts w:asciiTheme="majorBidi" w:hAnsiTheme="majorBidi" w:cstheme="majorBidi"/>
          <w:i/>
          <w:sz w:val="28"/>
          <w:szCs w:val="28"/>
        </w:rPr>
        <w:t>практические</w:t>
      </w:r>
      <w:r w:rsidRPr="00A26278">
        <w:rPr>
          <w:rFonts w:asciiTheme="majorBidi" w:hAnsiTheme="majorBidi" w:cstheme="majorBidi"/>
          <w:sz w:val="28"/>
          <w:szCs w:val="28"/>
        </w:rPr>
        <w:t>: музыкальные коммуникативные игры, импровизация, имитация, театрализация, презентация, выступление;</w:t>
      </w:r>
    </w:p>
    <w:p w14:paraId="2CEE4D0B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</w:t>
      </w:r>
      <w:r w:rsidRPr="00A26278">
        <w:rPr>
          <w:rFonts w:asciiTheme="majorBidi" w:hAnsiTheme="majorBidi" w:cstheme="majorBidi"/>
          <w:i/>
          <w:sz w:val="28"/>
          <w:szCs w:val="28"/>
        </w:rPr>
        <w:t>частично-поисковые</w:t>
      </w:r>
      <w:r w:rsidRPr="00A26278">
        <w:rPr>
          <w:rFonts w:asciiTheme="majorBidi" w:hAnsiTheme="majorBidi" w:cstheme="majorBidi"/>
          <w:sz w:val="28"/>
          <w:szCs w:val="28"/>
        </w:rPr>
        <w:t xml:space="preserve">: творческие задания; </w:t>
      </w:r>
    </w:p>
    <w:p w14:paraId="4D0E571F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- исследовательские:</w:t>
      </w:r>
      <w:r w:rsidRPr="00A26278">
        <w:rPr>
          <w:rFonts w:asciiTheme="majorBidi" w:hAnsiTheme="majorBidi" w:cstheme="majorBidi"/>
          <w:sz w:val="28"/>
          <w:szCs w:val="28"/>
        </w:rPr>
        <w:t xml:space="preserve"> разработка и презентация творческих проектов.</w:t>
      </w:r>
    </w:p>
    <w:p w14:paraId="3A310C9D" w14:textId="77777777" w:rsidR="00AD35D4" w:rsidRPr="00A26278" w:rsidRDefault="00AD35D4" w:rsidP="00B71F94">
      <w:pPr>
        <w:ind w:left="-709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Уровни освоения программы:</w:t>
      </w:r>
    </w:p>
    <w:p w14:paraId="06BDC066" w14:textId="6288335D" w:rsidR="00AD35D4" w:rsidRPr="00A26278" w:rsidRDefault="00AD35D4" w:rsidP="00EE6DF6">
      <w:pPr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подготовительный: </w:t>
      </w:r>
      <w:r w:rsidR="00F570E4" w:rsidRPr="00A26278">
        <w:rPr>
          <w:rFonts w:asciiTheme="majorBidi" w:hAnsiTheme="majorBidi" w:cstheme="majorBidi"/>
          <w:bCs/>
          <w:sz w:val="28"/>
          <w:szCs w:val="28"/>
        </w:rPr>
        <w:t>приобщение обучающихся к основам мировой музыкальной культуры, развитие</w:t>
      </w:r>
      <w:r w:rsidR="00F570E4" w:rsidRPr="00A26278">
        <w:rPr>
          <w:rFonts w:asciiTheme="majorBidi" w:hAnsiTheme="majorBidi" w:cstheme="majorBidi"/>
          <w:sz w:val="28"/>
          <w:szCs w:val="28"/>
        </w:rPr>
        <w:t xml:space="preserve"> тембрового чувства и мышления, </w:t>
      </w:r>
      <w:r w:rsidR="00F570E4" w:rsidRPr="00A26278">
        <w:rPr>
          <w:rFonts w:asciiTheme="majorBidi" w:hAnsiTheme="majorBidi" w:cstheme="majorBidi"/>
          <w:bCs/>
          <w:sz w:val="28"/>
          <w:szCs w:val="28"/>
        </w:rPr>
        <w:t>развитие вокально-хоровых навыков, создание атмосферы сотрудничества в детском коллективе.</w:t>
      </w:r>
    </w:p>
    <w:p w14:paraId="388AC8F8" w14:textId="4922688F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основной: отработка навыков пения</w:t>
      </w:r>
      <w:r w:rsidR="00F570E4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(выразительное исполнение, подготовка к концертам и выступлениям);</w:t>
      </w:r>
    </w:p>
    <w:p w14:paraId="3F4CA99C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творческий: участие детей в концертах, конкурсах, обработка музыкального материала и постановках собственных номеров и представлений. </w:t>
      </w:r>
    </w:p>
    <w:p w14:paraId="7B13A580" w14:textId="77777777" w:rsidR="00AD35D4" w:rsidRPr="00A26278" w:rsidRDefault="00AD35D4" w:rsidP="00B71F94">
      <w:pPr>
        <w:ind w:left="-1134"/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Формы контроля: </w:t>
      </w:r>
    </w:p>
    <w:p w14:paraId="3BC12BEB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</w:t>
      </w:r>
      <w:r w:rsidRPr="00A26278">
        <w:rPr>
          <w:rFonts w:asciiTheme="majorBidi" w:hAnsiTheme="majorBidi" w:cstheme="majorBidi"/>
          <w:i/>
          <w:sz w:val="28"/>
          <w:szCs w:val="28"/>
        </w:rPr>
        <w:t>вводный</w:t>
      </w:r>
      <w:r w:rsidRPr="00A26278">
        <w:rPr>
          <w:rFonts w:asciiTheme="majorBidi" w:hAnsiTheme="majorBidi" w:cstheme="majorBidi"/>
          <w:sz w:val="28"/>
          <w:szCs w:val="28"/>
        </w:rPr>
        <w:t>: прослушивание, исполнение фрагмента песни или игра на музыкальных инструментах по одному;</w:t>
      </w:r>
    </w:p>
    <w:p w14:paraId="7CBE9921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</w:t>
      </w:r>
      <w:r w:rsidRPr="00A26278">
        <w:rPr>
          <w:rFonts w:asciiTheme="majorBidi" w:hAnsiTheme="majorBidi" w:cstheme="majorBidi"/>
          <w:i/>
          <w:sz w:val="28"/>
          <w:szCs w:val="28"/>
        </w:rPr>
        <w:t>текущий</w:t>
      </w:r>
      <w:r w:rsidRPr="00A26278">
        <w:rPr>
          <w:rFonts w:asciiTheme="majorBidi" w:hAnsiTheme="majorBidi" w:cstheme="majorBidi"/>
          <w:sz w:val="28"/>
          <w:szCs w:val="28"/>
        </w:rPr>
        <w:t>: игра, тематическое контрольное (творческое) задание;</w:t>
      </w:r>
    </w:p>
    <w:p w14:paraId="3705811F" w14:textId="77777777" w:rsidR="00AD35D4" w:rsidRPr="00A26278" w:rsidRDefault="00AD35D4" w:rsidP="00EE6DF6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- </w:t>
      </w:r>
      <w:r w:rsidRPr="00A26278">
        <w:rPr>
          <w:rFonts w:asciiTheme="majorBidi" w:hAnsiTheme="majorBidi" w:cstheme="majorBidi"/>
          <w:i/>
          <w:sz w:val="28"/>
          <w:szCs w:val="28"/>
        </w:rPr>
        <w:t>итоговый:</w:t>
      </w:r>
      <w:r w:rsidRPr="00A26278">
        <w:rPr>
          <w:rFonts w:asciiTheme="majorBidi" w:hAnsiTheme="majorBidi" w:cstheme="majorBidi"/>
          <w:sz w:val="28"/>
          <w:szCs w:val="28"/>
        </w:rPr>
        <w:t xml:space="preserve"> защита концертного номера, творческий отчёт.</w:t>
      </w:r>
    </w:p>
    <w:p w14:paraId="69375F18" w14:textId="77777777" w:rsidR="00AD35D4" w:rsidRPr="00A26278" w:rsidRDefault="00AD35D4" w:rsidP="00EE6DF6">
      <w:pPr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Форма представления результатов обучения</w:t>
      </w:r>
      <w:r w:rsidRPr="00A26278">
        <w:rPr>
          <w:rFonts w:asciiTheme="majorBidi" w:hAnsiTheme="majorBidi" w:cstheme="majorBidi"/>
          <w:sz w:val="28"/>
          <w:szCs w:val="28"/>
        </w:rPr>
        <w:t>: Дневник учёта и оценки личностных достижений обучающегося.</w:t>
      </w:r>
    </w:p>
    <w:p w14:paraId="308FEF00" w14:textId="2B4A89B3" w:rsidR="00AD35D4" w:rsidRPr="00A26278" w:rsidRDefault="00B71F94" w:rsidP="00EE6DF6">
      <w:pPr>
        <w:tabs>
          <w:tab w:val="left" w:pos="190"/>
          <w:tab w:val="left" w:pos="4282"/>
        </w:tabs>
        <w:ind w:left="-1134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FontStyle11"/>
          <w:rFonts w:asciiTheme="majorBidi" w:hAnsiTheme="majorBidi" w:cstheme="majorBidi"/>
          <w:b w:val="0"/>
          <w:sz w:val="28"/>
          <w:szCs w:val="28"/>
        </w:rPr>
        <w:tab/>
      </w:r>
      <w:r w:rsidR="00AD35D4" w:rsidRPr="00A26278">
        <w:rPr>
          <w:rStyle w:val="FontStyle11"/>
          <w:rFonts w:asciiTheme="majorBidi" w:hAnsiTheme="majorBidi" w:cstheme="majorBidi"/>
          <w:b w:val="0"/>
          <w:sz w:val="28"/>
          <w:szCs w:val="28"/>
        </w:rPr>
        <w:t>В результате обучения по программе каждый участник детского коллектива становится не только исполнителем, но и создателем номера, концерта  одновременно. Кроме того, формируется сценическая культура обучающихся.</w:t>
      </w:r>
    </w:p>
    <w:p w14:paraId="6C236E30" w14:textId="77777777" w:rsidR="00E33DAA" w:rsidRDefault="009D69EB" w:rsidP="005500EC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5500EC">
        <w:rPr>
          <w:rFonts w:asciiTheme="majorBidi" w:hAnsiTheme="majorBidi" w:cstheme="majorBidi"/>
          <w:i/>
          <w:sz w:val="28"/>
          <w:szCs w:val="28"/>
          <w:lang w:eastAsia="en-US"/>
        </w:rPr>
        <w:t>Программой предусмотрена индивидуальная работа с обучающимися</w:t>
      </w:r>
      <w:r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, для того, чтобы организовать индивидуальную поддержку в освоении содержания программы путём создания таких условий, при которых обучение осуществляется в зоне ближайшего развития обучающегося на основе учета уровня его актуального развития. </w:t>
      </w:r>
    </w:p>
    <w:p w14:paraId="1B550451" w14:textId="77777777" w:rsidR="00F95D75" w:rsidRDefault="0078540F" w:rsidP="005500EC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Работа над «певческой установкой» обучающегося ведется, исходя из его индивидуальных анатомических особенностей. Непринужденное, но подтянутое положение корпуса с расправленными спиной и плечами, устойчивая опора на обе </w:t>
      </w:r>
      <w:r w:rsidRPr="00A26278">
        <w:rPr>
          <w:rFonts w:asciiTheme="majorBidi" w:hAnsiTheme="majorBidi" w:cstheme="majorBidi"/>
          <w:sz w:val="28"/>
          <w:szCs w:val="28"/>
          <w:lang w:eastAsia="en-US"/>
        </w:rPr>
        <w:lastRenderedPageBreak/>
        <w:t xml:space="preserve">ноги, свободные руки, активизируют дыхательную мускулатуру, снимают напряжение и, как следствие,  зажатость звука, облегчая певческий процесс, создают приятное эстетическое  впечатление, свободу мимике и жесту. </w:t>
      </w:r>
    </w:p>
    <w:p w14:paraId="5C1866EB" w14:textId="77777777" w:rsidR="00236058" w:rsidRDefault="0078540F" w:rsidP="005500EC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Развитие музыкального слуха более продуктивно реализуется при индивидуальном занятии, где педагог контролирует и оценивает правильность работы голосового аппарата ученика. Обучающийся, для правильности воспроизведения голосом мелодии, вводит в работу голосовые складки, формируя правильные мышечные ощущения. Мышечное чувство звука является неотъемлемой составляющей специфически сложного восприятия звука, называемого «вокальным слухом», формирование которого затруднительно на </w:t>
      </w:r>
      <w:proofErr w:type="spellStart"/>
      <w:r w:rsidRPr="00A26278">
        <w:rPr>
          <w:rFonts w:asciiTheme="majorBidi" w:hAnsiTheme="majorBidi" w:cstheme="majorBidi"/>
          <w:sz w:val="28"/>
          <w:szCs w:val="28"/>
          <w:lang w:eastAsia="en-US"/>
        </w:rPr>
        <w:t>общехоровых</w:t>
      </w:r>
      <w:proofErr w:type="spellEnd"/>
      <w:r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 репетициях, и  наиболее целесообразно при индивидуальных вокальных занятиях. Чистота интонирования развивается более продуктивно при индивидуальной работе, т.к. среди прочих причин детонирования выделяются сугубо вокальные: дефекты техники голосообразования, нарушение координации слуха и голоса вследствие болезни и т.д. </w:t>
      </w:r>
    </w:p>
    <w:p w14:paraId="706FA1F1" w14:textId="2F311D6A" w:rsidR="00CA077D" w:rsidRPr="00A26278" w:rsidRDefault="0078540F" w:rsidP="005500EC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A26278">
        <w:rPr>
          <w:rFonts w:asciiTheme="majorBidi" w:hAnsiTheme="majorBidi" w:cstheme="majorBidi"/>
          <w:sz w:val="28"/>
          <w:szCs w:val="28"/>
          <w:lang w:eastAsia="en-US"/>
        </w:rPr>
        <w:t>Исправление вокальных недостатков возможно лишь на индивидуальных занятиях, где учитываются специфические особенности каждого</w:t>
      </w:r>
      <w:r w:rsidR="00451B55"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 обучающегося</w:t>
      </w:r>
      <w:r w:rsidRPr="00A26278">
        <w:rPr>
          <w:rFonts w:asciiTheme="majorBidi" w:hAnsiTheme="majorBidi" w:cstheme="majorBidi"/>
          <w:sz w:val="28"/>
          <w:szCs w:val="28"/>
          <w:lang w:eastAsia="en-US"/>
        </w:rPr>
        <w:t>. Хорошая дикция позволяет доносить смысл произносимых слов, тем самым, облегчая восприятие музыки, поэтому работа над дикцией и звукообразованием находится в поле внимания педагога. Следует учитывать, тот факт, что дикционные проблемы носят весьма индивидуальный характер, и их исправление более продуктивно происходит на занятиях вокалом. На индивидуальных вокальных занятиях устраняются дефекты певческого звука: горловой призвук, форсирование звука, гнусавость и т.д. Основной причиной их возникновения являются неверные навыки пения, полученные в результате самостоятельных занятий, без корректировки педагога.</w:t>
      </w:r>
      <w:r w:rsidR="00CA077D" w:rsidRPr="00A26278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</w:p>
    <w:p w14:paraId="05A4827B" w14:textId="77777777" w:rsidR="00B34136" w:rsidRPr="00A26278" w:rsidRDefault="00E36CE1" w:rsidP="001A37F9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При проведении занятий используются развивающие голосовые игры В.В.Емельянова, которые способствуют эффективному развитию вокально – хоровых навыков, музыкального слуха, сценического мастерства, включению  в музыкальный репертуар различны</w:t>
      </w:r>
      <w:r w:rsidR="00B34136" w:rsidRPr="00A26278">
        <w:rPr>
          <w:rFonts w:asciiTheme="majorBidi" w:hAnsiTheme="majorBidi" w:cstheme="majorBidi"/>
          <w:sz w:val="28"/>
          <w:szCs w:val="28"/>
        </w:rPr>
        <w:t>х</w:t>
      </w:r>
      <w:r w:rsidRPr="00A26278">
        <w:rPr>
          <w:rFonts w:asciiTheme="majorBidi" w:hAnsiTheme="majorBidi" w:cstheme="majorBidi"/>
          <w:sz w:val="28"/>
          <w:szCs w:val="28"/>
        </w:rPr>
        <w:t xml:space="preserve"> стилистических  жанров</w:t>
      </w:r>
      <w:r w:rsidR="00B34136" w:rsidRPr="00A26278">
        <w:rPr>
          <w:rFonts w:asciiTheme="majorBidi" w:hAnsiTheme="majorBidi" w:cstheme="majorBidi"/>
          <w:sz w:val="28"/>
          <w:szCs w:val="28"/>
        </w:rPr>
        <w:t>.</w:t>
      </w:r>
    </w:p>
    <w:p w14:paraId="71CAEB16" w14:textId="6AE20EA6" w:rsidR="001877E7" w:rsidRPr="00A26278" w:rsidRDefault="00AD1D54" w:rsidP="00DE6616">
      <w:pPr>
        <w:spacing w:line="259" w:lineRule="auto"/>
        <w:ind w:left="-1134" w:firstLine="1134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Программа предназначена для обучающихся </w:t>
      </w:r>
      <w:r w:rsidR="000564D6" w:rsidRPr="00A26278">
        <w:rPr>
          <w:rFonts w:asciiTheme="majorBidi" w:hAnsiTheme="majorBidi" w:cstheme="majorBidi"/>
          <w:sz w:val="28"/>
          <w:szCs w:val="28"/>
        </w:rPr>
        <w:t>6</w:t>
      </w:r>
      <w:r w:rsidRPr="00A26278">
        <w:rPr>
          <w:rFonts w:asciiTheme="majorBidi" w:hAnsiTheme="majorBidi" w:cstheme="majorBidi"/>
          <w:sz w:val="28"/>
          <w:szCs w:val="28"/>
        </w:rPr>
        <w:t>-1</w:t>
      </w:r>
      <w:r w:rsidR="000564D6" w:rsidRPr="00A26278">
        <w:rPr>
          <w:rFonts w:asciiTheme="majorBidi" w:hAnsiTheme="majorBidi" w:cstheme="majorBidi"/>
          <w:sz w:val="28"/>
          <w:szCs w:val="28"/>
        </w:rPr>
        <w:t>5</w:t>
      </w:r>
      <w:r w:rsidRPr="00A26278">
        <w:rPr>
          <w:rFonts w:asciiTheme="majorBidi" w:hAnsiTheme="majorBidi" w:cstheme="majorBidi"/>
          <w:sz w:val="28"/>
          <w:szCs w:val="28"/>
        </w:rPr>
        <w:t xml:space="preserve"> лет, рассчитана на </w:t>
      </w:r>
      <w:r w:rsidR="00CE242C" w:rsidRPr="00CE242C">
        <w:rPr>
          <w:rFonts w:asciiTheme="majorBidi" w:hAnsiTheme="majorBidi" w:cstheme="majorBidi"/>
          <w:sz w:val="28"/>
          <w:szCs w:val="28"/>
        </w:rPr>
        <w:t>1</w:t>
      </w:r>
      <w:r w:rsidRPr="00CE242C">
        <w:rPr>
          <w:rFonts w:asciiTheme="majorBidi" w:hAnsiTheme="majorBidi" w:cstheme="majorBidi"/>
          <w:sz w:val="28"/>
          <w:szCs w:val="28"/>
        </w:rPr>
        <w:t xml:space="preserve"> год</w:t>
      </w:r>
      <w:r w:rsidRPr="00A26278">
        <w:rPr>
          <w:rFonts w:asciiTheme="majorBidi" w:hAnsiTheme="majorBidi" w:cstheme="majorBidi"/>
          <w:sz w:val="28"/>
          <w:szCs w:val="28"/>
        </w:rPr>
        <w:t xml:space="preserve"> обучения.</w:t>
      </w:r>
      <w:r w:rsidR="00DE6616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Набор обучающихся в учебные группы проводится на основе</w:t>
      </w:r>
      <w:r w:rsidR="004738AF" w:rsidRPr="00A26278">
        <w:rPr>
          <w:rFonts w:asciiTheme="majorBidi" w:hAnsiTheme="majorBidi" w:cstheme="majorBidi"/>
          <w:sz w:val="28"/>
          <w:szCs w:val="28"/>
        </w:rPr>
        <w:t xml:space="preserve"> прослушивания, когда учитывается чувство ритма, музыкальный слух и вокальные данные</w:t>
      </w:r>
      <w:r w:rsidR="00D64EF5" w:rsidRPr="00A26278">
        <w:rPr>
          <w:rFonts w:asciiTheme="majorBidi" w:hAnsiTheme="majorBidi" w:cstheme="majorBidi"/>
          <w:sz w:val="28"/>
          <w:szCs w:val="28"/>
        </w:rPr>
        <w:t xml:space="preserve"> (входная диагностика)</w:t>
      </w:r>
      <w:r w:rsidR="004738AF" w:rsidRPr="00A26278">
        <w:rPr>
          <w:rFonts w:asciiTheme="majorBidi" w:hAnsiTheme="majorBidi" w:cstheme="majorBidi"/>
          <w:sz w:val="28"/>
          <w:szCs w:val="28"/>
        </w:rPr>
        <w:t>.</w:t>
      </w:r>
      <w:r w:rsidRPr="00A26278">
        <w:rPr>
          <w:rFonts w:asciiTheme="majorBidi" w:hAnsiTheme="majorBidi" w:cstheme="majorBidi"/>
          <w:sz w:val="28"/>
          <w:szCs w:val="28"/>
        </w:rPr>
        <w:t xml:space="preserve"> Занятия проводятся по 1 часу 2 раза в неделю (72 часа в год). Продолжительность индивидуальных занятий – 30 мин.</w:t>
      </w:r>
      <w:r w:rsidR="000C0605" w:rsidRPr="00A26278">
        <w:rPr>
          <w:rFonts w:asciiTheme="majorBidi" w:hAnsiTheme="majorBidi" w:cstheme="majorBidi"/>
          <w:sz w:val="28"/>
          <w:szCs w:val="28"/>
        </w:rPr>
        <w:t>,</w:t>
      </w:r>
      <w:r w:rsidRPr="00A26278">
        <w:rPr>
          <w:rFonts w:asciiTheme="majorBidi" w:hAnsiTheme="majorBidi" w:cstheme="majorBidi"/>
          <w:sz w:val="28"/>
          <w:szCs w:val="28"/>
        </w:rPr>
        <w:t xml:space="preserve"> продолжительность перемен – 10 минут (в соответствие с СанПиН  2.4.4. 3172 №33660 для ООДОД)</w:t>
      </w:r>
      <w:r w:rsidR="001877E7" w:rsidRPr="00A26278">
        <w:rPr>
          <w:rFonts w:asciiTheme="majorBidi" w:hAnsiTheme="majorBidi" w:cstheme="majorBidi"/>
          <w:sz w:val="28"/>
          <w:szCs w:val="28"/>
        </w:rPr>
        <w:t>.</w:t>
      </w:r>
    </w:p>
    <w:p w14:paraId="757E23FD" w14:textId="77777777" w:rsidR="00E553AE" w:rsidRPr="00454F39" w:rsidRDefault="00E553AE" w:rsidP="00DC62C8">
      <w:pPr>
        <w:shd w:val="clear" w:color="auto" w:fill="FFFFFF"/>
        <w:ind w:left="-1134" w:firstLine="1134"/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color w:val="000000"/>
          <w:spacing w:val="-10"/>
          <w:sz w:val="28"/>
          <w:szCs w:val="28"/>
        </w:rPr>
        <w:t xml:space="preserve">Для достижения поставленной цели и реализации задач предмета </w:t>
      </w:r>
      <w:r w:rsidRPr="00A26278">
        <w:rPr>
          <w:rFonts w:asciiTheme="majorBidi" w:hAnsiTheme="majorBidi" w:cstheme="majorBidi"/>
          <w:color w:val="000000"/>
          <w:sz w:val="28"/>
          <w:szCs w:val="28"/>
        </w:rPr>
        <w:t xml:space="preserve">используются следующие </w:t>
      </w:r>
      <w:r w:rsidRPr="00454F39">
        <w:rPr>
          <w:rFonts w:asciiTheme="majorBidi" w:hAnsiTheme="majorBidi" w:cstheme="majorBidi"/>
          <w:i/>
          <w:color w:val="000000"/>
          <w:sz w:val="28"/>
          <w:szCs w:val="28"/>
        </w:rPr>
        <w:t>методы обучения:</w:t>
      </w:r>
    </w:p>
    <w:p w14:paraId="3FEAF877" w14:textId="29693A25" w:rsidR="00454F39" w:rsidRPr="00454F39" w:rsidRDefault="00E553AE" w:rsidP="00E553AE">
      <w:pPr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454F39">
        <w:rPr>
          <w:rFonts w:asciiTheme="majorBidi" w:hAnsiTheme="majorBidi" w:cstheme="majorBidi"/>
          <w:i/>
          <w:color w:val="000000"/>
          <w:spacing w:val="-9"/>
          <w:sz w:val="28"/>
          <w:szCs w:val="28"/>
        </w:rPr>
        <w:t xml:space="preserve">словесный </w:t>
      </w:r>
      <w:r w:rsidRPr="00A26278">
        <w:rPr>
          <w:rFonts w:asciiTheme="majorBidi" w:hAnsiTheme="majorBidi" w:cstheme="majorBidi"/>
          <w:color w:val="000000"/>
          <w:spacing w:val="-9"/>
          <w:sz w:val="28"/>
          <w:szCs w:val="28"/>
        </w:rPr>
        <w:t>(объяснение, беседа, рассказ)</w:t>
      </w:r>
      <w:r w:rsidR="00454F39">
        <w:rPr>
          <w:rFonts w:asciiTheme="majorBidi" w:hAnsiTheme="majorBidi" w:cstheme="majorBidi"/>
          <w:color w:val="000000"/>
          <w:spacing w:val="-9"/>
          <w:sz w:val="28"/>
          <w:szCs w:val="28"/>
        </w:rPr>
        <w:t>;</w:t>
      </w:r>
      <w:r w:rsidRPr="00A26278">
        <w:rPr>
          <w:rFonts w:asciiTheme="majorBidi" w:hAnsiTheme="majorBidi" w:cstheme="majorBidi"/>
          <w:color w:val="000000"/>
          <w:spacing w:val="-9"/>
          <w:sz w:val="28"/>
          <w:szCs w:val="28"/>
        </w:rPr>
        <w:t xml:space="preserve"> </w:t>
      </w:r>
    </w:p>
    <w:p w14:paraId="03378997" w14:textId="2DE10A15" w:rsidR="00E553AE" w:rsidRPr="00A26278" w:rsidRDefault="00E553AE" w:rsidP="00E553AE">
      <w:pPr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454F39">
        <w:rPr>
          <w:rFonts w:asciiTheme="majorBidi" w:hAnsiTheme="majorBidi" w:cstheme="majorBidi"/>
          <w:i/>
          <w:color w:val="000000"/>
          <w:spacing w:val="-10"/>
          <w:sz w:val="28"/>
          <w:szCs w:val="28"/>
        </w:rPr>
        <w:t xml:space="preserve">наглядный </w:t>
      </w:r>
      <w:r w:rsidRPr="00A26278">
        <w:rPr>
          <w:rFonts w:asciiTheme="majorBidi" w:hAnsiTheme="majorBidi" w:cstheme="majorBidi"/>
          <w:color w:val="000000"/>
          <w:spacing w:val="-10"/>
          <w:sz w:val="28"/>
          <w:szCs w:val="28"/>
        </w:rPr>
        <w:t>(показ, наблюдение, демонстрация приемов работы)</w:t>
      </w:r>
      <w:r w:rsidR="00EA798B">
        <w:rPr>
          <w:rFonts w:asciiTheme="majorBidi" w:hAnsiTheme="majorBidi" w:cstheme="majorBidi"/>
          <w:color w:val="000000"/>
          <w:spacing w:val="-10"/>
          <w:sz w:val="28"/>
          <w:szCs w:val="28"/>
        </w:rPr>
        <w:t>;</w:t>
      </w:r>
      <w:r w:rsidRPr="00A26278">
        <w:rPr>
          <w:rFonts w:asciiTheme="majorBidi" w:hAnsiTheme="majorBidi" w:cstheme="majorBidi"/>
          <w:color w:val="000000"/>
          <w:spacing w:val="-10"/>
          <w:sz w:val="28"/>
          <w:szCs w:val="28"/>
        </w:rPr>
        <w:t xml:space="preserve"> </w:t>
      </w:r>
    </w:p>
    <w:p w14:paraId="04A60FE5" w14:textId="1329030F" w:rsidR="00E553AE" w:rsidRPr="00A26278" w:rsidRDefault="00E553AE" w:rsidP="00E553AE">
      <w:pPr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EA798B">
        <w:rPr>
          <w:rFonts w:asciiTheme="majorBidi" w:hAnsiTheme="majorBidi" w:cstheme="majorBidi"/>
          <w:i/>
          <w:color w:val="000000"/>
          <w:spacing w:val="-11"/>
          <w:sz w:val="28"/>
          <w:szCs w:val="28"/>
        </w:rPr>
        <w:t xml:space="preserve">репродуктивный </w:t>
      </w:r>
      <w:r w:rsidRPr="00A26278">
        <w:rPr>
          <w:rFonts w:asciiTheme="majorBidi" w:hAnsiTheme="majorBidi" w:cstheme="majorBidi"/>
          <w:color w:val="000000"/>
          <w:spacing w:val="-11"/>
          <w:sz w:val="28"/>
          <w:szCs w:val="28"/>
        </w:rPr>
        <w:t>(воспроизведение полученных знаний</w:t>
      </w:r>
      <w:r w:rsidR="00D07625"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и умений</w:t>
      </w:r>
      <w:r w:rsidRPr="00A26278">
        <w:rPr>
          <w:rFonts w:asciiTheme="majorBidi" w:hAnsiTheme="majorBidi" w:cstheme="majorBidi"/>
          <w:color w:val="000000"/>
          <w:spacing w:val="-11"/>
          <w:sz w:val="28"/>
          <w:szCs w:val="28"/>
        </w:rPr>
        <w:t>);</w:t>
      </w:r>
    </w:p>
    <w:p w14:paraId="71BC73D8" w14:textId="7EA0F3ED" w:rsidR="00E553AE" w:rsidRPr="00A26278" w:rsidRDefault="009F79CF" w:rsidP="00E553AE">
      <w:pPr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9F79CF">
        <w:rPr>
          <w:rFonts w:asciiTheme="majorBidi" w:hAnsiTheme="majorBidi" w:cstheme="majorBidi"/>
          <w:i/>
          <w:color w:val="000000"/>
          <w:spacing w:val="-11"/>
          <w:sz w:val="28"/>
          <w:szCs w:val="28"/>
        </w:rPr>
        <w:lastRenderedPageBreak/>
        <w:t>частично-поисковый</w:t>
      </w:r>
      <w:r w:rsidR="00E553AE" w:rsidRPr="00A26278"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(нахождение оптимальных вариантов исполнения);</w:t>
      </w:r>
    </w:p>
    <w:p w14:paraId="65B52A61" w14:textId="35C92C85" w:rsidR="00E553AE" w:rsidRPr="00A26278" w:rsidRDefault="00E553AE" w:rsidP="00E553AE">
      <w:pPr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9F79CF">
        <w:rPr>
          <w:rFonts w:asciiTheme="majorBidi" w:hAnsiTheme="majorBidi" w:cstheme="majorBidi"/>
          <w:i/>
          <w:color w:val="000000"/>
          <w:spacing w:val="-11"/>
          <w:sz w:val="28"/>
          <w:szCs w:val="28"/>
        </w:rPr>
        <w:t>метод стимулирования и мотивации</w:t>
      </w:r>
      <w:r w:rsidRPr="00A26278">
        <w:rPr>
          <w:rFonts w:asciiTheme="majorBidi" w:hAnsiTheme="majorBidi" w:cstheme="majorBidi"/>
          <w:color w:val="000000"/>
          <w:spacing w:val="-11"/>
          <w:sz w:val="28"/>
          <w:szCs w:val="28"/>
        </w:rPr>
        <w:t xml:space="preserve"> (формирование интереса обучающи</w:t>
      </w:r>
      <w:r w:rsidR="00A26278" w:rsidRPr="00A26278">
        <w:rPr>
          <w:rFonts w:asciiTheme="majorBidi" w:hAnsiTheme="majorBidi" w:cstheme="majorBidi"/>
          <w:color w:val="000000"/>
          <w:spacing w:val="-11"/>
          <w:sz w:val="28"/>
          <w:szCs w:val="28"/>
        </w:rPr>
        <w:t>х</w:t>
      </w:r>
      <w:r w:rsidRPr="00A26278">
        <w:rPr>
          <w:rFonts w:asciiTheme="majorBidi" w:hAnsiTheme="majorBidi" w:cstheme="majorBidi"/>
          <w:color w:val="000000"/>
          <w:spacing w:val="-11"/>
          <w:sz w:val="28"/>
          <w:szCs w:val="28"/>
        </w:rPr>
        <w:t>ся);</w:t>
      </w:r>
    </w:p>
    <w:p w14:paraId="7AC30A95" w14:textId="77777777" w:rsidR="00E553AE" w:rsidRPr="00A26278" w:rsidRDefault="00E553AE" w:rsidP="00E553AE">
      <w:pPr>
        <w:numPr>
          <w:ilvl w:val="0"/>
          <w:numId w:val="8"/>
        </w:numPr>
        <w:shd w:val="clear" w:color="auto" w:fill="FFFFFF"/>
        <w:ind w:right="10"/>
        <w:jc w:val="both"/>
        <w:rPr>
          <w:rFonts w:asciiTheme="majorBidi" w:hAnsiTheme="majorBidi" w:cstheme="majorBidi"/>
          <w:sz w:val="28"/>
          <w:szCs w:val="28"/>
        </w:rPr>
      </w:pPr>
      <w:r w:rsidRPr="009F79CF">
        <w:rPr>
          <w:rFonts w:asciiTheme="majorBidi" w:hAnsiTheme="majorBidi" w:cstheme="majorBidi"/>
          <w:i/>
          <w:color w:val="000000"/>
          <w:sz w:val="28"/>
          <w:szCs w:val="28"/>
        </w:rPr>
        <w:t>эмоциональный</w:t>
      </w:r>
      <w:r w:rsidRPr="00A26278">
        <w:rPr>
          <w:rFonts w:asciiTheme="majorBidi" w:hAnsiTheme="majorBidi" w:cstheme="majorBidi"/>
          <w:color w:val="000000"/>
          <w:sz w:val="28"/>
          <w:szCs w:val="28"/>
        </w:rPr>
        <w:t xml:space="preserve"> (подбор ассоциаций, образов, создание художественных впечатлений);</w:t>
      </w:r>
    </w:p>
    <w:p w14:paraId="0420B2F5" w14:textId="3731E76C" w:rsidR="00E553AE" w:rsidRPr="00575571" w:rsidRDefault="00E553AE" w:rsidP="000A2BBB">
      <w:pPr>
        <w:numPr>
          <w:ilvl w:val="0"/>
          <w:numId w:val="8"/>
        </w:numPr>
        <w:shd w:val="clear" w:color="auto" w:fill="FFFFFF"/>
        <w:ind w:right="10"/>
        <w:jc w:val="both"/>
        <w:rPr>
          <w:rFonts w:asciiTheme="majorBidi" w:hAnsiTheme="majorBidi" w:cstheme="majorBidi"/>
          <w:sz w:val="28"/>
          <w:szCs w:val="28"/>
        </w:rPr>
      </w:pPr>
      <w:r w:rsidRPr="009F79CF">
        <w:rPr>
          <w:rFonts w:asciiTheme="majorBidi" w:hAnsiTheme="majorBidi" w:cstheme="majorBidi"/>
          <w:i/>
          <w:color w:val="000000"/>
          <w:sz w:val="28"/>
          <w:szCs w:val="28"/>
        </w:rPr>
        <w:t>исследовательский</w:t>
      </w:r>
      <w:r w:rsidRPr="00A26278">
        <w:rPr>
          <w:rFonts w:asciiTheme="majorBidi" w:hAnsiTheme="majorBidi" w:cstheme="majorBidi"/>
          <w:color w:val="000000"/>
          <w:sz w:val="28"/>
          <w:szCs w:val="28"/>
        </w:rPr>
        <w:t xml:space="preserve"> (овладение обучающимися методами  самостоятельной творческой работы).</w:t>
      </w:r>
    </w:p>
    <w:p w14:paraId="48926CBA" w14:textId="77777777" w:rsidR="00575571" w:rsidRPr="00575571" w:rsidRDefault="00575571" w:rsidP="00575571">
      <w:pPr>
        <w:pStyle w:val="a3"/>
        <w:ind w:left="540"/>
        <w:jc w:val="both"/>
        <w:rPr>
          <w:rFonts w:asciiTheme="majorBidi" w:hAnsiTheme="majorBidi" w:cstheme="majorBidi"/>
          <w:sz w:val="28"/>
          <w:szCs w:val="28"/>
        </w:rPr>
      </w:pPr>
      <w:r w:rsidRPr="00575571">
        <w:rPr>
          <w:rFonts w:asciiTheme="majorBidi" w:hAnsiTheme="majorBidi" w:cstheme="majorBidi"/>
          <w:i/>
          <w:sz w:val="28"/>
          <w:szCs w:val="28"/>
        </w:rPr>
        <w:t xml:space="preserve">Средства обучения: </w:t>
      </w:r>
      <w:r w:rsidRPr="00575571">
        <w:rPr>
          <w:rFonts w:asciiTheme="majorBidi" w:hAnsiTheme="majorBidi" w:cstheme="majorBidi"/>
          <w:sz w:val="28"/>
          <w:szCs w:val="28"/>
        </w:rPr>
        <w:t xml:space="preserve">таблицы, портреты композиторов, иллюстрации, использование </w:t>
      </w:r>
      <w:proofErr w:type="spellStart"/>
      <w:r w:rsidRPr="00575571">
        <w:rPr>
          <w:rFonts w:asciiTheme="majorBidi" w:hAnsiTheme="majorBidi" w:cstheme="majorBidi"/>
          <w:sz w:val="28"/>
          <w:szCs w:val="28"/>
        </w:rPr>
        <w:t>медиатеки</w:t>
      </w:r>
      <w:proofErr w:type="spellEnd"/>
      <w:r w:rsidRPr="00575571">
        <w:rPr>
          <w:rFonts w:asciiTheme="majorBidi" w:hAnsiTheme="majorBidi" w:cstheme="majorBidi"/>
          <w:sz w:val="28"/>
          <w:szCs w:val="28"/>
        </w:rPr>
        <w:t>, фортепиано, звукоусиливающая аппаратура.</w:t>
      </w:r>
    </w:p>
    <w:p w14:paraId="34620332" w14:textId="77777777" w:rsidR="00575571" w:rsidRPr="00575571" w:rsidRDefault="00575571" w:rsidP="00575571">
      <w:pPr>
        <w:pStyle w:val="a3"/>
        <w:ind w:left="540"/>
        <w:jc w:val="both"/>
        <w:rPr>
          <w:rFonts w:asciiTheme="majorBidi" w:hAnsiTheme="majorBidi" w:cstheme="majorBidi"/>
          <w:i/>
          <w:sz w:val="28"/>
          <w:szCs w:val="28"/>
        </w:rPr>
      </w:pPr>
      <w:r w:rsidRPr="00575571">
        <w:rPr>
          <w:rFonts w:asciiTheme="majorBidi" w:hAnsiTheme="majorBidi" w:cstheme="majorBidi"/>
          <w:i/>
          <w:sz w:val="28"/>
          <w:szCs w:val="28"/>
        </w:rPr>
        <w:t>Формы контроля:</w:t>
      </w:r>
    </w:p>
    <w:p w14:paraId="2F217706" w14:textId="77777777" w:rsidR="00575571" w:rsidRPr="00575571" w:rsidRDefault="00575571" w:rsidP="00575571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571">
        <w:rPr>
          <w:rFonts w:asciiTheme="majorBidi" w:hAnsiTheme="majorBidi" w:cstheme="majorBidi"/>
          <w:i/>
          <w:sz w:val="28"/>
          <w:szCs w:val="28"/>
        </w:rPr>
        <w:t xml:space="preserve">Вводный: </w:t>
      </w:r>
      <w:r w:rsidRPr="00575571">
        <w:rPr>
          <w:rFonts w:asciiTheme="majorBidi" w:hAnsiTheme="majorBidi" w:cstheme="majorBidi"/>
          <w:sz w:val="28"/>
          <w:szCs w:val="28"/>
        </w:rPr>
        <w:t>опрос, прослушивание.</w:t>
      </w:r>
    </w:p>
    <w:p w14:paraId="31DFDD33" w14:textId="77777777" w:rsidR="00575571" w:rsidRPr="00575571" w:rsidRDefault="00575571" w:rsidP="00575571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571">
        <w:rPr>
          <w:rFonts w:asciiTheme="majorBidi" w:hAnsiTheme="majorBidi" w:cstheme="majorBidi"/>
          <w:i/>
          <w:sz w:val="28"/>
          <w:szCs w:val="28"/>
        </w:rPr>
        <w:t>Текущий:</w:t>
      </w:r>
      <w:r w:rsidRPr="00575571">
        <w:rPr>
          <w:rFonts w:asciiTheme="majorBidi" w:hAnsiTheme="majorBidi" w:cstheme="majorBidi"/>
          <w:sz w:val="28"/>
          <w:szCs w:val="28"/>
        </w:rPr>
        <w:t xml:space="preserve"> контрольные задания, концертный номер, вокально – хоровая работа.</w:t>
      </w:r>
    </w:p>
    <w:p w14:paraId="47A1C775" w14:textId="77777777" w:rsidR="00575571" w:rsidRDefault="00575571" w:rsidP="00575571">
      <w:pPr>
        <w:pStyle w:val="a3"/>
        <w:numPr>
          <w:ilvl w:val="0"/>
          <w:numId w:val="8"/>
        </w:numPr>
        <w:shd w:val="clear" w:color="auto" w:fill="FFFFFF"/>
        <w:ind w:right="10"/>
        <w:jc w:val="both"/>
        <w:rPr>
          <w:rFonts w:asciiTheme="majorBidi" w:hAnsiTheme="majorBidi" w:cstheme="majorBidi"/>
          <w:sz w:val="28"/>
          <w:szCs w:val="28"/>
        </w:rPr>
      </w:pPr>
      <w:r w:rsidRPr="00575571">
        <w:rPr>
          <w:rFonts w:asciiTheme="majorBidi" w:hAnsiTheme="majorBidi" w:cstheme="majorBidi"/>
          <w:i/>
          <w:sz w:val="28"/>
          <w:szCs w:val="28"/>
        </w:rPr>
        <w:t xml:space="preserve">Итоговый: </w:t>
      </w:r>
      <w:r w:rsidRPr="00575571">
        <w:rPr>
          <w:rFonts w:asciiTheme="majorBidi" w:hAnsiTheme="majorBidi" w:cstheme="majorBidi"/>
          <w:sz w:val="28"/>
          <w:szCs w:val="28"/>
        </w:rPr>
        <w:t>отчётный концерт, участие в конкурсах и фестивалях.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C4AABAD" w14:textId="77777777" w:rsidR="00575571" w:rsidRDefault="00575571" w:rsidP="00561445">
      <w:pPr>
        <w:shd w:val="clear" w:color="auto" w:fill="FFFFFF"/>
        <w:ind w:left="-851" w:right="10" w:firstLine="1031"/>
        <w:jc w:val="both"/>
        <w:rPr>
          <w:rFonts w:asciiTheme="majorBidi" w:hAnsiTheme="majorBidi" w:cstheme="majorBidi"/>
          <w:sz w:val="28"/>
          <w:szCs w:val="28"/>
        </w:rPr>
      </w:pPr>
      <w:r w:rsidRPr="00575571">
        <w:rPr>
          <w:rFonts w:asciiTheme="majorBidi" w:hAnsiTheme="majorBidi" w:cstheme="majorBidi"/>
          <w:sz w:val="28"/>
          <w:szCs w:val="28"/>
        </w:rPr>
        <w:t>При составлении программы автор опирался на программу Павловой Л.Е «Сольное пение и вокальный ансамбль»</w:t>
      </w:r>
    </w:p>
    <w:p w14:paraId="7AE28D7D" w14:textId="57A90142" w:rsidR="00575571" w:rsidRPr="00575571" w:rsidRDefault="00575571" w:rsidP="00561445">
      <w:pPr>
        <w:shd w:val="clear" w:color="auto" w:fill="FFFFFF"/>
        <w:ind w:left="-851" w:right="10" w:firstLine="1031"/>
        <w:jc w:val="both"/>
        <w:rPr>
          <w:rFonts w:asciiTheme="majorBidi" w:hAnsiTheme="majorBidi" w:cstheme="majorBidi"/>
          <w:sz w:val="28"/>
          <w:szCs w:val="28"/>
        </w:rPr>
      </w:pPr>
      <w:r w:rsidRPr="00575571">
        <w:rPr>
          <w:rFonts w:asciiTheme="majorBidi" w:hAnsiTheme="majorBidi" w:cstheme="majorBidi"/>
          <w:sz w:val="28"/>
          <w:szCs w:val="28"/>
        </w:rPr>
        <w:t xml:space="preserve">Отличительные особенности данной программы от уже   существующих:  при проведении занятий используются развивающие голосовые игры  </w:t>
      </w:r>
      <w:proofErr w:type="spellStart"/>
      <w:r w:rsidRPr="00575571">
        <w:rPr>
          <w:rFonts w:asciiTheme="majorBidi" w:hAnsiTheme="majorBidi" w:cstheme="majorBidi"/>
          <w:sz w:val="28"/>
          <w:szCs w:val="28"/>
        </w:rPr>
        <w:t>В.В.Емельянова</w:t>
      </w:r>
      <w:proofErr w:type="spellEnd"/>
      <w:r w:rsidRPr="00575571">
        <w:rPr>
          <w:rFonts w:asciiTheme="majorBidi" w:hAnsiTheme="majorBidi" w:cstheme="majorBidi"/>
          <w:sz w:val="28"/>
          <w:szCs w:val="28"/>
        </w:rPr>
        <w:t>, которые способствуют эффективному развитию вокально–хоровых навыков, музыкального слуха, сценического мастерства, включению  в музыкальный репертуар различных стилистических  жанров.</w:t>
      </w:r>
    </w:p>
    <w:p w14:paraId="1AE4DB4B" w14:textId="77777777" w:rsidR="002542CD" w:rsidRPr="00A26278" w:rsidRDefault="002542CD" w:rsidP="00561445">
      <w:pPr>
        <w:ind w:left="-851" w:firstLine="1031"/>
        <w:rPr>
          <w:rFonts w:asciiTheme="majorBidi" w:hAnsiTheme="majorBidi" w:cstheme="majorBidi"/>
          <w:sz w:val="28"/>
          <w:szCs w:val="28"/>
        </w:rPr>
      </w:pPr>
    </w:p>
    <w:p w14:paraId="66935D07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3E64CB7B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3BDF03C7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01BDACA2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64946CCF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2D1F369E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217F07B8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75A0B7D1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31B8B48E" w14:textId="77777777" w:rsidR="00A26278" w:rsidRP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15F36728" w14:textId="77777777" w:rsidR="00A26278" w:rsidRPr="00D5243B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46407E59" w14:textId="77777777" w:rsidR="00A26278" w:rsidRPr="00D5243B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333BEAB5" w14:textId="77777777" w:rsidR="00A26278" w:rsidRPr="00D5243B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1CA7FB72" w14:textId="77777777" w:rsidR="00A26278" w:rsidRPr="00D5243B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5A92C53F" w14:textId="77777777" w:rsidR="00A26278" w:rsidRDefault="00A26278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09A23319" w14:textId="77777777" w:rsidR="00575571" w:rsidRPr="00D5243B" w:rsidRDefault="00575571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58BD8DBB" w14:textId="77777777" w:rsidR="002542CD" w:rsidRDefault="002542CD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2E8EEBB3" w14:textId="77777777" w:rsidR="00575571" w:rsidRDefault="00575571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3BF4EC8C" w14:textId="77777777" w:rsidR="00575571" w:rsidRDefault="00575571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3E238B61" w14:textId="77777777" w:rsidR="00575571" w:rsidRDefault="00575571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74A6DDE1" w14:textId="77777777" w:rsidR="00575571" w:rsidRDefault="00575571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409AF22E" w14:textId="77777777" w:rsidR="00575571" w:rsidRPr="00D5243B" w:rsidRDefault="00575571" w:rsidP="0044634A">
      <w:pPr>
        <w:ind w:left="2700"/>
        <w:rPr>
          <w:rFonts w:asciiTheme="majorBidi" w:hAnsiTheme="majorBidi" w:cstheme="majorBidi"/>
          <w:sz w:val="28"/>
          <w:szCs w:val="28"/>
        </w:rPr>
      </w:pPr>
    </w:p>
    <w:p w14:paraId="0D499B92" w14:textId="77777777" w:rsidR="00AD02A1" w:rsidRDefault="00AD02A1" w:rsidP="0044634A">
      <w:pPr>
        <w:ind w:left="2700"/>
        <w:rPr>
          <w:rFonts w:asciiTheme="majorBidi" w:hAnsiTheme="majorBidi" w:cstheme="majorBidi"/>
          <w:sz w:val="32"/>
          <w:szCs w:val="32"/>
        </w:rPr>
      </w:pPr>
    </w:p>
    <w:p w14:paraId="7953D891" w14:textId="77777777" w:rsidR="0044634A" w:rsidRPr="00A26278" w:rsidRDefault="0044634A" w:rsidP="0044634A">
      <w:pPr>
        <w:ind w:left="2700"/>
        <w:rPr>
          <w:rFonts w:asciiTheme="majorBidi" w:hAnsiTheme="majorBidi" w:cstheme="majorBidi"/>
          <w:sz w:val="32"/>
          <w:szCs w:val="32"/>
        </w:rPr>
      </w:pPr>
      <w:r w:rsidRPr="00A26278">
        <w:rPr>
          <w:rFonts w:asciiTheme="majorBidi" w:hAnsiTheme="majorBidi" w:cstheme="majorBidi"/>
          <w:sz w:val="32"/>
          <w:szCs w:val="32"/>
          <w:lang w:val="en-US"/>
        </w:rPr>
        <w:lastRenderedPageBreak/>
        <w:t>III</w:t>
      </w:r>
      <w:r w:rsidRPr="00A26278">
        <w:rPr>
          <w:rFonts w:asciiTheme="majorBidi" w:hAnsiTheme="majorBidi" w:cstheme="majorBidi"/>
          <w:sz w:val="32"/>
          <w:szCs w:val="32"/>
        </w:rPr>
        <w:t>. Учебно - тематический план</w:t>
      </w:r>
    </w:p>
    <w:p w14:paraId="20A81AFA" w14:textId="77777777" w:rsidR="0044634A" w:rsidRPr="00A26278" w:rsidRDefault="0044634A" w:rsidP="004463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Первый год обучения</w:t>
      </w:r>
    </w:p>
    <w:tbl>
      <w:tblPr>
        <w:tblpPr w:leftFromText="180" w:rightFromText="180" w:vertAnchor="text" w:horzAnchor="margin" w:tblpX="-252" w:tblpY="350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88"/>
        <w:gridCol w:w="6007"/>
        <w:gridCol w:w="1073"/>
        <w:gridCol w:w="1144"/>
        <w:gridCol w:w="894"/>
      </w:tblGrid>
      <w:tr w:rsidR="0044634A" w:rsidRPr="00A26278" w14:paraId="797DBFEE" w14:textId="77777777" w:rsidTr="001877E7">
        <w:trPr>
          <w:trHeight w:val="223"/>
        </w:trPr>
        <w:tc>
          <w:tcPr>
            <w:tcW w:w="788" w:type="dxa"/>
            <w:vMerge w:val="restart"/>
          </w:tcPr>
          <w:p w14:paraId="6C1FBCAA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14:paraId="1895A96A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п/п</w:t>
            </w:r>
          </w:p>
        </w:tc>
        <w:tc>
          <w:tcPr>
            <w:tcW w:w="6007" w:type="dxa"/>
            <w:vMerge w:val="restart"/>
          </w:tcPr>
          <w:p w14:paraId="40911176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      ТЕМА</w:t>
            </w:r>
          </w:p>
        </w:tc>
        <w:tc>
          <w:tcPr>
            <w:tcW w:w="3111" w:type="dxa"/>
            <w:gridSpan w:val="3"/>
          </w:tcPr>
          <w:p w14:paraId="1857C06C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Количество часов</w:t>
            </w:r>
          </w:p>
        </w:tc>
      </w:tr>
      <w:tr w:rsidR="0044634A" w:rsidRPr="00A26278" w14:paraId="0C035C0B" w14:textId="77777777" w:rsidTr="001877E7">
        <w:trPr>
          <w:trHeight w:val="101"/>
        </w:trPr>
        <w:tc>
          <w:tcPr>
            <w:tcW w:w="788" w:type="dxa"/>
            <w:vMerge/>
          </w:tcPr>
          <w:p w14:paraId="6838FF5A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007" w:type="dxa"/>
            <w:vMerge/>
          </w:tcPr>
          <w:p w14:paraId="6DA8FD21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</w:tcPr>
          <w:p w14:paraId="0703C83D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теория</w:t>
            </w:r>
          </w:p>
        </w:tc>
        <w:tc>
          <w:tcPr>
            <w:tcW w:w="1144" w:type="dxa"/>
          </w:tcPr>
          <w:p w14:paraId="37257958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практика</w:t>
            </w:r>
          </w:p>
        </w:tc>
        <w:tc>
          <w:tcPr>
            <w:tcW w:w="894" w:type="dxa"/>
          </w:tcPr>
          <w:p w14:paraId="33ACECC0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  <w:r w:rsidRPr="00A26278">
              <w:rPr>
                <w:rFonts w:asciiTheme="majorBidi" w:hAnsiTheme="majorBidi" w:cstheme="majorBidi"/>
                <w:sz w:val="28"/>
                <w:szCs w:val="28"/>
              </w:rPr>
              <w:t>его</w:t>
            </w:r>
          </w:p>
        </w:tc>
      </w:tr>
      <w:tr w:rsidR="0044634A" w:rsidRPr="00A26278" w14:paraId="61CD7B1F" w14:textId="77777777" w:rsidTr="001877E7">
        <w:trPr>
          <w:trHeight w:val="233"/>
        </w:trPr>
        <w:tc>
          <w:tcPr>
            <w:tcW w:w="788" w:type="dxa"/>
          </w:tcPr>
          <w:p w14:paraId="77EEC0C0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6007" w:type="dxa"/>
          </w:tcPr>
          <w:p w14:paraId="1D656CC7" w14:textId="6F1EAAE1" w:rsidR="0044634A" w:rsidRPr="00A26278" w:rsidRDefault="0044634A" w:rsidP="00B7604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073" w:type="dxa"/>
          </w:tcPr>
          <w:p w14:paraId="570ADED7" w14:textId="6F2E7202" w:rsidR="0044634A" w:rsidRPr="00A26278" w:rsidRDefault="0044634A" w:rsidP="00B7604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5713C20F" w14:textId="63D8B02F" w:rsidR="0044634A" w:rsidRPr="00A26278" w:rsidRDefault="0044634A" w:rsidP="00B7604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</w:p>
        </w:tc>
        <w:tc>
          <w:tcPr>
            <w:tcW w:w="894" w:type="dxa"/>
          </w:tcPr>
          <w:p w14:paraId="2C089F21" w14:textId="16DD8974" w:rsidR="0044634A" w:rsidRPr="00A26278" w:rsidRDefault="0044634A" w:rsidP="00B7604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B7604C" w:rsidRPr="00A26278" w14:paraId="422895F0" w14:textId="77777777" w:rsidTr="001877E7">
        <w:trPr>
          <w:trHeight w:val="233"/>
        </w:trPr>
        <w:tc>
          <w:tcPr>
            <w:tcW w:w="788" w:type="dxa"/>
          </w:tcPr>
          <w:p w14:paraId="6D50CA59" w14:textId="068E7C91" w:rsidR="00B7604C" w:rsidRPr="00A26278" w:rsidRDefault="00B7604C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007" w:type="dxa"/>
          </w:tcPr>
          <w:p w14:paraId="4F6F9924" w14:textId="69C614F3" w:rsidR="00B7604C" w:rsidRPr="00A26278" w:rsidRDefault="00B7604C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Гигиена голоса.</w:t>
            </w:r>
          </w:p>
        </w:tc>
        <w:tc>
          <w:tcPr>
            <w:tcW w:w="1073" w:type="dxa"/>
          </w:tcPr>
          <w:p w14:paraId="0752C7A2" w14:textId="1677359B" w:rsidR="00B7604C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</w:p>
        </w:tc>
        <w:tc>
          <w:tcPr>
            <w:tcW w:w="1144" w:type="dxa"/>
          </w:tcPr>
          <w:p w14:paraId="0DC14541" w14:textId="7C5F0F5A" w:rsidR="00B7604C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14:paraId="4A8A9951" w14:textId="50EB591D" w:rsidR="00B7604C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44634A" w:rsidRPr="00A26278" w14:paraId="6EC4D254" w14:textId="77777777" w:rsidTr="001877E7">
        <w:trPr>
          <w:trHeight w:val="223"/>
        </w:trPr>
        <w:tc>
          <w:tcPr>
            <w:tcW w:w="788" w:type="dxa"/>
          </w:tcPr>
          <w:p w14:paraId="22F92EB4" w14:textId="11A29AD4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4C816C15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073" w:type="dxa"/>
          </w:tcPr>
          <w:p w14:paraId="1C1C406A" w14:textId="69000FE2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02DFF3BC" w14:textId="1C601873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14:paraId="649622E0" w14:textId="1690ED46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1CAB91ED" w14:textId="77777777" w:rsidTr="001877E7">
        <w:trPr>
          <w:trHeight w:val="223"/>
        </w:trPr>
        <w:tc>
          <w:tcPr>
            <w:tcW w:w="788" w:type="dxa"/>
          </w:tcPr>
          <w:p w14:paraId="0FC5C107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007" w:type="dxa"/>
          </w:tcPr>
          <w:p w14:paraId="308ADB39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Вокальные упражнения. Атака звука.</w:t>
            </w:r>
          </w:p>
        </w:tc>
        <w:tc>
          <w:tcPr>
            <w:tcW w:w="1073" w:type="dxa"/>
          </w:tcPr>
          <w:p w14:paraId="5A08DD97" w14:textId="2D96C719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</w:p>
        </w:tc>
        <w:tc>
          <w:tcPr>
            <w:tcW w:w="1144" w:type="dxa"/>
          </w:tcPr>
          <w:p w14:paraId="2129D96D" w14:textId="7BFDA770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14:paraId="5D86EFD4" w14:textId="30410F79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3D4D011C" w14:textId="77777777" w:rsidTr="001877E7">
        <w:trPr>
          <w:trHeight w:val="223"/>
        </w:trPr>
        <w:tc>
          <w:tcPr>
            <w:tcW w:w="788" w:type="dxa"/>
          </w:tcPr>
          <w:p w14:paraId="7D09F8E0" w14:textId="607F5DE8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029DAA08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Артикуляция. Артикуляционная гимнастика.</w:t>
            </w:r>
          </w:p>
        </w:tc>
        <w:tc>
          <w:tcPr>
            <w:tcW w:w="1073" w:type="dxa"/>
          </w:tcPr>
          <w:p w14:paraId="7590A3BC" w14:textId="1E3CCECC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48E6514B" w14:textId="5451C480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14:paraId="46C98DAD" w14:textId="3A79F4D4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44634A" w:rsidRPr="00A26278" w14:paraId="7117032E" w14:textId="77777777" w:rsidTr="001877E7">
        <w:trPr>
          <w:trHeight w:val="223"/>
        </w:trPr>
        <w:tc>
          <w:tcPr>
            <w:tcW w:w="788" w:type="dxa"/>
          </w:tcPr>
          <w:p w14:paraId="4E307227" w14:textId="3DFEC4F7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339819FC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Устройство голосового аппарата.</w:t>
            </w:r>
          </w:p>
        </w:tc>
        <w:tc>
          <w:tcPr>
            <w:tcW w:w="1073" w:type="dxa"/>
          </w:tcPr>
          <w:p w14:paraId="6D29ADE3" w14:textId="17438DAA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7300D965" w14:textId="7BEC9920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14:paraId="02A0E252" w14:textId="47EFAF76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60199925" w14:textId="77777777" w:rsidTr="001877E7">
        <w:trPr>
          <w:trHeight w:val="223"/>
        </w:trPr>
        <w:tc>
          <w:tcPr>
            <w:tcW w:w="788" w:type="dxa"/>
          </w:tcPr>
          <w:p w14:paraId="1AE2000A" w14:textId="625CA4A0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6B2841A4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Дыхательный аппарат. Типы дыхания.</w:t>
            </w:r>
          </w:p>
        </w:tc>
        <w:tc>
          <w:tcPr>
            <w:tcW w:w="1073" w:type="dxa"/>
          </w:tcPr>
          <w:p w14:paraId="026B31C2" w14:textId="345C23E6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656098A5" w14:textId="08E74FEB" w:rsidR="0044634A" w:rsidRPr="00A26278" w:rsidRDefault="005E1245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3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894" w:type="dxa"/>
          </w:tcPr>
          <w:p w14:paraId="45CCE27C" w14:textId="41CADB84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240FB7EF" w14:textId="77777777" w:rsidTr="001877E7">
        <w:trPr>
          <w:trHeight w:val="223"/>
        </w:trPr>
        <w:tc>
          <w:tcPr>
            <w:tcW w:w="788" w:type="dxa"/>
          </w:tcPr>
          <w:p w14:paraId="51150212" w14:textId="6B1CBBBF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2DFD6061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Дикция. Скороговорки.</w:t>
            </w:r>
          </w:p>
        </w:tc>
        <w:tc>
          <w:tcPr>
            <w:tcW w:w="1073" w:type="dxa"/>
          </w:tcPr>
          <w:p w14:paraId="6C673C08" w14:textId="092AD1E0" w:rsidR="0044634A" w:rsidRPr="00A26278" w:rsidRDefault="005E1245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1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144" w:type="dxa"/>
          </w:tcPr>
          <w:p w14:paraId="4F76F418" w14:textId="18389BC6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14:paraId="217F19DB" w14:textId="0AC3F0BC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6684E0C0" w14:textId="77777777" w:rsidTr="001877E7">
        <w:trPr>
          <w:trHeight w:val="233"/>
        </w:trPr>
        <w:tc>
          <w:tcPr>
            <w:tcW w:w="788" w:type="dxa"/>
          </w:tcPr>
          <w:p w14:paraId="0A100958" w14:textId="766C82CC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24432D51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Регистры. Виды движения мелодии. </w:t>
            </w:r>
          </w:p>
        </w:tc>
        <w:tc>
          <w:tcPr>
            <w:tcW w:w="1073" w:type="dxa"/>
          </w:tcPr>
          <w:p w14:paraId="402E46AE" w14:textId="35A96AE5" w:rsidR="0044634A" w:rsidRPr="00A26278" w:rsidRDefault="005E1245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1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</w:p>
        </w:tc>
        <w:tc>
          <w:tcPr>
            <w:tcW w:w="1144" w:type="dxa"/>
          </w:tcPr>
          <w:p w14:paraId="4A5A5B46" w14:textId="4762D75F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14:paraId="076C7303" w14:textId="4EE6DD72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714CB111" w14:textId="77777777" w:rsidTr="001877E7">
        <w:trPr>
          <w:trHeight w:val="223"/>
        </w:trPr>
        <w:tc>
          <w:tcPr>
            <w:tcW w:w="788" w:type="dxa"/>
          </w:tcPr>
          <w:p w14:paraId="12AF1B77" w14:textId="03F36B33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62BD656B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Музыкальный ритм.</w:t>
            </w:r>
          </w:p>
        </w:tc>
        <w:tc>
          <w:tcPr>
            <w:tcW w:w="1073" w:type="dxa"/>
          </w:tcPr>
          <w:p w14:paraId="16E894C3" w14:textId="17264F78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739FBCFA" w14:textId="6A5F5528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14:paraId="5221AF3E" w14:textId="11502426" w:rsidR="0044634A" w:rsidRPr="00A26278" w:rsidRDefault="0044634A" w:rsidP="000A2B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44634A" w:rsidRPr="00A26278" w14:paraId="1B102218" w14:textId="77777777" w:rsidTr="001877E7">
        <w:trPr>
          <w:trHeight w:val="223"/>
        </w:trPr>
        <w:tc>
          <w:tcPr>
            <w:tcW w:w="788" w:type="dxa"/>
          </w:tcPr>
          <w:p w14:paraId="2631C753" w14:textId="76FE2264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5EB86F3A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Работа с </w:t>
            </w:r>
            <w:proofErr w:type="spellStart"/>
            <w:r w:rsidRPr="00A26278">
              <w:rPr>
                <w:rFonts w:asciiTheme="majorBidi" w:hAnsiTheme="majorBidi" w:cstheme="majorBidi"/>
                <w:sz w:val="28"/>
                <w:szCs w:val="28"/>
              </w:rPr>
              <w:t>минусовкой</w:t>
            </w:r>
            <w:proofErr w:type="spellEnd"/>
            <w:r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14:paraId="648FE720" w14:textId="6693E67D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7FA29568" w14:textId="7BE890EB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14:paraId="1B4AAE5F" w14:textId="13A83A79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478125CB" w14:textId="77777777" w:rsidTr="001877E7">
        <w:trPr>
          <w:trHeight w:val="223"/>
        </w:trPr>
        <w:tc>
          <w:tcPr>
            <w:tcW w:w="788" w:type="dxa"/>
          </w:tcPr>
          <w:p w14:paraId="54F8B34E" w14:textId="203BF424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6403A734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Азы нотной грамоты.</w:t>
            </w:r>
          </w:p>
        </w:tc>
        <w:tc>
          <w:tcPr>
            <w:tcW w:w="1073" w:type="dxa"/>
          </w:tcPr>
          <w:p w14:paraId="7B3256FF" w14:textId="6E594F3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</w:tcPr>
          <w:p w14:paraId="55405E0F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2</w:t>
            </w:r>
          </w:p>
        </w:tc>
        <w:tc>
          <w:tcPr>
            <w:tcW w:w="894" w:type="dxa"/>
          </w:tcPr>
          <w:p w14:paraId="2165552B" w14:textId="1DC1E634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60EDDBE9" w14:textId="77777777" w:rsidTr="001877E7">
        <w:trPr>
          <w:trHeight w:val="456"/>
        </w:trPr>
        <w:tc>
          <w:tcPr>
            <w:tcW w:w="788" w:type="dxa"/>
          </w:tcPr>
          <w:p w14:paraId="4093A80D" w14:textId="4ED412C6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6007" w:type="dxa"/>
          </w:tcPr>
          <w:p w14:paraId="7BA2C340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Комплекс </w:t>
            </w:r>
            <w:proofErr w:type="spellStart"/>
            <w:r w:rsidRPr="00A26278">
              <w:rPr>
                <w:rFonts w:asciiTheme="majorBidi" w:hAnsiTheme="majorBidi" w:cstheme="majorBidi"/>
                <w:sz w:val="28"/>
                <w:szCs w:val="28"/>
              </w:rPr>
              <w:t>фонопедических</w:t>
            </w:r>
            <w:proofErr w:type="spellEnd"/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упражнений </w:t>
            </w:r>
            <w:proofErr w:type="spellStart"/>
            <w:r w:rsidRPr="00A26278">
              <w:rPr>
                <w:rFonts w:asciiTheme="majorBidi" w:hAnsiTheme="majorBidi" w:cstheme="majorBidi"/>
                <w:sz w:val="28"/>
                <w:szCs w:val="28"/>
              </w:rPr>
              <w:t>В.В.Емельянова</w:t>
            </w:r>
            <w:proofErr w:type="spellEnd"/>
          </w:p>
        </w:tc>
        <w:tc>
          <w:tcPr>
            <w:tcW w:w="1073" w:type="dxa"/>
          </w:tcPr>
          <w:p w14:paraId="2E2967DC" w14:textId="0D024373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5E124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144" w:type="dxa"/>
          </w:tcPr>
          <w:p w14:paraId="05823546" w14:textId="46A2524B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14:paraId="6F426371" w14:textId="6E11D995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</w:tr>
      <w:tr w:rsidR="0044634A" w:rsidRPr="00A26278" w14:paraId="491F0242" w14:textId="77777777" w:rsidTr="001877E7">
        <w:trPr>
          <w:trHeight w:val="223"/>
        </w:trPr>
        <w:tc>
          <w:tcPr>
            <w:tcW w:w="788" w:type="dxa"/>
          </w:tcPr>
          <w:p w14:paraId="201A6F36" w14:textId="679C8BC4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31291DDF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Динамика</w:t>
            </w: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 forte, piano, crescendo, diminuendo.</w:t>
            </w:r>
          </w:p>
        </w:tc>
        <w:tc>
          <w:tcPr>
            <w:tcW w:w="1073" w:type="dxa"/>
          </w:tcPr>
          <w:p w14:paraId="116BB0C8" w14:textId="7F65041A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144" w:type="dxa"/>
          </w:tcPr>
          <w:p w14:paraId="6B69A80B" w14:textId="615B5321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1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,5</w:t>
            </w:r>
          </w:p>
        </w:tc>
        <w:tc>
          <w:tcPr>
            <w:tcW w:w="894" w:type="dxa"/>
          </w:tcPr>
          <w:p w14:paraId="4F60A176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2</w:t>
            </w:r>
          </w:p>
        </w:tc>
      </w:tr>
      <w:tr w:rsidR="0044634A" w:rsidRPr="00A26278" w14:paraId="19CC1FD2" w14:textId="77777777" w:rsidTr="001877E7">
        <w:trPr>
          <w:trHeight w:val="223"/>
        </w:trPr>
        <w:tc>
          <w:tcPr>
            <w:tcW w:w="788" w:type="dxa"/>
          </w:tcPr>
          <w:p w14:paraId="45A68860" w14:textId="7965B4A4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20CAA205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A26278">
              <w:rPr>
                <w:rFonts w:asciiTheme="majorBidi" w:hAnsiTheme="majorBidi" w:cstheme="majorBidi"/>
                <w:sz w:val="28"/>
                <w:szCs w:val="28"/>
              </w:rPr>
              <w:t>Звуковедение</w:t>
            </w:r>
            <w:proofErr w:type="spellEnd"/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legato, </w:t>
            </w:r>
            <w:proofErr w:type="spellStart"/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non legato</w:t>
            </w:r>
            <w:proofErr w:type="spellEnd"/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staccato.</w:t>
            </w:r>
          </w:p>
        </w:tc>
        <w:tc>
          <w:tcPr>
            <w:tcW w:w="1073" w:type="dxa"/>
          </w:tcPr>
          <w:p w14:paraId="18B656D0" w14:textId="5EA981B8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0,5</w:t>
            </w: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</w:tcPr>
          <w:p w14:paraId="262D177F" w14:textId="27E26A34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1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,5</w:t>
            </w:r>
          </w:p>
        </w:tc>
        <w:tc>
          <w:tcPr>
            <w:tcW w:w="894" w:type="dxa"/>
          </w:tcPr>
          <w:p w14:paraId="2AEB23E0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2</w:t>
            </w:r>
          </w:p>
        </w:tc>
      </w:tr>
      <w:tr w:rsidR="0044634A" w:rsidRPr="00A26278" w14:paraId="448A0AAD" w14:textId="77777777" w:rsidTr="001877E7">
        <w:trPr>
          <w:trHeight w:val="223"/>
        </w:trPr>
        <w:tc>
          <w:tcPr>
            <w:tcW w:w="788" w:type="dxa"/>
          </w:tcPr>
          <w:p w14:paraId="46ED6DCA" w14:textId="41F36BED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1D99C88F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Образно-художественное исполнение.</w:t>
            </w:r>
          </w:p>
        </w:tc>
        <w:tc>
          <w:tcPr>
            <w:tcW w:w="1073" w:type="dxa"/>
          </w:tcPr>
          <w:p w14:paraId="2FAFD830" w14:textId="0ED71ED4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080572CC" w14:textId="6DC4FDB6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14:paraId="5411A8EA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4</w:t>
            </w:r>
          </w:p>
        </w:tc>
      </w:tr>
      <w:tr w:rsidR="0044634A" w:rsidRPr="00A26278" w14:paraId="706C10D4" w14:textId="77777777" w:rsidTr="001877E7">
        <w:trPr>
          <w:trHeight w:val="223"/>
        </w:trPr>
        <w:tc>
          <w:tcPr>
            <w:tcW w:w="788" w:type="dxa"/>
          </w:tcPr>
          <w:p w14:paraId="7EC85760" w14:textId="11850759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17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66CCF77B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Музыкальные лады.</w:t>
            </w:r>
          </w:p>
        </w:tc>
        <w:tc>
          <w:tcPr>
            <w:tcW w:w="1073" w:type="dxa"/>
          </w:tcPr>
          <w:p w14:paraId="603F2264" w14:textId="51E60D51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71174811" w14:textId="0199AC2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14:paraId="2534AA0A" w14:textId="0E031B1E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44634A" w:rsidRPr="00A26278" w14:paraId="6C608112" w14:textId="77777777" w:rsidTr="001877E7">
        <w:trPr>
          <w:trHeight w:val="233"/>
        </w:trPr>
        <w:tc>
          <w:tcPr>
            <w:tcW w:w="788" w:type="dxa"/>
          </w:tcPr>
          <w:p w14:paraId="7CCE94FD" w14:textId="2B6BBD66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1C36B768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Слушание и анализ музыкальных произведений.</w:t>
            </w:r>
          </w:p>
        </w:tc>
        <w:tc>
          <w:tcPr>
            <w:tcW w:w="1073" w:type="dxa"/>
          </w:tcPr>
          <w:p w14:paraId="7A26D03E" w14:textId="3CAF050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3E0FD4F5" w14:textId="1490917C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14:paraId="00698D5B" w14:textId="0DA55D2B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28AADD08" w14:textId="77777777" w:rsidTr="001877E7">
        <w:trPr>
          <w:trHeight w:val="233"/>
        </w:trPr>
        <w:tc>
          <w:tcPr>
            <w:tcW w:w="788" w:type="dxa"/>
          </w:tcPr>
          <w:p w14:paraId="4D448567" w14:textId="24333ED1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19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58BE9E01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Работа над песней.</w:t>
            </w:r>
          </w:p>
        </w:tc>
        <w:tc>
          <w:tcPr>
            <w:tcW w:w="1073" w:type="dxa"/>
          </w:tcPr>
          <w:p w14:paraId="23C0612F" w14:textId="2D37FF43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144" w:type="dxa"/>
          </w:tcPr>
          <w:p w14:paraId="265D133B" w14:textId="6FAAD613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14:paraId="5BB77907" w14:textId="465377BE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4634A" w:rsidRPr="00A26278" w14:paraId="79016C24" w14:textId="77777777" w:rsidTr="001877E7">
        <w:trPr>
          <w:trHeight w:val="223"/>
        </w:trPr>
        <w:tc>
          <w:tcPr>
            <w:tcW w:w="788" w:type="dxa"/>
          </w:tcPr>
          <w:p w14:paraId="3DEE4D6E" w14:textId="50B05125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7A1D4069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Сценодвижение.</w:t>
            </w:r>
          </w:p>
        </w:tc>
        <w:tc>
          <w:tcPr>
            <w:tcW w:w="1073" w:type="dxa"/>
          </w:tcPr>
          <w:p w14:paraId="4F3CF8F9" w14:textId="255C69EF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</w:t>
            </w:r>
            <w:r w:rsidR="00B7604C" w:rsidRPr="00A262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144" w:type="dxa"/>
          </w:tcPr>
          <w:p w14:paraId="712859F9" w14:textId="2153A004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14:paraId="3410866A" w14:textId="327FBC54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44634A" w:rsidRPr="00A26278" w14:paraId="66D24D40" w14:textId="77777777" w:rsidTr="000A2BBB">
        <w:trPr>
          <w:trHeight w:val="365"/>
        </w:trPr>
        <w:tc>
          <w:tcPr>
            <w:tcW w:w="788" w:type="dxa"/>
          </w:tcPr>
          <w:p w14:paraId="469EA6E6" w14:textId="43C20983" w:rsidR="0044634A" w:rsidRPr="00A26278" w:rsidRDefault="000A2BBB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="0044634A" w:rsidRPr="00A2627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14:paraId="4F75AF47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«Микрофон». Правила работы с микрофоном.</w:t>
            </w:r>
          </w:p>
        </w:tc>
        <w:tc>
          <w:tcPr>
            <w:tcW w:w="1073" w:type="dxa"/>
          </w:tcPr>
          <w:p w14:paraId="70D21BF2" w14:textId="3C6BAF22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14:paraId="4786F4FF" w14:textId="19677B74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5E124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14:paraId="1F71ABA3" w14:textId="7170A7D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A2BBB" w:rsidRPr="00A26278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44634A" w:rsidRPr="00A26278" w14:paraId="32BBEC7D" w14:textId="77777777" w:rsidTr="001877E7">
        <w:trPr>
          <w:trHeight w:val="233"/>
        </w:trPr>
        <w:tc>
          <w:tcPr>
            <w:tcW w:w="788" w:type="dxa"/>
          </w:tcPr>
          <w:p w14:paraId="2CEA8391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007" w:type="dxa"/>
          </w:tcPr>
          <w:p w14:paraId="3BC61A0F" w14:textId="77777777" w:rsidR="0044634A" w:rsidRPr="00A26278" w:rsidRDefault="0044634A" w:rsidP="001877E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ИТОГО:</w:t>
            </w:r>
          </w:p>
        </w:tc>
        <w:tc>
          <w:tcPr>
            <w:tcW w:w="1073" w:type="dxa"/>
          </w:tcPr>
          <w:p w14:paraId="39E276C2" w14:textId="450B3B9C" w:rsidR="0044634A" w:rsidRPr="009F79CF" w:rsidRDefault="0044634A" w:rsidP="00B7604C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5E12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A2BBB" w:rsidRPr="005E1245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5E1245" w:rsidRPr="005E1245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1144" w:type="dxa"/>
          </w:tcPr>
          <w:p w14:paraId="3FF2CAFE" w14:textId="5AFB72A5" w:rsidR="0044634A" w:rsidRPr="009F79CF" w:rsidRDefault="0044634A" w:rsidP="005E1245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5E12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A2BBB" w:rsidRPr="005E1245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5E1245" w:rsidRPr="005E1245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894" w:type="dxa"/>
          </w:tcPr>
          <w:p w14:paraId="606235EF" w14:textId="4A878139" w:rsidR="0044634A" w:rsidRPr="00A26278" w:rsidRDefault="000A2BBB" w:rsidP="000A2B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278">
              <w:rPr>
                <w:rFonts w:asciiTheme="majorBidi" w:hAnsiTheme="majorBidi" w:cstheme="majorBidi"/>
                <w:sz w:val="28"/>
                <w:szCs w:val="28"/>
              </w:rPr>
              <w:t>72</w:t>
            </w:r>
          </w:p>
        </w:tc>
      </w:tr>
    </w:tbl>
    <w:p w14:paraId="6E6C4901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</w:p>
    <w:p w14:paraId="7514521B" w14:textId="77777777" w:rsidR="009F79CF" w:rsidRDefault="009F79CF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79EC813" w14:textId="77777777" w:rsidR="009F79CF" w:rsidRDefault="009F79CF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ABA5B8C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A56D982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0E32D4B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64D3A4A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BC1EA85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94EDA27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113E6B4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3866DBE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BFAF201" w14:textId="7702203A" w:rsidR="0044634A" w:rsidRPr="00A26278" w:rsidRDefault="0044634A" w:rsidP="000A2BBB">
      <w:pPr>
        <w:tabs>
          <w:tab w:val="left" w:pos="6870"/>
        </w:tabs>
        <w:rPr>
          <w:rFonts w:asciiTheme="majorBidi" w:hAnsiTheme="majorBidi" w:cstheme="majorBidi"/>
          <w:sz w:val="28"/>
          <w:szCs w:val="28"/>
        </w:rPr>
      </w:pPr>
    </w:p>
    <w:p w14:paraId="279B4AFB" w14:textId="77777777" w:rsidR="000A2BBB" w:rsidRDefault="000A2BBB" w:rsidP="000A2BBB">
      <w:pPr>
        <w:tabs>
          <w:tab w:val="left" w:pos="6870"/>
        </w:tabs>
        <w:rPr>
          <w:rFonts w:asciiTheme="majorBidi" w:hAnsiTheme="majorBidi" w:cstheme="majorBidi"/>
          <w:sz w:val="28"/>
          <w:szCs w:val="28"/>
        </w:rPr>
      </w:pPr>
    </w:p>
    <w:p w14:paraId="4BA5DC66" w14:textId="77777777" w:rsidR="00A26278" w:rsidRDefault="00A26278" w:rsidP="000A2BBB">
      <w:pPr>
        <w:tabs>
          <w:tab w:val="left" w:pos="6870"/>
        </w:tabs>
        <w:rPr>
          <w:rFonts w:asciiTheme="majorBidi" w:hAnsiTheme="majorBidi" w:cstheme="majorBidi"/>
          <w:sz w:val="28"/>
          <w:szCs w:val="28"/>
        </w:rPr>
      </w:pPr>
    </w:p>
    <w:p w14:paraId="5DE36636" w14:textId="77777777" w:rsidR="0044634A" w:rsidRPr="00A26278" w:rsidRDefault="0044634A" w:rsidP="002542C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EF88A74" w14:textId="77777777" w:rsidR="002542CD" w:rsidRPr="00A26278" w:rsidRDefault="002542CD" w:rsidP="002542C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EEEAFD2" w14:textId="77777777" w:rsidR="0044634A" w:rsidRPr="00A26278" w:rsidRDefault="0044634A" w:rsidP="0044634A">
      <w:pPr>
        <w:ind w:left="3402"/>
        <w:jc w:val="both"/>
        <w:rPr>
          <w:rFonts w:asciiTheme="majorBidi" w:hAnsiTheme="majorBidi" w:cstheme="majorBidi"/>
          <w:sz w:val="32"/>
          <w:szCs w:val="32"/>
        </w:rPr>
      </w:pPr>
      <w:r w:rsidRPr="00A26278">
        <w:rPr>
          <w:rFonts w:asciiTheme="majorBidi" w:hAnsiTheme="majorBidi" w:cstheme="majorBidi"/>
          <w:sz w:val="32"/>
          <w:szCs w:val="32"/>
          <w:lang w:val="en-US"/>
        </w:rPr>
        <w:lastRenderedPageBreak/>
        <w:t>IV</w:t>
      </w:r>
      <w:r w:rsidRPr="00A26278">
        <w:rPr>
          <w:rFonts w:asciiTheme="majorBidi" w:hAnsiTheme="majorBidi" w:cstheme="majorBidi"/>
          <w:sz w:val="32"/>
          <w:szCs w:val="32"/>
        </w:rPr>
        <w:t>. Содержание курса</w:t>
      </w:r>
    </w:p>
    <w:p w14:paraId="5E3DCF9D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4529321" w14:textId="743C72A3" w:rsidR="0044634A" w:rsidRPr="00A26278" w:rsidRDefault="0044634A" w:rsidP="002542CD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Тема 1. Вводное занятие. </w:t>
      </w:r>
    </w:p>
    <w:p w14:paraId="1736E4D8" w14:textId="0BDAC5EA" w:rsidR="0044634A" w:rsidRPr="00A26278" w:rsidRDefault="0044634A" w:rsidP="007B7EB1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Знакомство с работой творческого объединения. Введение в программу. Экскурсия по Дворцу. Правила техники безопасности на занятиях в творческом объединении </w:t>
      </w:r>
      <w:r w:rsidR="007B7EB1" w:rsidRPr="00A26278">
        <w:rPr>
          <w:rFonts w:asciiTheme="majorBidi" w:hAnsiTheme="majorBidi" w:cstheme="majorBidi"/>
          <w:sz w:val="28"/>
          <w:szCs w:val="28"/>
        </w:rPr>
        <w:t>.</w:t>
      </w:r>
    </w:p>
    <w:p w14:paraId="4F8DAA25" w14:textId="5B98B168" w:rsidR="007B7EB1" w:rsidRPr="00A26278" w:rsidRDefault="002542CD" w:rsidP="007B7EB1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 2. Гигиена голоса.</w:t>
      </w:r>
      <w:r w:rsidR="007B7EB1" w:rsidRPr="00A26278">
        <w:rPr>
          <w:rFonts w:asciiTheme="majorBidi" w:hAnsiTheme="majorBidi" w:cstheme="majorBidi"/>
          <w:sz w:val="28"/>
          <w:szCs w:val="28"/>
        </w:rPr>
        <w:t xml:space="preserve"> </w:t>
      </w:r>
    </w:p>
    <w:p w14:paraId="1C0CD7E6" w14:textId="210A6668" w:rsidR="007B7EB1" w:rsidRPr="00A26278" w:rsidRDefault="00804A31" w:rsidP="007B7EB1">
      <w:pPr>
        <w:jc w:val="both"/>
        <w:rPr>
          <w:rFonts w:asciiTheme="majorBidi" w:hAnsiTheme="majorBidi" w:cstheme="majorBidi"/>
          <w:sz w:val="28"/>
          <w:szCs w:val="28"/>
        </w:rPr>
      </w:pPr>
      <w:r w:rsidRPr="00804A31">
        <w:rPr>
          <w:rFonts w:asciiTheme="majorBidi" w:hAnsiTheme="majorBidi" w:cstheme="majorBidi"/>
          <w:sz w:val="28"/>
          <w:szCs w:val="28"/>
        </w:rPr>
        <w:t xml:space="preserve">Гигиена голоса. </w:t>
      </w:r>
      <w:r w:rsidR="007B7EB1" w:rsidRPr="00A26278">
        <w:rPr>
          <w:rFonts w:asciiTheme="majorBidi" w:hAnsiTheme="majorBidi" w:cstheme="majorBidi"/>
          <w:sz w:val="28"/>
          <w:szCs w:val="28"/>
        </w:rPr>
        <w:t xml:space="preserve">  Индивидуальное прослушивание. </w:t>
      </w:r>
    </w:p>
    <w:p w14:paraId="7D65EDEF" w14:textId="62E76165" w:rsidR="002542CD" w:rsidRPr="00A26278" w:rsidRDefault="007B7EB1" w:rsidP="007B7EB1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Практическая работа.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вокальных упражнений. </w:t>
      </w:r>
    </w:p>
    <w:p w14:paraId="2FF5FD06" w14:textId="5A4C2DA7" w:rsidR="0044634A" w:rsidRPr="00A26278" w:rsidRDefault="0044634A" w:rsidP="0044634A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3</w:t>
      </w:r>
      <w:r w:rsidRPr="00A26278">
        <w:rPr>
          <w:rFonts w:asciiTheme="majorBidi" w:hAnsiTheme="majorBidi" w:cstheme="majorBidi"/>
          <w:i/>
          <w:sz w:val="28"/>
          <w:szCs w:val="28"/>
        </w:rPr>
        <w:t>.</w:t>
      </w: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i/>
          <w:sz w:val="28"/>
          <w:szCs w:val="28"/>
        </w:rPr>
        <w:t>Дыхательная гимнастика.</w:t>
      </w:r>
    </w:p>
    <w:p w14:paraId="0AF89EC2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Виды упражнений дыхательной гимнастики.</w:t>
      </w:r>
    </w:p>
    <w:p w14:paraId="7EEF2834" w14:textId="45DA0EB1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proofErr w:type="gramStart"/>
      <w:r w:rsidR="008F426E">
        <w:rPr>
          <w:rFonts w:asciiTheme="majorBidi" w:hAnsiTheme="majorBidi" w:cstheme="majorBidi"/>
          <w:i/>
          <w:sz w:val="28"/>
          <w:szCs w:val="28"/>
        </w:rPr>
        <w:t>.</w:t>
      </w:r>
      <w:proofErr w:type="gramEnd"/>
      <w:r w:rsidR="008F426E">
        <w:rPr>
          <w:rFonts w:asciiTheme="majorBidi" w:hAnsiTheme="majorBidi" w:cstheme="majorBidi"/>
          <w:i/>
          <w:sz w:val="28"/>
          <w:szCs w:val="28"/>
        </w:rPr>
        <w:t xml:space="preserve"> У</w:t>
      </w:r>
      <w:r w:rsidRPr="00A26278">
        <w:rPr>
          <w:rFonts w:asciiTheme="majorBidi" w:hAnsiTheme="majorBidi" w:cstheme="majorBidi"/>
          <w:sz w:val="28"/>
          <w:szCs w:val="28"/>
        </w:rPr>
        <w:t xml:space="preserve">пражнения на правильное дыхание, правильную певческую установку. Использование дыхательной гимнастики Стрельниковой «Кулачки», «Лифт», использование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фонопедического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метода развития голоса Емельянова – развивающие голосовые игры. </w:t>
      </w:r>
    </w:p>
    <w:p w14:paraId="37E647C8" w14:textId="569BB4EA" w:rsidR="0044634A" w:rsidRPr="00A26278" w:rsidRDefault="0044634A" w:rsidP="0044634A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4</w:t>
      </w:r>
      <w:r w:rsidRPr="00A26278">
        <w:rPr>
          <w:rFonts w:asciiTheme="majorBidi" w:hAnsiTheme="majorBidi" w:cstheme="majorBidi"/>
          <w:i/>
          <w:sz w:val="28"/>
          <w:szCs w:val="28"/>
        </w:rPr>
        <w:t xml:space="preserve">. Вокальные упражнения. </w:t>
      </w:r>
    </w:p>
    <w:p w14:paraId="185C84EC" w14:textId="7AAE6056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Виды  атаки звука: мягкая, твёрдая,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пре</w:t>
      </w:r>
      <w:r w:rsidR="00E61D18" w:rsidRPr="00A26278">
        <w:rPr>
          <w:rFonts w:asciiTheme="majorBidi" w:hAnsiTheme="majorBidi" w:cstheme="majorBidi"/>
          <w:sz w:val="28"/>
          <w:szCs w:val="28"/>
        </w:rPr>
        <w:t>д</w:t>
      </w:r>
      <w:r w:rsidRPr="00A26278">
        <w:rPr>
          <w:rFonts w:asciiTheme="majorBidi" w:hAnsiTheme="majorBidi" w:cstheme="majorBidi"/>
          <w:sz w:val="28"/>
          <w:szCs w:val="28"/>
        </w:rPr>
        <w:t>ыхательная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>. Вокализы, вокальные упражнения.</w:t>
      </w:r>
    </w:p>
    <w:p w14:paraId="30640D3B" w14:textId="248AABAC" w:rsidR="0044634A" w:rsidRPr="00A26278" w:rsidRDefault="0044634A" w:rsidP="00AA7705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r w:rsidR="006F783F">
        <w:rPr>
          <w:rFonts w:asciiTheme="majorBidi" w:hAnsiTheme="majorBidi" w:cstheme="majorBidi"/>
          <w:i/>
          <w:sz w:val="28"/>
          <w:szCs w:val="28"/>
        </w:rPr>
        <w:t xml:space="preserve">. </w:t>
      </w:r>
      <w:r w:rsidRPr="00A26278">
        <w:rPr>
          <w:rFonts w:asciiTheme="majorBidi" w:hAnsiTheme="majorBidi" w:cstheme="majorBidi"/>
          <w:sz w:val="28"/>
          <w:szCs w:val="28"/>
        </w:rPr>
        <w:t xml:space="preserve">Исполнение вокализов различными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фонопедическими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приемами: губной вибрацией, продуванием, на «нейтральный гласный»,</w:t>
      </w:r>
      <w:r w:rsidR="00FE586D" w:rsidRPr="00A262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песенок –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распевок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эстрадно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– джазовой манере. Проигрывание звуков на фортепиано с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пропеванием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. Отработка певческих навыков. </w:t>
      </w:r>
    </w:p>
    <w:p w14:paraId="095C4C74" w14:textId="0408B00E" w:rsidR="0044634A" w:rsidRPr="00A26278" w:rsidRDefault="002542CD" w:rsidP="00AA7705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 5</w:t>
      </w:r>
      <w:r w:rsidR="0044634A" w:rsidRPr="00A26278">
        <w:rPr>
          <w:rFonts w:asciiTheme="majorBidi" w:hAnsiTheme="majorBidi" w:cstheme="majorBidi"/>
          <w:i/>
          <w:sz w:val="28"/>
          <w:szCs w:val="28"/>
        </w:rPr>
        <w:t>. Артикуляция. Артикуляционная гимнастика.</w:t>
      </w:r>
    </w:p>
    <w:p w14:paraId="34EDC493" w14:textId="77777777" w:rsidR="0044634A" w:rsidRPr="00A26278" w:rsidRDefault="0044634A" w:rsidP="00AA7705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Строение артикуляционного аппарата, понятие артикуляции.</w:t>
      </w:r>
    </w:p>
    <w:p w14:paraId="209B0B5A" w14:textId="77777777" w:rsidR="0044634A" w:rsidRPr="00A26278" w:rsidRDefault="0044634A" w:rsidP="00AA7705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Правила артикуляционной гимнастики.</w:t>
      </w:r>
    </w:p>
    <w:p w14:paraId="770F4E43" w14:textId="77777777" w:rsidR="0044634A" w:rsidRPr="00A26278" w:rsidRDefault="0044634A" w:rsidP="00AA7705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работа:</w:t>
      </w:r>
    </w:p>
    <w:p w14:paraId="213A66FD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Применение  артикуляционного массажа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фонопедического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метода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В.В.Емельянова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. Применение упражнений с плохой и активной работой артикуляционного аппарата. Упражнение «Наша Таня громко плачет» - на одном дыхании с закрытым ртом. «Мамин поцелуй», «Чип и Дейл», «Ёжик». </w:t>
      </w:r>
    </w:p>
    <w:p w14:paraId="588DBB1F" w14:textId="2317E9E2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6</w:t>
      </w:r>
      <w:r w:rsidRPr="00A26278">
        <w:rPr>
          <w:rFonts w:asciiTheme="majorBidi" w:hAnsiTheme="majorBidi" w:cstheme="majorBidi"/>
          <w:i/>
          <w:sz w:val="28"/>
          <w:szCs w:val="28"/>
        </w:rPr>
        <w:t>. Устройство голосового аппарата.</w:t>
      </w: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</w:p>
    <w:p w14:paraId="50506B7A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Строение голосового аппарата. Правила звукообразования.</w:t>
      </w:r>
    </w:p>
    <w:p w14:paraId="383811A5" w14:textId="77777777" w:rsidR="0044634A" w:rsidRPr="00A26278" w:rsidRDefault="0044634A" w:rsidP="00250F32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работа:</w:t>
      </w:r>
      <w:r w:rsidRPr="00A26278">
        <w:rPr>
          <w:rFonts w:asciiTheme="majorBidi" w:hAnsiTheme="majorBidi" w:cstheme="majorBidi"/>
          <w:sz w:val="28"/>
          <w:szCs w:val="28"/>
        </w:rPr>
        <w:t xml:space="preserve"> Демонстрация работы головных и  грудных резонаторов в упражнении, исполненном педагогом.</w:t>
      </w:r>
    </w:p>
    <w:p w14:paraId="5A09B71D" w14:textId="77777777" w:rsidR="0044634A" w:rsidRPr="00A26278" w:rsidRDefault="0044634A" w:rsidP="00250F32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упражнений, используя головные и грудные резонаторы</w:t>
      </w:r>
    </w:p>
    <w:p w14:paraId="41C2BB03" w14:textId="77777777" w:rsidR="0044634A" w:rsidRPr="00A26278" w:rsidRDefault="0044634A" w:rsidP="00250F32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Вокальная работа гортани и голосовых связок.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Примение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голососберегательного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режима работы гортани и голосовых связок, использование приёма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штроу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– бас.</w:t>
      </w:r>
    </w:p>
    <w:p w14:paraId="668D3602" w14:textId="77777777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Упражнение «ЛИФТ», «Лев», «Крокодилий голосок». </w:t>
      </w:r>
    </w:p>
    <w:p w14:paraId="525DD559" w14:textId="7DE3C5BB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7</w:t>
      </w:r>
      <w:r w:rsidRPr="00A26278">
        <w:rPr>
          <w:rFonts w:asciiTheme="majorBidi" w:hAnsiTheme="majorBidi" w:cstheme="majorBidi"/>
          <w:i/>
          <w:sz w:val="28"/>
          <w:szCs w:val="28"/>
        </w:rPr>
        <w:t>.</w:t>
      </w: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i/>
          <w:sz w:val="28"/>
          <w:szCs w:val="28"/>
        </w:rPr>
        <w:t>Дыхательный аппарат. Типы дыхания.</w:t>
      </w:r>
    </w:p>
    <w:p w14:paraId="74CEA360" w14:textId="2757FB74" w:rsidR="0044634A" w:rsidRPr="00A26278" w:rsidRDefault="0044634A" w:rsidP="0044634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Строение дыхательного аппарата, правила певческого дыхания, типы дыхания: ключичное,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нижнерёберное</w:t>
      </w:r>
      <w:proofErr w:type="spellEnd"/>
      <w:r w:rsidR="00250F32">
        <w:rPr>
          <w:rFonts w:asciiTheme="majorBidi" w:hAnsiTheme="majorBidi" w:cstheme="majorBidi"/>
          <w:sz w:val="28"/>
          <w:szCs w:val="28"/>
        </w:rPr>
        <w:t>.</w:t>
      </w:r>
    </w:p>
    <w:p w14:paraId="365E973B" w14:textId="40052521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r w:rsidR="00813D8A">
        <w:rPr>
          <w:rFonts w:asciiTheme="majorBidi" w:hAnsiTheme="majorBidi" w:cstheme="majorBidi"/>
          <w:i/>
          <w:sz w:val="28"/>
          <w:szCs w:val="28"/>
        </w:rPr>
        <w:t>.</w:t>
      </w:r>
    </w:p>
    <w:p w14:paraId="65DC87ED" w14:textId="77777777" w:rsidR="0044634A" w:rsidRPr="00A26278" w:rsidRDefault="0044634A" w:rsidP="00813D8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lastRenderedPageBreak/>
        <w:t xml:space="preserve"> Использование при пении типов дыхания: ключичное,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нижнерёберное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. </w:t>
      </w:r>
    </w:p>
    <w:p w14:paraId="5857729A" w14:textId="77777777" w:rsidR="0044634A" w:rsidRPr="00A26278" w:rsidRDefault="0044634A" w:rsidP="00813D8A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Применение дыхательной гимнастики.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музыкальной фразы и отслеживание распределения дыхания. Упражнение, стимулирующее постепенный выдох: «Выпускаем воздух из велосипедной камеры». Использование упражнения на увеличение объёма легких -  «Греем руки». </w:t>
      </w:r>
    </w:p>
    <w:p w14:paraId="2DD4602E" w14:textId="7A260A28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8</w:t>
      </w:r>
      <w:r w:rsidRPr="00A26278">
        <w:rPr>
          <w:rFonts w:asciiTheme="majorBidi" w:hAnsiTheme="majorBidi" w:cstheme="majorBidi"/>
          <w:i/>
          <w:sz w:val="28"/>
          <w:szCs w:val="28"/>
        </w:rPr>
        <w:t>. Дикция. Скороговорки.</w:t>
      </w:r>
    </w:p>
    <w:p w14:paraId="477A7D35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Скороговорки, особенности и их применение. Понятие: дикция.</w:t>
      </w:r>
    </w:p>
    <w:p w14:paraId="41223272" w14:textId="412B26D6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r w:rsidR="005B204A">
        <w:rPr>
          <w:rFonts w:asciiTheme="majorBidi" w:hAnsiTheme="majorBidi" w:cstheme="majorBidi"/>
          <w:i/>
          <w:sz w:val="28"/>
          <w:szCs w:val="28"/>
        </w:rPr>
        <w:t>.</w:t>
      </w:r>
      <w:r w:rsidRPr="00A26278">
        <w:rPr>
          <w:rFonts w:asciiTheme="majorBidi" w:hAnsiTheme="majorBidi" w:cstheme="majorBidi"/>
          <w:sz w:val="28"/>
          <w:szCs w:val="28"/>
        </w:rPr>
        <w:t xml:space="preserve">  </w:t>
      </w:r>
    </w:p>
    <w:p w14:paraId="57F6113C" w14:textId="77777777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Отработка дикционной чёткости в скороговорках.  </w:t>
      </w:r>
    </w:p>
    <w:p w14:paraId="16001220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Проговаривание,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скороговорок. </w:t>
      </w:r>
    </w:p>
    <w:p w14:paraId="1BC41B9C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песенок - 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распевок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 Льва Хайтовича. </w:t>
      </w:r>
    </w:p>
    <w:p w14:paraId="4D63FC2C" w14:textId="3761CE44" w:rsidR="0044634A" w:rsidRPr="00A26278" w:rsidRDefault="0044634A" w:rsidP="0044634A">
      <w:pPr>
        <w:rPr>
          <w:rFonts w:asciiTheme="majorBidi" w:hAnsiTheme="majorBidi" w:cstheme="majorBidi"/>
          <w:b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Тема 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>9</w:t>
      </w:r>
      <w:r w:rsidRPr="00A26278">
        <w:rPr>
          <w:rFonts w:asciiTheme="majorBidi" w:hAnsiTheme="majorBidi" w:cstheme="majorBidi"/>
          <w:i/>
          <w:sz w:val="28"/>
          <w:szCs w:val="28"/>
        </w:rPr>
        <w:t>. Регистры. Виды  движения мелодии.</w:t>
      </w:r>
    </w:p>
    <w:p w14:paraId="0FCE0F49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Виды движения мелодии, регистры.</w:t>
      </w:r>
    </w:p>
    <w:p w14:paraId="6F2D1B30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Понятие высоты звука.</w:t>
      </w:r>
    </w:p>
    <w:p w14:paraId="3078FF11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работа:</w:t>
      </w: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</w:p>
    <w:p w14:paraId="2CDE081E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Проигрывание звуков на фортепиано и определение на слух принадлежность к регистру.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вокальных упражнений. Использование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звуковысотного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показа.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звуков вверх и вниз. </w:t>
      </w:r>
    </w:p>
    <w:p w14:paraId="5CEA31AD" w14:textId="413BE1E7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Тема 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>10</w:t>
      </w:r>
      <w:r w:rsidRPr="00A26278">
        <w:rPr>
          <w:rFonts w:asciiTheme="majorBidi" w:hAnsiTheme="majorBidi" w:cstheme="majorBidi"/>
          <w:i/>
          <w:sz w:val="28"/>
          <w:szCs w:val="28"/>
        </w:rPr>
        <w:t xml:space="preserve">.  Музыкальный ритм. </w:t>
      </w:r>
    </w:p>
    <w:p w14:paraId="1F809E54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Понятие музыкального ритма.</w:t>
      </w:r>
    </w:p>
    <w:p w14:paraId="2446C63F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Длительности нот, музыкальные доли. </w:t>
      </w:r>
    </w:p>
    <w:p w14:paraId="4A302E89" w14:textId="77777777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работа.</w:t>
      </w:r>
    </w:p>
    <w:p w14:paraId="35761AD5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Прохлопывание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ритмических упражнений, на определение сильной и слабой долей.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эстрадно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– джазовых песенок –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распевок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Льва Хайтовича. </w:t>
      </w:r>
      <w:r w:rsidRPr="00A26278">
        <w:rPr>
          <w:rFonts w:asciiTheme="majorBidi" w:hAnsiTheme="majorBidi" w:cstheme="majorBidi"/>
          <w:vanish/>
          <w:sz w:val="28"/>
          <w:szCs w:val="28"/>
        </w:rPr>
        <w:t>ТЕОРЕТИЧЕСКИЕ СВЕДЕНИЯ: Длительности нотПРАКТИЧЕСКАЯ РАБОТА- «ритмическое эхо»  (варианты игры: педагог – хор, педагог – ученик)- «шумовой оркестр» ( бубны, маракасы, трещотки, дощечки, треугольник и т.ДОЛЖНЫ ЗНАТЬ И УМЕТЬ:- названия основных длительностей;- прохлопать предложенный ритм.</w:t>
      </w:r>
    </w:p>
    <w:p w14:paraId="0EF027C9" w14:textId="19D1505C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11</w:t>
      </w:r>
      <w:r w:rsidRPr="00A26278">
        <w:rPr>
          <w:rFonts w:asciiTheme="majorBidi" w:hAnsiTheme="majorBidi" w:cstheme="majorBidi"/>
          <w:i/>
          <w:sz w:val="28"/>
          <w:szCs w:val="28"/>
        </w:rPr>
        <w:t xml:space="preserve">. Работа с </w:t>
      </w:r>
      <w:proofErr w:type="spellStart"/>
      <w:r w:rsidRPr="00A26278">
        <w:rPr>
          <w:rFonts w:asciiTheme="majorBidi" w:hAnsiTheme="majorBidi" w:cstheme="majorBidi"/>
          <w:i/>
          <w:sz w:val="28"/>
          <w:szCs w:val="28"/>
        </w:rPr>
        <w:t>минусовкой</w:t>
      </w:r>
      <w:proofErr w:type="spellEnd"/>
      <w:r w:rsidRPr="00A26278">
        <w:rPr>
          <w:rFonts w:asciiTheme="majorBidi" w:hAnsiTheme="majorBidi" w:cstheme="majorBidi"/>
          <w:i/>
          <w:sz w:val="28"/>
          <w:szCs w:val="28"/>
        </w:rPr>
        <w:t>.</w:t>
      </w:r>
    </w:p>
    <w:p w14:paraId="2E330BA8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Понятия: фонограмма,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минусовка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>, плюсовка.</w:t>
      </w:r>
    </w:p>
    <w:p w14:paraId="77530A5D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работа.</w:t>
      </w:r>
    </w:p>
    <w:p w14:paraId="47C185ED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Пение с использование дублируемого голоса в фонограмме –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минусовке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и исполнение без него. Прослушивание фонограммы – плюсовки.</w:t>
      </w:r>
    </w:p>
    <w:p w14:paraId="663B9D8D" w14:textId="5CECC845" w:rsidR="0044634A" w:rsidRPr="00A26278" w:rsidRDefault="002542CD" w:rsidP="0044634A">
      <w:pPr>
        <w:rPr>
          <w:rFonts w:asciiTheme="majorBidi" w:hAnsiTheme="majorBidi" w:cstheme="majorBidi"/>
          <w:b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 12</w:t>
      </w:r>
      <w:r w:rsidR="0044634A" w:rsidRPr="00A26278">
        <w:rPr>
          <w:rFonts w:asciiTheme="majorBidi" w:hAnsiTheme="majorBidi" w:cstheme="majorBidi"/>
          <w:i/>
          <w:sz w:val="28"/>
          <w:szCs w:val="28"/>
        </w:rPr>
        <w:t>. Азы нотной грамоты.</w:t>
      </w:r>
    </w:p>
    <w:p w14:paraId="18181CDE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Понятия: нотный стан, ноты, скрипичный, басовый ключи.</w:t>
      </w:r>
    </w:p>
    <w:p w14:paraId="701820AD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r w:rsidRPr="00A26278">
        <w:rPr>
          <w:rFonts w:asciiTheme="majorBidi" w:hAnsiTheme="majorBidi" w:cstheme="majorBidi"/>
          <w:sz w:val="28"/>
          <w:szCs w:val="28"/>
        </w:rPr>
        <w:t xml:space="preserve">: </w:t>
      </w:r>
    </w:p>
    <w:p w14:paraId="68AA773E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по нотной записи простейших мелодий.</w:t>
      </w:r>
    </w:p>
    <w:p w14:paraId="6EAD8307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Отработка правильного написания нот. </w:t>
      </w:r>
    </w:p>
    <w:p w14:paraId="118886E7" w14:textId="67CBCE0D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>Тема 13</w:t>
      </w:r>
      <w:r w:rsidRPr="00A26278">
        <w:rPr>
          <w:rFonts w:asciiTheme="majorBidi" w:hAnsiTheme="majorBidi" w:cstheme="majorBidi"/>
          <w:i/>
          <w:sz w:val="28"/>
          <w:szCs w:val="28"/>
        </w:rPr>
        <w:t xml:space="preserve">. Комплекс </w:t>
      </w:r>
      <w:proofErr w:type="spellStart"/>
      <w:r w:rsidRPr="00A26278">
        <w:rPr>
          <w:rFonts w:asciiTheme="majorBidi" w:hAnsiTheme="majorBidi" w:cstheme="majorBidi"/>
          <w:i/>
          <w:sz w:val="28"/>
          <w:szCs w:val="28"/>
        </w:rPr>
        <w:t>фонопедических</w:t>
      </w:r>
      <w:proofErr w:type="spellEnd"/>
      <w:r w:rsidRPr="00A26278">
        <w:rPr>
          <w:rFonts w:asciiTheme="majorBidi" w:hAnsiTheme="majorBidi" w:cstheme="majorBidi"/>
          <w:i/>
          <w:sz w:val="28"/>
          <w:szCs w:val="28"/>
        </w:rPr>
        <w:t xml:space="preserve"> упражнений.</w:t>
      </w:r>
    </w:p>
    <w:p w14:paraId="3DABFA00" w14:textId="77777777" w:rsidR="0044634A" w:rsidRPr="00A26278" w:rsidRDefault="0044634A" w:rsidP="0044634A">
      <w:pPr>
        <w:rPr>
          <w:rFonts w:asciiTheme="majorBidi" w:hAnsiTheme="majorBidi" w:cstheme="majorBidi"/>
          <w:smallCaps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Понятия: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штроу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– бас, фальцет,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нефальцет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>, флейтовый регистр, глиссандо, регистровый порог.</w:t>
      </w:r>
      <w:r w:rsidRPr="00A26278">
        <w:rPr>
          <w:rFonts w:asciiTheme="majorBidi" w:hAnsiTheme="majorBidi" w:cstheme="majorBidi"/>
          <w:smallCaps/>
          <w:sz w:val="28"/>
          <w:szCs w:val="28"/>
        </w:rPr>
        <w:t xml:space="preserve"> </w:t>
      </w:r>
    </w:p>
    <w:p w14:paraId="09A2A0AE" w14:textId="42DB72DC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r w:rsidR="000A6625">
        <w:rPr>
          <w:rFonts w:asciiTheme="majorBidi" w:hAnsiTheme="majorBidi" w:cstheme="majorBidi"/>
          <w:i/>
          <w:sz w:val="28"/>
          <w:szCs w:val="28"/>
        </w:rPr>
        <w:t>.</w:t>
      </w:r>
    </w:p>
    <w:p w14:paraId="3EFADC0C" w14:textId="47B208C8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Выявление регистрового порога в речи,  в пении с помощью глиссандо</w:t>
      </w:r>
      <w:r w:rsidR="008E0BC0">
        <w:rPr>
          <w:rFonts w:asciiTheme="majorBidi" w:hAnsiTheme="majorBidi" w:cstheme="majorBidi"/>
          <w:sz w:val="28"/>
          <w:szCs w:val="28"/>
        </w:rPr>
        <w:t>:</w:t>
      </w:r>
    </w:p>
    <w:p w14:paraId="3FF3A93A" w14:textId="7FC9071C" w:rsidR="0044634A" w:rsidRPr="00A26278" w:rsidRDefault="0044634A" w:rsidP="008E0BC0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пение упражнений отдельно в грудном и фальцетном регистрах; сознательное включение регистров;</w:t>
      </w:r>
      <w:r w:rsidR="008E0BC0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 xml:space="preserve">сглаживание регистров. </w:t>
      </w:r>
    </w:p>
    <w:p w14:paraId="01AFF981" w14:textId="7A38EE66" w:rsidR="0044634A" w:rsidRPr="00A26278" w:rsidRDefault="002542CD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 14</w:t>
      </w:r>
      <w:r w:rsidR="0044634A" w:rsidRPr="00A26278">
        <w:rPr>
          <w:rFonts w:asciiTheme="majorBidi" w:hAnsiTheme="majorBidi" w:cstheme="majorBidi"/>
          <w:i/>
          <w:sz w:val="28"/>
          <w:szCs w:val="28"/>
        </w:rPr>
        <w:t>. Динамика.</w:t>
      </w:r>
    </w:p>
    <w:p w14:paraId="57037EC3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Динамические оттенки в музыке.</w:t>
      </w:r>
    </w:p>
    <w:p w14:paraId="3C22E1D3" w14:textId="532028E6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 Практическая работа</w:t>
      </w:r>
      <w:r w:rsidR="001526D8">
        <w:rPr>
          <w:rFonts w:asciiTheme="majorBidi" w:hAnsiTheme="majorBidi" w:cstheme="majorBidi"/>
          <w:i/>
          <w:sz w:val="28"/>
          <w:szCs w:val="28"/>
        </w:rPr>
        <w:t>.</w:t>
      </w:r>
    </w:p>
    <w:p w14:paraId="213E241C" w14:textId="77777777" w:rsidR="0044634A" w:rsidRPr="001526D8" w:rsidRDefault="0044634A" w:rsidP="0044634A">
      <w:pPr>
        <w:rPr>
          <w:rFonts w:asciiTheme="majorBidi" w:hAnsiTheme="majorBidi" w:cstheme="majorBidi"/>
          <w:sz w:val="28"/>
          <w:szCs w:val="28"/>
          <w:lang w:val="en-US"/>
        </w:rPr>
      </w:pPr>
      <w:r w:rsidRPr="00A26278">
        <w:rPr>
          <w:rFonts w:asciiTheme="majorBidi" w:hAnsiTheme="majorBidi" w:cstheme="majorBidi"/>
          <w:sz w:val="28"/>
          <w:szCs w:val="28"/>
        </w:rPr>
        <w:lastRenderedPageBreak/>
        <w:t>Показ</w:t>
      </w:r>
      <w:r w:rsidRPr="001526D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дирижёрских</w:t>
      </w:r>
      <w:r w:rsidRPr="001526D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жестов</w:t>
      </w:r>
      <w:r w:rsidRPr="001526D8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Pr="00A26278">
        <w:rPr>
          <w:rFonts w:asciiTheme="majorBidi" w:hAnsiTheme="majorBidi" w:cstheme="majorBidi"/>
          <w:sz w:val="28"/>
          <w:szCs w:val="28"/>
          <w:lang w:val="en-US"/>
        </w:rPr>
        <w:t>piano</w:t>
      </w:r>
      <w:r w:rsidRPr="001526D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A26278">
        <w:rPr>
          <w:rFonts w:asciiTheme="majorBidi" w:hAnsiTheme="majorBidi" w:cstheme="majorBidi"/>
          <w:sz w:val="28"/>
          <w:szCs w:val="28"/>
          <w:lang w:val="en-US"/>
        </w:rPr>
        <w:t>forte</w:t>
      </w:r>
      <w:r w:rsidRPr="001526D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A26278">
        <w:rPr>
          <w:rFonts w:asciiTheme="majorBidi" w:hAnsiTheme="majorBidi" w:cstheme="majorBidi"/>
          <w:sz w:val="28"/>
          <w:szCs w:val="28"/>
          <w:lang w:val="en-US"/>
        </w:rPr>
        <w:t>crescendo</w:t>
      </w:r>
      <w:r w:rsidRPr="001526D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A26278">
        <w:rPr>
          <w:rFonts w:asciiTheme="majorBidi" w:hAnsiTheme="majorBidi" w:cstheme="majorBidi"/>
          <w:sz w:val="28"/>
          <w:szCs w:val="28"/>
          <w:lang w:val="en-US"/>
        </w:rPr>
        <w:t>diminuendo</w:t>
      </w:r>
      <w:r w:rsidRPr="001526D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67FC1272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Правильное написание динамических оттенков.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музыкальных произведений с использованием различных динамических оттенков.</w:t>
      </w:r>
    </w:p>
    <w:p w14:paraId="4C5C9C2B" w14:textId="0C4604DC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15</w:t>
      </w:r>
      <w:r w:rsidRPr="00A26278">
        <w:rPr>
          <w:rFonts w:asciiTheme="majorBidi" w:hAnsiTheme="majorBidi" w:cstheme="majorBidi"/>
          <w:i/>
          <w:sz w:val="28"/>
          <w:szCs w:val="28"/>
        </w:rPr>
        <w:t xml:space="preserve">.  </w:t>
      </w:r>
      <w:proofErr w:type="spellStart"/>
      <w:r w:rsidRPr="00A26278">
        <w:rPr>
          <w:rFonts w:asciiTheme="majorBidi" w:hAnsiTheme="majorBidi" w:cstheme="majorBidi"/>
          <w:i/>
          <w:sz w:val="28"/>
          <w:szCs w:val="28"/>
        </w:rPr>
        <w:t>Звуковедение</w:t>
      </w:r>
      <w:proofErr w:type="spellEnd"/>
      <w:r w:rsidRPr="00A26278">
        <w:rPr>
          <w:rFonts w:asciiTheme="majorBidi" w:hAnsiTheme="majorBidi" w:cstheme="majorBidi"/>
          <w:i/>
          <w:sz w:val="28"/>
          <w:szCs w:val="28"/>
        </w:rPr>
        <w:t>.</w:t>
      </w:r>
    </w:p>
    <w:p w14:paraId="17E00806" w14:textId="77777777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Звуковедение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: 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кантиленное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– легато, отрывистое -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стоккато</w:t>
      </w:r>
      <w:proofErr w:type="spellEnd"/>
    </w:p>
    <w:p w14:paraId="08A07EF6" w14:textId="552A60C4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r w:rsidR="00AD490D">
        <w:rPr>
          <w:rFonts w:asciiTheme="majorBidi" w:hAnsiTheme="majorBidi" w:cstheme="majorBidi"/>
          <w:i/>
          <w:sz w:val="28"/>
          <w:szCs w:val="28"/>
        </w:rPr>
        <w:t>.</w:t>
      </w: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</w:p>
    <w:p w14:paraId="1033605D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попевок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с использованием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кантиленного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связанного и отрывистого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звуковедения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. </w:t>
      </w:r>
    </w:p>
    <w:p w14:paraId="1E047DB8" w14:textId="7FB364ED" w:rsidR="0044634A" w:rsidRPr="00A26278" w:rsidRDefault="002542CD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 16</w:t>
      </w:r>
      <w:r w:rsidR="0044634A" w:rsidRPr="00A26278">
        <w:rPr>
          <w:rFonts w:asciiTheme="majorBidi" w:hAnsiTheme="majorBidi" w:cstheme="majorBidi"/>
          <w:i/>
          <w:sz w:val="28"/>
          <w:szCs w:val="28"/>
        </w:rPr>
        <w:t>.Образно – художественное исполнение.</w:t>
      </w:r>
    </w:p>
    <w:p w14:paraId="2D57BC95" w14:textId="064B1DCD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r w:rsidR="00AD490D">
        <w:rPr>
          <w:rFonts w:asciiTheme="majorBidi" w:hAnsiTheme="majorBidi" w:cstheme="majorBidi"/>
          <w:i/>
          <w:sz w:val="28"/>
          <w:szCs w:val="28"/>
        </w:rPr>
        <w:t>.</w:t>
      </w:r>
      <w:r w:rsidRPr="00A26278">
        <w:rPr>
          <w:rFonts w:asciiTheme="majorBidi" w:hAnsiTheme="majorBidi" w:cstheme="majorBidi"/>
          <w:sz w:val="28"/>
          <w:szCs w:val="28"/>
        </w:rPr>
        <w:t xml:space="preserve"> Осмысленное выразительное исполнение музыкального произведения. Определение кульминации в произведении. </w:t>
      </w:r>
    </w:p>
    <w:p w14:paraId="19EA7793" w14:textId="0535FB4D" w:rsidR="0044634A" w:rsidRPr="00A26278" w:rsidRDefault="002542CD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 17</w:t>
      </w:r>
      <w:r w:rsidR="0044634A" w:rsidRPr="00A26278">
        <w:rPr>
          <w:rFonts w:asciiTheme="majorBidi" w:hAnsiTheme="majorBidi" w:cstheme="majorBidi"/>
          <w:i/>
          <w:sz w:val="28"/>
          <w:szCs w:val="28"/>
        </w:rPr>
        <w:t xml:space="preserve">.  Музыкальные лады.  </w:t>
      </w:r>
    </w:p>
    <w:p w14:paraId="52F9F4E7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Виды музыкальных ладов.</w:t>
      </w:r>
    </w:p>
    <w:p w14:paraId="5A352C17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Понятие мажора и минора.</w:t>
      </w:r>
    </w:p>
    <w:p w14:paraId="44E956F5" w14:textId="77777777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работа.</w:t>
      </w:r>
    </w:p>
    <w:p w14:paraId="46B9BE5C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вокальных упражнений с определением мажорного или минорного звучания. Слушание и анализ музыкальных произведений</w:t>
      </w:r>
    </w:p>
    <w:p w14:paraId="5EC8A297" w14:textId="4FE12F1B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18</w:t>
      </w:r>
      <w:r w:rsidRPr="00A26278">
        <w:rPr>
          <w:rFonts w:asciiTheme="majorBidi" w:hAnsiTheme="majorBidi" w:cstheme="majorBidi"/>
          <w:i/>
          <w:sz w:val="28"/>
          <w:szCs w:val="28"/>
        </w:rPr>
        <w:t>.Слушание и анализ музыкальных произведений.</w:t>
      </w:r>
      <w:r w:rsidRPr="00A26278">
        <w:rPr>
          <w:rFonts w:asciiTheme="majorBidi" w:hAnsiTheme="majorBidi" w:cstheme="majorBidi"/>
          <w:sz w:val="28"/>
          <w:szCs w:val="28"/>
        </w:rPr>
        <w:t xml:space="preserve">        </w:t>
      </w:r>
    </w:p>
    <w:p w14:paraId="52126C85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Беседа о музыкальных стилях, жанрах в вокальном и инструментальном  искусстве.</w:t>
      </w:r>
    </w:p>
    <w:p w14:paraId="27DA1936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Понятие эстрады. Музыкальные произведения  мировой эстрады.</w:t>
      </w:r>
    </w:p>
    <w:p w14:paraId="7505FFDC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 xml:space="preserve"> Практическая работа.</w:t>
      </w:r>
    </w:p>
    <w:p w14:paraId="0235938F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Прослушивание музыкальных произведений. Определение музыкального жанра, направления.</w:t>
      </w:r>
    </w:p>
    <w:p w14:paraId="5C6A9982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Музыкальная викторина «Определи на слух музыкальное произведение». </w:t>
      </w:r>
    </w:p>
    <w:p w14:paraId="008FF1CA" w14:textId="68C14388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19</w:t>
      </w:r>
      <w:r w:rsidRPr="00A26278">
        <w:rPr>
          <w:rFonts w:asciiTheme="majorBidi" w:hAnsiTheme="majorBidi" w:cstheme="majorBidi"/>
          <w:i/>
          <w:sz w:val="28"/>
          <w:szCs w:val="28"/>
        </w:rPr>
        <w:t>. Работа над песней</w:t>
      </w:r>
      <w:r w:rsidR="007329BE">
        <w:rPr>
          <w:rFonts w:asciiTheme="majorBidi" w:hAnsiTheme="majorBidi" w:cstheme="majorBidi"/>
          <w:i/>
          <w:sz w:val="28"/>
          <w:szCs w:val="28"/>
        </w:rPr>
        <w:t>.</w:t>
      </w: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="007329BE">
        <w:rPr>
          <w:rFonts w:asciiTheme="majorBidi" w:hAnsiTheme="majorBidi" w:cstheme="majorBidi"/>
          <w:sz w:val="28"/>
          <w:szCs w:val="28"/>
        </w:rPr>
        <w:t>Приёмы в</w:t>
      </w:r>
      <w:r w:rsidR="007329BE" w:rsidRPr="007329BE">
        <w:rPr>
          <w:rFonts w:asciiTheme="majorBidi" w:hAnsiTheme="majorBidi" w:cstheme="majorBidi"/>
          <w:sz w:val="28"/>
          <w:szCs w:val="28"/>
        </w:rPr>
        <w:t>окально – хоров</w:t>
      </w:r>
      <w:r w:rsidR="007329BE">
        <w:rPr>
          <w:rFonts w:asciiTheme="majorBidi" w:hAnsiTheme="majorBidi" w:cstheme="majorBidi"/>
          <w:sz w:val="28"/>
          <w:szCs w:val="28"/>
        </w:rPr>
        <w:t>ой</w:t>
      </w:r>
      <w:r w:rsidR="007329BE" w:rsidRPr="007329BE">
        <w:rPr>
          <w:rFonts w:asciiTheme="majorBidi" w:hAnsiTheme="majorBidi" w:cstheme="majorBidi"/>
          <w:sz w:val="28"/>
          <w:szCs w:val="28"/>
        </w:rPr>
        <w:t xml:space="preserve"> работ</w:t>
      </w:r>
      <w:r w:rsidR="007329BE">
        <w:rPr>
          <w:rFonts w:asciiTheme="majorBidi" w:hAnsiTheme="majorBidi" w:cstheme="majorBidi"/>
          <w:sz w:val="28"/>
          <w:szCs w:val="28"/>
        </w:rPr>
        <w:t>ы</w:t>
      </w:r>
      <w:r w:rsidR="007329BE" w:rsidRPr="007329BE">
        <w:rPr>
          <w:rFonts w:asciiTheme="majorBidi" w:hAnsiTheme="majorBidi" w:cstheme="majorBidi"/>
          <w:sz w:val="28"/>
          <w:szCs w:val="28"/>
        </w:rPr>
        <w:t xml:space="preserve"> над дыханием. </w:t>
      </w:r>
      <w:r w:rsidR="007329BE">
        <w:rPr>
          <w:rFonts w:asciiTheme="majorBidi" w:hAnsiTheme="majorBidi" w:cstheme="majorBidi"/>
          <w:sz w:val="28"/>
          <w:szCs w:val="28"/>
        </w:rPr>
        <w:t>Приёмы в</w:t>
      </w:r>
      <w:r w:rsidR="007329BE" w:rsidRPr="007329BE">
        <w:rPr>
          <w:rFonts w:asciiTheme="majorBidi" w:hAnsiTheme="majorBidi" w:cstheme="majorBidi"/>
          <w:sz w:val="28"/>
          <w:szCs w:val="28"/>
        </w:rPr>
        <w:t>окальн</w:t>
      </w:r>
      <w:r w:rsidR="007329BE">
        <w:rPr>
          <w:rFonts w:asciiTheme="majorBidi" w:hAnsiTheme="majorBidi" w:cstheme="majorBidi"/>
          <w:sz w:val="28"/>
          <w:szCs w:val="28"/>
        </w:rPr>
        <w:t>ой</w:t>
      </w:r>
      <w:r w:rsidR="007329BE" w:rsidRPr="007329BE">
        <w:rPr>
          <w:rFonts w:asciiTheme="majorBidi" w:hAnsiTheme="majorBidi" w:cstheme="majorBidi"/>
          <w:sz w:val="28"/>
          <w:szCs w:val="28"/>
        </w:rPr>
        <w:t xml:space="preserve"> работ</w:t>
      </w:r>
      <w:r w:rsidR="007329BE">
        <w:rPr>
          <w:rFonts w:asciiTheme="majorBidi" w:hAnsiTheme="majorBidi" w:cstheme="majorBidi"/>
          <w:sz w:val="28"/>
          <w:szCs w:val="28"/>
        </w:rPr>
        <w:t>ы</w:t>
      </w:r>
      <w:r w:rsidR="007329BE" w:rsidRPr="007329BE">
        <w:rPr>
          <w:rFonts w:asciiTheme="majorBidi" w:hAnsiTheme="majorBidi" w:cstheme="majorBidi"/>
          <w:sz w:val="28"/>
          <w:szCs w:val="28"/>
        </w:rPr>
        <w:t xml:space="preserve"> с текстом</w:t>
      </w:r>
      <w:r w:rsidR="007329BE">
        <w:rPr>
          <w:rFonts w:asciiTheme="majorBidi" w:hAnsiTheme="majorBidi" w:cstheme="majorBidi"/>
          <w:sz w:val="28"/>
          <w:szCs w:val="28"/>
        </w:rPr>
        <w:t>.</w:t>
      </w:r>
    </w:p>
    <w:p w14:paraId="2D3B8988" w14:textId="77777777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работа.</w:t>
      </w:r>
    </w:p>
    <w:p w14:paraId="6017F442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и разучивание мелодии</w:t>
      </w:r>
      <w:r w:rsidRPr="00A26278">
        <w:rPr>
          <w:rFonts w:asciiTheme="majorBidi" w:hAnsiTheme="majorBidi" w:cstheme="majorBidi"/>
          <w:i/>
          <w:sz w:val="28"/>
          <w:szCs w:val="28"/>
        </w:rPr>
        <w:t>.</w:t>
      </w:r>
      <w:r w:rsidRPr="00A26278">
        <w:rPr>
          <w:rFonts w:asciiTheme="majorBidi" w:hAnsiTheme="majorBidi" w:cstheme="majorBidi"/>
          <w:sz w:val="28"/>
          <w:szCs w:val="28"/>
        </w:rPr>
        <w:t xml:space="preserve"> Разучивание мелодии на удобную гласную. Вокально – хоровая работа над дыханием. Вокальная работа с текстом: выделение сложных дикционных мест и выработки правильного произношения. Вокально – хоровая работа над образом в произведении, выразительное исполнение.</w:t>
      </w:r>
    </w:p>
    <w:p w14:paraId="120262C1" w14:textId="69FCC1CE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Тема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 xml:space="preserve"> 20</w:t>
      </w:r>
      <w:r w:rsidRPr="00A26278">
        <w:rPr>
          <w:rFonts w:asciiTheme="majorBidi" w:hAnsiTheme="majorBidi" w:cstheme="majorBidi"/>
          <w:i/>
          <w:sz w:val="28"/>
          <w:szCs w:val="28"/>
        </w:rPr>
        <w:t xml:space="preserve">. </w:t>
      </w: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i/>
          <w:sz w:val="28"/>
          <w:szCs w:val="28"/>
        </w:rPr>
        <w:t>Сценодвижение. Жесты.</w:t>
      </w:r>
    </w:p>
    <w:p w14:paraId="00934EF3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Позиции рук и ног. Понятие сценического движения. Постановка концертных номеров.</w:t>
      </w:r>
    </w:p>
    <w:p w14:paraId="2E4862AC" w14:textId="77777777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работа.</w:t>
      </w:r>
    </w:p>
    <w:p w14:paraId="29FE2246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Занятия с хореографом. Разучивание простейших танцевальных движений. Постановка положения рук, ног, головы, корпуса. </w:t>
      </w:r>
    </w:p>
    <w:p w14:paraId="1575A8D8" w14:textId="3AA99EB1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="002542CD" w:rsidRPr="00A26278">
        <w:rPr>
          <w:rFonts w:asciiTheme="majorBidi" w:hAnsiTheme="majorBidi" w:cstheme="majorBidi"/>
          <w:i/>
          <w:sz w:val="28"/>
          <w:szCs w:val="28"/>
        </w:rPr>
        <w:t>Тема 21</w:t>
      </w:r>
      <w:r w:rsidRPr="00A26278">
        <w:rPr>
          <w:rFonts w:asciiTheme="majorBidi" w:hAnsiTheme="majorBidi" w:cstheme="majorBidi"/>
          <w:sz w:val="28"/>
          <w:szCs w:val="28"/>
        </w:rPr>
        <w:t xml:space="preserve">. </w:t>
      </w:r>
      <w:r w:rsidRPr="00A26278">
        <w:rPr>
          <w:rFonts w:asciiTheme="majorBidi" w:hAnsiTheme="majorBidi" w:cstheme="majorBidi"/>
          <w:i/>
          <w:sz w:val="28"/>
          <w:szCs w:val="28"/>
        </w:rPr>
        <w:t>Микрофон. Правила работы с микрофоном.</w:t>
      </w:r>
    </w:p>
    <w:p w14:paraId="5DDB1449" w14:textId="77777777" w:rsidR="0044634A" w:rsidRPr="00A26278" w:rsidRDefault="0044634A" w:rsidP="0044634A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Понятие акустическая система, микрофон. Правилами работы с микрофоном.</w:t>
      </w:r>
    </w:p>
    <w:p w14:paraId="38A6245A" w14:textId="2B35B2A1" w:rsidR="0044634A" w:rsidRPr="00A26278" w:rsidRDefault="0044634A" w:rsidP="0044634A">
      <w:pPr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Практическая работа</w:t>
      </w:r>
      <w:r w:rsidR="007246A7">
        <w:rPr>
          <w:rFonts w:asciiTheme="majorBidi" w:hAnsiTheme="majorBidi" w:cstheme="majorBidi"/>
          <w:i/>
          <w:sz w:val="28"/>
          <w:szCs w:val="28"/>
        </w:rPr>
        <w:t>.</w:t>
      </w:r>
    </w:p>
    <w:p w14:paraId="31B37412" w14:textId="37111FE0" w:rsidR="00A26278" w:rsidRPr="00A26278" w:rsidRDefault="0044634A" w:rsidP="00D806E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Пропевание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музыкальных композиций с правильным использованием микрофона. Направление звука голоса сверху, в центр головы микрофона.</w:t>
      </w:r>
      <w:r w:rsidRPr="00A26278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</w:p>
    <w:p w14:paraId="05C884FE" w14:textId="4F83EF4A" w:rsidR="00AD1993" w:rsidRPr="002A7D3F" w:rsidRDefault="00A26278" w:rsidP="00A26278">
      <w:pPr>
        <w:ind w:left="708"/>
        <w:jc w:val="center"/>
        <w:rPr>
          <w:rFonts w:asciiTheme="majorBidi" w:hAnsiTheme="majorBidi" w:cstheme="majorBidi"/>
          <w:sz w:val="32"/>
          <w:szCs w:val="32"/>
        </w:rPr>
      </w:pPr>
      <w:proofErr w:type="gramStart"/>
      <w:r w:rsidRPr="002A7D3F">
        <w:rPr>
          <w:rFonts w:asciiTheme="majorBidi" w:hAnsiTheme="majorBidi" w:cstheme="majorBidi"/>
          <w:sz w:val="32"/>
          <w:szCs w:val="32"/>
          <w:lang w:val="en-US"/>
        </w:rPr>
        <w:lastRenderedPageBreak/>
        <w:t>V</w:t>
      </w:r>
      <w:r w:rsidRPr="002A7D3F">
        <w:rPr>
          <w:rFonts w:asciiTheme="majorBidi" w:hAnsiTheme="majorBidi" w:cstheme="majorBidi"/>
          <w:sz w:val="32"/>
          <w:szCs w:val="32"/>
        </w:rPr>
        <w:t>.</w:t>
      </w:r>
      <w:r w:rsidR="00781043" w:rsidRPr="002A7D3F">
        <w:rPr>
          <w:rFonts w:asciiTheme="majorBidi" w:hAnsiTheme="majorBidi" w:cstheme="majorBidi"/>
          <w:sz w:val="32"/>
          <w:szCs w:val="32"/>
        </w:rPr>
        <w:t xml:space="preserve">  </w:t>
      </w:r>
      <w:r w:rsidR="00AD1993" w:rsidRPr="002A7D3F">
        <w:rPr>
          <w:rFonts w:asciiTheme="majorBidi" w:hAnsiTheme="majorBidi" w:cstheme="majorBidi"/>
          <w:sz w:val="32"/>
          <w:szCs w:val="32"/>
        </w:rPr>
        <w:t>Требования</w:t>
      </w:r>
      <w:proofErr w:type="gramEnd"/>
      <w:r w:rsidR="00AD1993" w:rsidRPr="002A7D3F">
        <w:rPr>
          <w:rFonts w:asciiTheme="majorBidi" w:hAnsiTheme="majorBidi" w:cstheme="majorBidi"/>
          <w:sz w:val="32"/>
          <w:szCs w:val="32"/>
        </w:rPr>
        <w:t xml:space="preserve"> к уровню образованности   обучающихся </w:t>
      </w:r>
      <w:r w:rsidRPr="002A7D3F">
        <w:rPr>
          <w:rFonts w:asciiTheme="majorBidi" w:hAnsiTheme="majorBidi" w:cstheme="majorBidi"/>
          <w:sz w:val="32"/>
          <w:szCs w:val="32"/>
        </w:rPr>
        <w:t xml:space="preserve">        </w:t>
      </w:r>
      <w:r w:rsidR="00AD1993" w:rsidRPr="002A7D3F">
        <w:rPr>
          <w:rFonts w:asciiTheme="majorBidi" w:hAnsiTheme="majorBidi" w:cstheme="majorBidi"/>
          <w:sz w:val="32"/>
          <w:szCs w:val="32"/>
        </w:rPr>
        <w:t>(выпускников)</w:t>
      </w:r>
    </w:p>
    <w:p w14:paraId="14144213" w14:textId="77777777" w:rsidR="00AB45A6" w:rsidRPr="00A26278" w:rsidRDefault="00AB45A6" w:rsidP="004E2CF1">
      <w:pPr>
        <w:rPr>
          <w:rFonts w:asciiTheme="majorBidi" w:hAnsiTheme="majorBidi" w:cstheme="majorBidi"/>
          <w:sz w:val="28"/>
          <w:szCs w:val="28"/>
        </w:rPr>
      </w:pPr>
    </w:p>
    <w:p w14:paraId="683785ED" w14:textId="66198E26" w:rsidR="00AD1993" w:rsidRPr="00E67A18" w:rsidRDefault="00AD1993" w:rsidP="00AD1993">
      <w:pPr>
        <w:ind w:firstLine="708"/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Обучающиеся, прошедшие курс первого года обучения,</w:t>
      </w:r>
      <w:r w:rsidR="00764F1D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E67A18">
        <w:rPr>
          <w:rFonts w:asciiTheme="majorBidi" w:hAnsiTheme="majorBidi" w:cstheme="majorBidi"/>
          <w:i/>
          <w:sz w:val="28"/>
          <w:szCs w:val="28"/>
        </w:rPr>
        <w:t>должны знать:</w:t>
      </w:r>
    </w:p>
    <w:p w14:paraId="395B30B1" w14:textId="4893403C" w:rsidR="00AD1993" w:rsidRPr="00A26278" w:rsidRDefault="00AD1993" w:rsidP="00D806EB">
      <w:pPr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A26278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- </w:t>
      </w:r>
      <w:proofErr w:type="gramStart"/>
      <w:r w:rsidR="00D806EB" w:rsidRPr="00D806EB">
        <w:rPr>
          <w:rFonts w:asciiTheme="majorBidi" w:hAnsiTheme="majorBidi" w:cstheme="majorBidi"/>
          <w:color w:val="000000"/>
          <w:sz w:val="28"/>
          <w:szCs w:val="28"/>
        </w:rPr>
        <w:t>музыкальные</w:t>
      </w:r>
      <w:proofErr w:type="gramEnd"/>
      <w:r w:rsidR="00D806EB" w:rsidRPr="008D7079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</w:t>
      </w:r>
      <w:r w:rsidR="00D806EB" w:rsidRPr="00D806EB">
        <w:rPr>
          <w:rFonts w:asciiTheme="majorBidi" w:hAnsiTheme="majorBidi" w:cstheme="majorBidi"/>
          <w:color w:val="000000"/>
          <w:sz w:val="28"/>
          <w:szCs w:val="28"/>
        </w:rPr>
        <w:t>термины</w:t>
      </w:r>
      <w:r w:rsidR="00D806EB" w:rsidRPr="008D7079">
        <w:rPr>
          <w:rFonts w:asciiTheme="majorBidi" w:hAnsiTheme="majorBidi" w:cstheme="majorBidi"/>
          <w:color w:val="000000"/>
          <w:sz w:val="28"/>
          <w:szCs w:val="28"/>
          <w:lang w:val="en-US"/>
        </w:rPr>
        <w:t>:</w:t>
      </w:r>
      <w:r w:rsidR="00D806EB" w:rsidRPr="00D806EB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legato, </w:t>
      </w:r>
      <w:proofErr w:type="spellStart"/>
      <w:r w:rsidR="00D806EB" w:rsidRPr="00D806EB">
        <w:rPr>
          <w:rFonts w:asciiTheme="majorBidi" w:hAnsiTheme="majorBidi" w:cstheme="majorBidi"/>
          <w:color w:val="000000"/>
          <w:sz w:val="28"/>
          <w:szCs w:val="28"/>
          <w:lang w:val="en-US"/>
        </w:rPr>
        <w:t>non legato</w:t>
      </w:r>
      <w:proofErr w:type="spellEnd"/>
      <w:r w:rsidR="00D806EB" w:rsidRPr="00D806EB">
        <w:rPr>
          <w:rFonts w:asciiTheme="majorBidi" w:hAnsiTheme="majorBidi" w:cstheme="majorBidi"/>
          <w:color w:val="000000"/>
          <w:sz w:val="28"/>
          <w:szCs w:val="28"/>
          <w:lang w:val="en-US"/>
        </w:rPr>
        <w:t>, staccato,</w:t>
      </w:r>
      <w:r w:rsidR="00D806EB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</w:t>
      </w:r>
      <w:r w:rsidRPr="00A26278">
        <w:rPr>
          <w:rFonts w:asciiTheme="majorBidi" w:hAnsiTheme="majorBidi" w:cstheme="majorBidi"/>
          <w:color w:val="000000"/>
          <w:sz w:val="28"/>
          <w:szCs w:val="28"/>
          <w:lang w:val="en-US"/>
        </w:rPr>
        <w:t>piano, forte, crescendo, diminuendo;</w:t>
      </w:r>
    </w:p>
    <w:p w14:paraId="7A67C246" w14:textId="77777777" w:rsidR="00AD1993" w:rsidRPr="00A26278" w:rsidRDefault="00AD1993" w:rsidP="00AD1993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26278">
        <w:rPr>
          <w:rFonts w:asciiTheme="majorBidi" w:hAnsiTheme="majorBidi" w:cstheme="majorBidi"/>
          <w:color w:val="000000"/>
          <w:sz w:val="28"/>
          <w:szCs w:val="28"/>
        </w:rPr>
        <w:t>- что такое тембр;</w:t>
      </w:r>
    </w:p>
    <w:p w14:paraId="7994FEAC" w14:textId="77777777" w:rsidR="00AD1993" w:rsidRPr="00A26278" w:rsidRDefault="00AD1993" w:rsidP="00AD1993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26278">
        <w:rPr>
          <w:rFonts w:asciiTheme="majorBidi" w:hAnsiTheme="majorBidi" w:cstheme="majorBidi"/>
          <w:color w:val="000000"/>
          <w:sz w:val="28"/>
          <w:szCs w:val="28"/>
        </w:rPr>
        <w:t>- из каких органов состоит дыхательный аппарат;</w:t>
      </w:r>
    </w:p>
    <w:p w14:paraId="63FB0771" w14:textId="77777777" w:rsidR="00AD1993" w:rsidRPr="00A26278" w:rsidRDefault="00AD1993" w:rsidP="00AD1993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26278">
        <w:rPr>
          <w:rFonts w:asciiTheme="majorBidi" w:hAnsiTheme="majorBidi" w:cstheme="majorBidi"/>
          <w:color w:val="000000"/>
          <w:sz w:val="28"/>
          <w:szCs w:val="28"/>
        </w:rPr>
        <w:t>- как правильно брать дыхание;</w:t>
      </w:r>
    </w:p>
    <w:p w14:paraId="305956BD" w14:textId="77777777" w:rsidR="00AD1993" w:rsidRPr="00A26278" w:rsidRDefault="00AD1993" w:rsidP="00AD1993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26278">
        <w:rPr>
          <w:rFonts w:asciiTheme="majorBidi" w:hAnsiTheme="majorBidi" w:cstheme="majorBidi"/>
          <w:color w:val="000000"/>
          <w:sz w:val="28"/>
          <w:szCs w:val="28"/>
        </w:rPr>
        <w:t>- что такое головной и грудной резонаторы;</w:t>
      </w:r>
    </w:p>
    <w:p w14:paraId="6E615E95" w14:textId="77777777" w:rsidR="00AD1993" w:rsidRPr="00A26278" w:rsidRDefault="00AD1993" w:rsidP="00AD1993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26278">
        <w:rPr>
          <w:rFonts w:asciiTheme="majorBidi" w:hAnsiTheme="majorBidi" w:cstheme="majorBidi"/>
          <w:color w:val="000000"/>
          <w:sz w:val="28"/>
          <w:szCs w:val="28"/>
        </w:rPr>
        <w:t>- что такое артикуляция и что входит в артикуляционный аппарат;</w:t>
      </w:r>
    </w:p>
    <w:p w14:paraId="287676BD" w14:textId="77777777" w:rsidR="00AD1993" w:rsidRPr="00A26278" w:rsidRDefault="00AD1993" w:rsidP="00AD1993">
      <w:pPr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A26278">
        <w:rPr>
          <w:rFonts w:asciiTheme="majorBidi" w:hAnsiTheme="majorBidi" w:cstheme="majorBidi"/>
          <w:color w:val="000000"/>
          <w:sz w:val="28"/>
          <w:szCs w:val="28"/>
        </w:rPr>
        <w:t>- что такое мажор и минор.</w:t>
      </w:r>
    </w:p>
    <w:p w14:paraId="63B5E6D5" w14:textId="51849373" w:rsidR="00AB45A6" w:rsidRPr="00E67A18" w:rsidRDefault="00AD1993" w:rsidP="00AD1993">
      <w:pPr>
        <w:ind w:firstLine="708"/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Обучающиеся, прошедшие курс первого года обучения,</w:t>
      </w:r>
      <w:r w:rsidR="00764F1D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E67A18">
        <w:rPr>
          <w:rFonts w:asciiTheme="majorBidi" w:hAnsiTheme="majorBidi" w:cstheme="majorBidi"/>
          <w:i/>
          <w:sz w:val="28"/>
          <w:szCs w:val="28"/>
        </w:rPr>
        <w:t>должны уметь:</w:t>
      </w:r>
    </w:p>
    <w:p w14:paraId="54655FBB" w14:textId="77777777" w:rsidR="00AD1993" w:rsidRPr="00A26278" w:rsidRDefault="00AD1993" w:rsidP="00AD1993">
      <w:pPr>
        <w:tabs>
          <w:tab w:val="left" w:pos="735"/>
        </w:tabs>
        <w:suppressAutoHyphens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правильно применять певческую установку и пользоваться певческим дыханием;</w:t>
      </w:r>
    </w:p>
    <w:p w14:paraId="5016676B" w14:textId="77777777" w:rsidR="00AD1993" w:rsidRPr="00A26278" w:rsidRDefault="00AD1993" w:rsidP="00AD1993">
      <w:pPr>
        <w:tabs>
          <w:tab w:val="left" w:pos="735"/>
        </w:tabs>
        <w:suppressAutoHyphens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формировать гласные в сочетании с согласными; петь простые мелодии легато в медленном  и среднем темпе;</w:t>
      </w:r>
    </w:p>
    <w:p w14:paraId="068A4F96" w14:textId="77777777" w:rsidR="00AD1993" w:rsidRPr="00A26278" w:rsidRDefault="00AD1993" w:rsidP="00AD1993">
      <w:pPr>
        <w:tabs>
          <w:tab w:val="left" w:pos="735"/>
        </w:tabs>
        <w:suppressAutoHyphens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использовать активную артикуляцию, следить за чистотой интонации;</w:t>
      </w:r>
    </w:p>
    <w:p w14:paraId="031BED8F" w14:textId="77777777" w:rsidR="00AD1993" w:rsidRPr="00A26278" w:rsidRDefault="00AD1993" w:rsidP="00AD1993">
      <w:pPr>
        <w:tabs>
          <w:tab w:val="left" w:pos="735"/>
        </w:tabs>
        <w:suppressAutoHyphens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- различать наиболее явные и грубые недостатки певческого звука, как например, крикливость, гнусавость, сиплость, вялость.</w:t>
      </w:r>
    </w:p>
    <w:p w14:paraId="6175460A" w14:textId="77777777" w:rsidR="00AD1993" w:rsidRPr="00A26278" w:rsidRDefault="00AD1993" w:rsidP="00AD1993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5A2CDB" w14:textId="77777777" w:rsidR="006256E2" w:rsidRDefault="006256E2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91F6F63" w14:textId="77777777" w:rsidR="00A26278" w:rsidRDefault="00A26278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DB06335" w14:textId="77777777" w:rsidR="00A26278" w:rsidRDefault="00A26278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E07CB66" w14:textId="77777777" w:rsidR="00A26278" w:rsidRDefault="00A26278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4142A98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4B2D92B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C421930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ECD4D16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5130833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62E8A1B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2751821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12BA09A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1BCFC1A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A204836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37F267F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FF498AC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591E3B6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8D9A62C" w14:textId="77777777" w:rsidR="00D806EB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0C88C6D" w14:textId="77777777" w:rsidR="00D806EB" w:rsidRPr="00A26278" w:rsidRDefault="00D806EB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C77B58F" w14:textId="77777777" w:rsidR="006256E2" w:rsidRPr="00A26278" w:rsidRDefault="006256E2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77D0D48" w14:textId="77777777" w:rsidR="006256E2" w:rsidRPr="00A26278" w:rsidRDefault="006256E2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373774C" w14:textId="3F8BCD9C" w:rsidR="006256E2" w:rsidRPr="00A26278" w:rsidRDefault="00A26278" w:rsidP="00A26278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  <w:sz w:val="32"/>
          <w:szCs w:val="32"/>
        </w:rPr>
      </w:pPr>
      <w:r w:rsidRPr="00A26278">
        <w:rPr>
          <w:rFonts w:asciiTheme="majorBidi" w:hAnsiTheme="majorBidi" w:cstheme="majorBidi"/>
          <w:sz w:val="32"/>
          <w:szCs w:val="32"/>
        </w:rPr>
        <w:lastRenderedPageBreak/>
        <w:t>У</w:t>
      </w:r>
      <w:r w:rsidR="006256E2" w:rsidRPr="00A26278">
        <w:rPr>
          <w:rFonts w:asciiTheme="majorBidi" w:hAnsiTheme="majorBidi" w:cstheme="majorBidi"/>
          <w:sz w:val="32"/>
          <w:szCs w:val="32"/>
        </w:rPr>
        <w:t>чебно – методическое обеспечение</w:t>
      </w:r>
    </w:p>
    <w:p w14:paraId="4FB46710" w14:textId="77777777" w:rsidR="006256E2" w:rsidRPr="00A26278" w:rsidRDefault="006256E2" w:rsidP="006256E2">
      <w:pPr>
        <w:ind w:left="2340"/>
        <w:jc w:val="both"/>
        <w:rPr>
          <w:rFonts w:asciiTheme="majorBidi" w:hAnsiTheme="majorBidi" w:cstheme="majorBidi"/>
          <w:sz w:val="28"/>
          <w:szCs w:val="28"/>
        </w:rPr>
      </w:pPr>
    </w:p>
    <w:p w14:paraId="56E2C374" w14:textId="77777777" w:rsidR="006256E2" w:rsidRPr="009F79CF" w:rsidRDefault="006256E2" w:rsidP="00A26278">
      <w:pPr>
        <w:ind w:left="75" w:firstLine="633"/>
        <w:jc w:val="both"/>
        <w:rPr>
          <w:rFonts w:asciiTheme="majorBidi" w:hAnsiTheme="majorBidi" w:cstheme="majorBidi"/>
          <w:i/>
          <w:sz w:val="28"/>
          <w:szCs w:val="28"/>
        </w:rPr>
      </w:pPr>
      <w:r w:rsidRPr="009F79CF">
        <w:rPr>
          <w:rFonts w:asciiTheme="majorBidi" w:hAnsiTheme="majorBidi" w:cstheme="majorBidi"/>
          <w:i/>
          <w:sz w:val="28"/>
          <w:szCs w:val="28"/>
        </w:rPr>
        <w:t>Оборудование:</w:t>
      </w:r>
    </w:p>
    <w:p w14:paraId="54710F88" w14:textId="77777777" w:rsidR="006256E2" w:rsidRPr="00A26278" w:rsidRDefault="006256E2" w:rsidP="006256E2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стулья, </w:t>
      </w:r>
    </w:p>
    <w:p w14:paraId="5D3DBBFA" w14:textId="7683A8FE" w:rsidR="006256E2" w:rsidRPr="00A26278" w:rsidRDefault="006256E2" w:rsidP="006256E2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муз. инструмент (фортепиано)</w:t>
      </w:r>
    </w:p>
    <w:p w14:paraId="2461492D" w14:textId="5783C329" w:rsidR="006256E2" w:rsidRPr="009F79CF" w:rsidRDefault="006256E2" w:rsidP="006256E2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    </w:t>
      </w:r>
      <w:r w:rsidR="00A26278">
        <w:rPr>
          <w:rFonts w:asciiTheme="majorBidi" w:hAnsiTheme="majorBidi" w:cstheme="majorBidi"/>
          <w:sz w:val="28"/>
          <w:szCs w:val="28"/>
        </w:rPr>
        <w:tab/>
      </w:r>
      <w:r w:rsidRPr="009F79CF">
        <w:rPr>
          <w:rFonts w:asciiTheme="majorBidi" w:hAnsiTheme="majorBidi" w:cstheme="majorBidi"/>
          <w:i/>
          <w:sz w:val="28"/>
          <w:szCs w:val="28"/>
        </w:rPr>
        <w:t xml:space="preserve"> Звукоусиливающая аппаратура: </w:t>
      </w:r>
    </w:p>
    <w:p w14:paraId="434117A4" w14:textId="77777777" w:rsidR="006256E2" w:rsidRPr="00A26278" w:rsidRDefault="006F1688" w:rsidP="006256E2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акустическая система</w:t>
      </w:r>
    </w:p>
    <w:p w14:paraId="3334D5AE" w14:textId="77777777" w:rsidR="006256E2" w:rsidRPr="00A26278" w:rsidRDefault="006F1688" w:rsidP="006256E2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микшерный пульт</w:t>
      </w:r>
    </w:p>
    <w:p w14:paraId="0CF64BA8" w14:textId="77777777" w:rsidR="006256E2" w:rsidRPr="00A26278" w:rsidRDefault="006F1688" w:rsidP="006256E2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мониторы</w:t>
      </w:r>
    </w:p>
    <w:p w14:paraId="5FC11E88" w14:textId="77777777" w:rsidR="006256E2" w:rsidRPr="00A26278" w:rsidRDefault="006256E2" w:rsidP="006256E2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микрофон</w:t>
      </w:r>
    </w:p>
    <w:p w14:paraId="0B23E35E" w14:textId="3FD4C073" w:rsidR="006256E2" w:rsidRPr="00A26278" w:rsidRDefault="006256E2" w:rsidP="00A26278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фонотека </w:t>
      </w:r>
    </w:p>
    <w:p w14:paraId="7AD65680" w14:textId="3FC9F183" w:rsidR="006256E2" w:rsidRPr="009F79CF" w:rsidRDefault="006256E2" w:rsidP="006256E2">
      <w:pPr>
        <w:ind w:left="720"/>
        <w:jc w:val="both"/>
        <w:rPr>
          <w:rFonts w:asciiTheme="majorBidi" w:hAnsiTheme="majorBidi" w:cstheme="majorBidi"/>
          <w:i/>
          <w:sz w:val="28"/>
          <w:szCs w:val="28"/>
        </w:rPr>
      </w:pPr>
      <w:r w:rsidRPr="009F79CF">
        <w:rPr>
          <w:rFonts w:asciiTheme="majorBidi" w:hAnsiTheme="majorBidi" w:cstheme="majorBidi"/>
          <w:i/>
          <w:sz w:val="28"/>
          <w:szCs w:val="28"/>
        </w:rPr>
        <w:t>Наглядные</w:t>
      </w:r>
      <w:r w:rsidR="009F79CF" w:rsidRPr="009F79CF">
        <w:rPr>
          <w:rFonts w:asciiTheme="majorBidi" w:hAnsiTheme="majorBidi" w:cstheme="majorBidi"/>
          <w:i/>
          <w:sz w:val="28"/>
          <w:szCs w:val="28"/>
        </w:rPr>
        <w:t xml:space="preserve"> пособия</w:t>
      </w:r>
      <w:r w:rsidRPr="009F79CF">
        <w:rPr>
          <w:rFonts w:asciiTheme="majorBidi" w:hAnsiTheme="majorBidi" w:cstheme="majorBidi"/>
          <w:i/>
          <w:sz w:val="28"/>
          <w:szCs w:val="28"/>
        </w:rPr>
        <w:t xml:space="preserve">: </w:t>
      </w:r>
    </w:p>
    <w:p w14:paraId="0BC1660A" w14:textId="77777777" w:rsidR="006256E2" w:rsidRPr="00A26278" w:rsidRDefault="006256E2" w:rsidP="006256E2">
      <w:pPr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таблицы, </w:t>
      </w:r>
    </w:p>
    <w:p w14:paraId="157432BA" w14:textId="77777777" w:rsidR="006256E2" w:rsidRPr="00A26278" w:rsidRDefault="006256E2" w:rsidP="006256E2">
      <w:pPr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портреты композиторов, </w:t>
      </w:r>
    </w:p>
    <w:p w14:paraId="6D41ECD9" w14:textId="06AA032E" w:rsidR="006256E2" w:rsidRPr="00A26278" w:rsidRDefault="006256E2" w:rsidP="006256E2">
      <w:pPr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нотные приложения</w:t>
      </w:r>
      <w:r w:rsidR="009F79CF">
        <w:rPr>
          <w:rFonts w:asciiTheme="majorBidi" w:hAnsiTheme="majorBidi" w:cstheme="majorBidi"/>
          <w:sz w:val="28"/>
          <w:szCs w:val="28"/>
        </w:rPr>
        <w:t>.</w:t>
      </w:r>
    </w:p>
    <w:p w14:paraId="15283A38" w14:textId="77777777" w:rsidR="006256E2" w:rsidRPr="009F79CF" w:rsidRDefault="006256E2" w:rsidP="006256E2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9F79CF">
        <w:rPr>
          <w:rFonts w:asciiTheme="majorBidi" w:hAnsiTheme="majorBidi" w:cstheme="majorBidi"/>
          <w:i/>
          <w:sz w:val="28"/>
          <w:szCs w:val="28"/>
        </w:rPr>
        <w:t xml:space="preserve">          Инструкции:</w:t>
      </w:r>
    </w:p>
    <w:p w14:paraId="434E33B6" w14:textId="0E1DE2BA" w:rsidR="006256E2" w:rsidRPr="00A26278" w:rsidRDefault="00190107" w:rsidP="001901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6256E2" w:rsidRPr="00A26278">
        <w:rPr>
          <w:rFonts w:asciiTheme="majorBidi" w:hAnsiTheme="majorBidi" w:cstheme="majorBidi"/>
          <w:sz w:val="28"/>
          <w:szCs w:val="28"/>
        </w:rPr>
        <w:t>о правилам техники безопасности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A229DE4" w14:textId="45698EF1" w:rsidR="006256E2" w:rsidRPr="00A26278" w:rsidRDefault="00190107" w:rsidP="001901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6256E2" w:rsidRPr="00A26278">
        <w:rPr>
          <w:rFonts w:asciiTheme="majorBidi" w:hAnsiTheme="majorBidi" w:cstheme="majorBidi"/>
          <w:sz w:val="28"/>
          <w:szCs w:val="28"/>
        </w:rPr>
        <w:t>о правилам дорожного движения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D100654" w14:textId="1E7A1BB2" w:rsidR="006256E2" w:rsidRPr="00A26278" w:rsidRDefault="00190107" w:rsidP="001901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6256E2" w:rsidRPr="00A26278">
        <w:rPr>
          <w:rFonts w:asciiTheme="majorBidi" w:hAnsiTheme="majorBidi" w:cstheme="majorBidi"/>
          <w:sz w:val="28"/>
          <w:szCs w:val="28"/>
        </w:rPr>
        <w:t>о правилам пожарной безопасности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ACF7778" w14:textId="0A70FE1D" w:rsidR="006256E2" w:rsidRPr="00A26278" w:rsidRDefault="00190107" w:rsidP="001901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6256E2" w:rsidRPr="00A26278">
        <w:rPr>
          <w:rFonts w:asciiTheme="majorBidi" w:hAnsiTheme="majorBidi" w:cstheme="majorBidi"/>
          <w:sz w:val="28"/>
          <w:szCs w:val="28"/>
        </w:rPr>
        <w:t>о правилам электробезопасности.</w:t>
      </w:r>
    </w:p>
    <w:p w14:paraId="4426FDDA" w14:textId="77777777" w:rsidR="00AB45A6" w:rsidRPr="00A26278" w:rsidRDefault="00AB45A6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6E56412" w14:textId="77777777" w:rsidR="00EE3317" w:rsidRPr="00A26278" w:rsidRDefault="00EE3317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93CD224" w14:textId="77777777" w:rsidR="00EE3317" w:rsidRPr="00A26278" w:rsidRDefault="00EE3317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D56937C" w14:textId="77777777" w:rsidR="006256E2" w:rsidRPr="00A26278" w:rsidRDefault="006256E2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494C6E8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A9FAD04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ABD3A29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86D0A36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A2DB939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7278000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1662DA2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7F16B15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3A5C631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9B11D2B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AB8CC85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E8AD23F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EB0A31C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96E5C7D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9DEEFCA" w14:textId="77777777" w:rsidR="0044634A" w:rsidRPr="00A26278" w:rsidRDefault="0044634A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D64BECF" w14:textId="77777777" w:rsidR="006256E2" w:rsidRDefault="006256E2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DC0A992" w14:textId="77777777" w:rsidR="00A26278" w:rsidRDefault="00A26278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3360820" w14:textId="77777777" w:rsidR="00A26278" w:rsidRDefault="00A26278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AE29568" w14:textId="77777777" w:rsidR="00A26278" w:rsidRDefault="00A26278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18A9232" w14:textId="77777777" w:rsidR="00A26278" w:rsidRDefault="00A26278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C1752B7" w14:textId="77777777" w:rsidR="00A26278" w:rsidRPr="00A26278" w:rsidRDefault="00A26278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CF8DEF8" w14:textId="251865F4" w:rsidR="006256E2" w:rsidRPr="000A5C80" w:rsidRDefault="00A26278" w:rsidP="00A26278">
      <w:pPr>
        <w:ind w:left="2124" w:firstLine="708"/>
        <w:rPr>
          <w:rFonts w:asciiTheme="majorBidi" w:hAnsiTheme="majorBidi" w:cstheme="majorBidi"/>
          <w:sz w:val="32"/>
          <w:szCs w:val="32"/>
        </w:rPr>
      </w:pPr>
      <w:r w:rsidRPr="000A5C80">
        <w:rPr>
          <w:rFonts w:asciiTheme="majorBidi" w:hAnsiTheme="majorBidi" w:cstheme="majorBidi"/>
          <w:sz w:val="32"/>
          <w:szCs w:val="32"/>
          <w:lang w:val="en-US"/>
        </w:rPr>
        <w:lastRenderedPageBreak/>
        <w:t>VII</w:t>
      </w:r>
      <w:r w:rsidRPr="000A5C80">
        <w:rPr>
          <w:rFonts w:asciiTheme="majorBidi" w:hAnsiTheme="majorBidi" w:cstheme="majorBidi"/>
          <w:sz w:val="32"/>
          <w:szCs w:val="32"/>
        </w:rPr>
        <w:t xml:space="preserve">. </w:t>
      </w:r>
      <w:r w:rsidR="006256E2" w:rsidRPr="000A5C80">
        <w:rPr>
          <w:rFonts w:asciiTheme="majorBidi" w:hAnsiTheme="majorBidi" w:cstheme="majorBidi"/>
          <w:sz w:val="32"/>
          <w:szCs w:val="32"/>
        </w:rPr>
        <w:t>Список литературы</w:t>
      </w:r>
    </w:p>
    <w:p w14:paraId="528EACC7" w14:textId="77777777" w:rsidR="00EE3317" w:rsidRPr="00A26278" w:rsidRDefault="00EE3317" w:rsidP="00EE3317">
      <w:pPr>
        <w:ind w:left="708"/>
        <w:rPr>
          <w:rFonts w:asciiTheme="majorBidi" w:hAnsiTheme="majorBidi" w:cstheme="majorBidi"/>
          <w:sz w:val="28"/>
          <w:szCs w:val="28"/>
        </w:rPr>
      </w:pPr>
    </w:p>
    <w:p w14:paraId="46874295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Алиев Ю.Б.  Настольная книга школьного учителя-музыканта. М., 2000.</w:t>
      </w:r>
    </w:p>
    <w:p w14:paraId="4E12245F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Бахуташвили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Н.К. Упражнения для постановки певческого голоса.</w:t>
      </w:r>
    </w:p>
    <w:p w14:paraId="290A2CFA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Белоброва Е. Техника эстрадного и рок –вокала. 2002.</w:t>
      </w:r>
    </w:p>
    <w:p w14:paraId="7EDAB9B5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Дмитриев Л.Б. Основы вокальной методики. М., 1996.</w:t>
      </w:r>
    </w:p>
    <w:p w14:paraId="28135675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Емельянов В.В. Развитие голоса. Координация и тренаж. СПб.: Лань, 1997.</w:t>
      </w:r>
    </w:p>
    <w:p w14:paraId="08E88A2B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Знакомство детей с русским народным творчеством. Конспекты. СПб.</w:t>
      </w:r>
      <w:r w:rsidRPr="00A26278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A26278">
        <w:rPr>
          <w:rFonts w:asciiTheme="majorBidi" w:hAnsiTheme="majorBidi" w:cstheme="majorBidi"/>
          <w:sz w:val="28"/>
          <w:szCs w:val="28"/>
        </w:rPr>
        <w:t xml:space="preserve"> «Детство-Пресс», 1999.</w:t>
      </w:r>
    </w:p>
    <w:p w14:paraId="5C0947EB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Исаева И. Эстрадное пение. Экспресс-курс развития вокальных способностей. М.: АСТ: 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Астрель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, </w:t>
      </w:r>
    </w:p>
    <w:p w14:paraId="58608B63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Станиславский К.С. Работа актера над собой. М., 1985.</w:t>
      </w:r>
    </w:p>
    <w:p w14:paraId="0AD0279D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Струве Г. Школьный хор. М.: Просвещение, 1981.</w:t>
      </w:r>
    </w:p>
    <w:p w14:paraId="2FFB023C" w14:textId="77777777" w:rsidR="00EE3317" w:rsidRPr="00A26278" w:rsidRDefault="00EE3317" w:rsidP="00EE3317">
      <w:pPr>
        <w:numPr>
          <w:ilvl w:val="0"/>
          <w:numId w:val="6"/>
        </w:numPr>
        <w:tabs>
          <w:tab w:val="num" w:pos="-192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26278">
        <w:rPr>
          <w:rFonts w:asciiTheme="majorBidi" w:hAnsiTheme="majorBidi" w:cstheme="majorBidi"/>
          <w:sz w:val="28"/>
          <w:szCs w:val="28"/>
        </w:rPr>
        <w:t>Хворостухина</w:t>
      </w:r>
      <w:proofErr w:type="spellEnd"/>
      <w:r w:rsidRPr="00A26278">
        <w:rPr>
          <w:rFonts w:asciiTheme="majorBidi" w:hAnsiTheme="majorBidi" w:cstheme="majorBidi"/>
          <w:sz w:val="28"/>
          <w:szCs w:val="28"/>
        </w:rPr>
        <w:t xml:space="preserve"> С.А. Дыхание по Стрельниковой. М.: АСТ, 2006.</w:t>
      </w:r>
    </w:p>
    <w:p w14:paraId="35FDBB3B" w14:textId="6C0ACB13" w:rsidR="00324B7C" w:rsidRPr="002008EB" w:rsidRDefault="00EE3317" w:rsidP="00324B7C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08EB">
        <w:rPr>
          <w:rFonts w:asciiTheme="majorBidi" w:hAnsiTheme="majorBidi" w:cstheme="majorBidi"/>
          <w:sz w:val="28"/>
          <w:szCs w:val="28"/>
        </w:rPr>
        <w:t>Шереметьев В.А. Пение и воспитание детей в хоре. Ч., 1998.</w:t>
      </w:r>
    </w:p>
    <w:p w14:paraId="32A9D797" w14:textId="363BFA4A" w:rsidR="00324B7C" w:rsidRPr="002008EB" w:rsidRDefault="00324B7C" w:rsidP="00324B7C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2008EB">
        <w:rPr>
          <w:rFonts w:asciiTheme="majorBidi" w:hAnsiTheme="majorBidi" w:cstheme="majorBidi"/>
          <w:i/>
          <w:sz w:val="28"/>
          <w:szCs w:val="28"/>
        </w:rPr>
        <w:t>Нормативные документы:</w:t>
      </w:r>
    </w:p>
    <w:p w14:paraId="38C07CE5" w14:textId="77777777" w:rsidR="00324B7C" w:rsidRPr="00A26278" w:rsidRDefault="00324B7C" w:rsidP="002008EB">
      <w:pPr>
        <w:ind w:hanging="851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1.</w:t>
      </w:r>
      <w:r w:rsidRPr="00A26278">
        <w:rPr>
          <w:rFonts w:asciiTheme="majorBidi" w:hAnsiTheme="majorBidi" w:cstheme="majorBidi"/>
          <w:sz w:val="28"/>
          <w:szCs w:val="28"/>
        </w:rPr>
        <w:tab/>
        <w:t xml:space="preserve">Федеральный закон от 29.12.2012г. № 273-ФЗ «Об образовании в Российской Федерации». </w:t>
      </w:r>
    </w:p>
    <w:p w14:paraId="4B842A24" w14:textId="77777777" w:rsidR="00324B7C" w:rsidRPr="00A26278" w:rsidRDefault="00324B7C" w:rsidP="002008EB">
      <w:pPr>
        <w:ind w:hanging="851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2.</w:t>
      </w:r>
      <w:r w:rsidRPr="00A26278">
        <w:rPr>
          <w:rFonts w:asciiTheme="majorBidi" w:hAnsiTheme="majorBidi" w:cstheme="majorBidi"/>
          <w:sz w:val="28"/>
          <w:szCs w:val="28"/>
        </w:rPr>
        <w:tab/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14:paraId="285195D3" w14:textId="77777777" w:rsidR="00324B7C" w:rsidRPr="00A26278" w:rsidRDefault="00324B7C" w:rsidP="002008EB">
      <w:pPr>
        <w:ind w:hanging="851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3.</w:t>
      </w:r>
      <w:r w:rsidRPr="00A26278">
        <w:rPr>
          <w:rFonts w:asciiTheme="majorBidi" w:hAnsiTheme="majorBidi" w:cstheme="majorBidi"/>
          <w:sz w:val="28"/>
          <w:szCs w:val="28"/>
        </w:rPr>
        <w:tab/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5CED84F6" w14:textId="77777777" w:rsidR="00324B7C" w:rsidRPr="00A26278" w:rsidRDefault="00324B7C" w:rsidP="002008EB">
      <w:pPr>
        <w:ind w:hanging="851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4.</w:t>
      </w:r>
      <w:r w:rsidRPr="00A26278">
        <w:rPr>
          <w:rFonts w:asciiTheme="majorBidi" w:hAnsiTheme="majorBidi" w:cstheme="majorBidi"/>
          <w:sz w:val="28"/>
          <w:szCs w:val="28"/>
        </w:rPr>
        <w:tab/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F12ABE2" w14:textId="77777777" w:rsidR="00324B7C" w:rsidRPr="00A26278" w:rsidRDefault="00324B7C" w:rsidP="002008EB">
      <w:pPr>
        <w:ind w:hanging="851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5.</w:t>
      </w:r>
      <w:r w:rsidRPr="00A26278">
        <w:rPr>
          <w:rFonts w:asciiTheme="majorBidi" w:hAnsiTheme="majorBidi" w:cstheme="majorBidi"/>
          <w:sz w:val="28"/>
          <w:szCs w:val="28"/>
        </w:rPr>
        <w:tab/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14:paraId="2A58C0C3" w14:textId="77777777" w:rsidR="00324B7C" w:rsidRPr="00A26278" w:rsidRDefault="00324B7C" w:rsidP="002008EB">
      <w:pPr>
        <w:ind w:hanging="851"/>
        <w:jc w:val="both"/>
        <w:rPr>
          <w:rFonts w:asciiTheme="majorBidi" w:hAnsiTheme="majorBidi" w:cstheme="majorBidi"/>
          <w:sz w:val="28"/>
          <w:szCs w:val="28"/>
        </w:rPr>
      </w:pPr>
    </w:p>
    <w:p w14:paraId="4B918353" w14:textId="77777777" w:rsidR="00EE3317" w:rsidRPr="00A26278" w:rsidRDefault="00EE3317" w:rsidP="002008EB">
      <w:pPr>
        <w:ind w:hanging="851"/>
        <w:jc w:val="both"/>
        <w:rPr>
          <w:rFonts w:asciiTheme="majorBidi" w:hAnsiTheme="majorBidi" w:cstheme="majorBidi"/>
          <w:sz w:val="28"/>
          <w:szCs w:val="28"/>
        </w:rPr>
      </w:pPr>
    </w:p>
    <w:p w14:paraId="2867E497" w14:textId="77777777" w:rsidR="00EE3317" w:rsidRPr="00A26278" w:rsidRDefault="00EE3317" w:rsidP="002008EB">
      <w:pPr>
        <w:tabs>
          <w:tab w:val="num" w:pos="720"/>
        </w:tabs>
        <w:spacing w:line="360" w:lineRule="auto"/>
        <w:ind w:left="142" w:hanging="851"/>
        <w:rPr>
          <w:rFonts w:asciiTheme="majorBidi" w:hAnsiTheme="majorBidi" w:cstheme="majorBidi"/>
          <w:sz w:val="28"/>
          <w:szCs w:val="28"/>
        </w:rPr>
      </w:pPr>
    </w:p>
    <w:p w14:paraId="34B93BBD" w14:textId="77777777" w:rsidR="00EE3317" w:rsidRPr="00A26278" w:rsidRDefault="00EE3317" w:rsidP="002008EB">
      <w:pPr>
        <w:tabs>
          <w:tab w:val="num" w:pos="720"/>
        </w:tabs>
        <w:spacing w:line="360" w:lineRule="auto"/>
        <w:ind w:left="142" w:hanging="851"/>
        <w:rPr>
          <w:rFonts w:asciiTheme="majorBidi" w:hAnsiTheme="majorBidi" w:cstheme="majorBidi"/>
          <w:sz w:val="28"/>
          <w:szCs w:val="28"/>
        </w:rPr>
      </w:pPr>
    </w:p>
    <w:p w14:paraId="4135950E" w14:textId="77777777" w:rsidR="006256E2" w:rsidRPr="00A26278" w:rsidRDefault="006256E2" w:rsidP="006256E2">
      <w:pPr>
        <w:rPr>
          <w:rFonts w:asciiTheme="majorBidi" w:hAnsiTheme="majorBidi" w:cstheme="majorBidi"/>
          <w:b/>
          <w:sz w:val="28"/>
          <w:szCs w:val="28"/>
        </w:rPr>
      </w:pPr>
    </w:p>
    <w:p w14:paraId="3FA41A4B" w14:textId="77777777" w:rsidR="006256E2" w:rsidRPr="00A26278" w:rsidRDefault="006256E2" w:rsidP="006256E2">
      <w:pPr>
        <w:rPr>
          <w:rFonts w:asciiTheme="majorBidi" w:hAnsiTheme="majorBidi" w:cstheme="majorBidi"/>
          <w:b/>
          <w:sz w:val="28"/>
          <w:szCs w:val="28"/>
        </w:rPr>
      </w:pPr>
    </w:p>
    <w:p w14:paraId="159191C8" w14:textId="77777777" w:rsidR="006256E2" w:rsidRPr="00A26278" w:rsidRDefault="006256E2" w:rsidP="006256E2">
      <w:pPr>
        <w:rPr>
          <w:rFonts w:asciiTheme="majorBidi" w:hAnsiTheme="majorBidi" w:cstheme="majorBidi"/>
          <w:b/>
          <w:sz w:val="28"/>
          <w:szCs w:val="28"/>
        </w:rPr>
      </w:pPr>
    </w:p>
    <w:p w14:paraId="0C9253AA" w14:textId="77777777" w:rsidR="00EE3317" w:rsidRPr="00A26278" w:rsidRDefault="00EE3317" w:rsidP="006256E2">
      <w:pPr>
        <w:rPr>
          <w:rFonts w:asciiTheme="majorBidi" w:hAnsiTheme="majorBidi" w:cstheme="majorBidi"/>
          <w:b/>
          <w:sz w:val="28"/>
          <w:szCs w:val="28"/>
        </w:rPr>
      </w:pPr>
    </w:p>
    <w:p w14:paraId="64A06876" w14:textId="77777777" w:rsidR="006256E2" w:rsidRDefault="006256E2" w:rsidP="006256E2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14:paraId="709342CB" w14:textId="77777777" w:rsidR="000A5C80" w:rsidRPr="00A26278" w:rsidRDefault="000A5C80" w:rsidP="006256E2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14:paraId="78D4708C" w14:textId="640B42BF" w:rsidR="006256E2" w:rsidRPr="000A5C80" w:rsidRDefault="006256E2" w:rsidP="000A5C80">
      <w:pPr>
        <w:pStyle w:val="a3"/>
        <w:numPr>
          <w:ilvl w:val="0"/>
          <w:numId w:val="10"/>
        </w:numPr>
        <w:jc w:val="center"/>
        <w:rPr>
          <w:rFonts w:asciiTheme="majorBidi" w:hAnsiTheme="majorBidi" w:cstheme="majorBidi"/>
          <w:sz w:val="32"/>
          <w:szCs w:val="32"/>
        </w:rPr>
      </w:pPr>
      <w:r w:rsidRPr="000A5C80">
        <w:rPr>
          <w:rFonts w:asciiTheme="majorBidi" w:hAnsiTheme="majorBidi" w:cstheme="majorBidi"/>
          <w:sz w:val="32"/>
          <w:szCs w:val="32"/>
        </w:rPr>
        <w:lastRenderedPageBreak/>
        <w:t>Аннотация</w:t>
      </w:r>
    </w:p>
    <w:p w14:paraId="08EEAA77" w14:textId="77777777" w:rsidR="006256E2" w:rsidRPr="00A26278" w:rsidRDefault="006256E2" w:rsidP="006256E2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14:paraId="470E5798" w14:textId="54623248" w:rsidR="00903750" w:rsidRPr="00A26278" w:rsidRDefault="006256E2" w:rsidP="00EB08B0">
      <w:pPr>
        <w:spacing w:line="259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Дополнительная общеразвивающая программа «Вокальное искусство»</w:t>
      </w:r>
      <w:r w:rsidR="002008EB">
        <w:rPr>
          <w:rFonts w:asciiTheme="majorBidi" w:hAnsiTheme="majorBidi" w:cstheme="majorBidi"/>
          <w:sz w:val="28"/>
          <w:szCs w:val="28"/>
        </w:rPr>
        <w:t xml:space="preserve"> </w:t>
      </w:r>
      <w:r w:rsidR="00903750" w:rsidRPr="00A26278">
        <w:rPr>
          <w:rFonts w:asciiTheme="majorBidi" w:hAnsiTheme="majorBidi" w:cstheme="majorBidi"/>
          <w:sz w:val="28"/>
          <w:szCs w:val="28"/>
        </w:rPr>
        <w:t xml:space="preserve">предназначена для обучающихся </w:t>
      </w:r>
      <w:r w:rsidR="002542CD" w:rsidRPr="00A26278">
        <w:rPr>
          <w:rFonts w:asciiTheme="majorBidi" w:hAnsiTheme="majorBidi" w:cstheme="majorBidi"/>
          <w:sz w:val="28"/>
          <w:szCs w:val="28"/>
        </w:rPr>
        <w:t>6-15</w:t>
      </w:r>
      <w:r w:rsidR="00903750" w:rsidRPr="00A26278">
        <w:rPr>
          <w:rFonts w:asciiTheme="majorBidi" w:hAnsiTheme="majorBidi" w:cstheme="majorBidi"/>
          <w:sz w:val="28"/>
          <w:szCs w:val="28"/>
        </w:rPr>
        <w:t xml:space="preserve"> лет, рассчитана на </w:t>
      </w:r>
      <w:r w:rsidR="002008EB">
        <w:rPr>
          <w:rFonts w:asciiTheme="majorBidi" w:hAnsiTheme="majorBidi" w:cstheme="majorBidi"/>
          <w:sz w:val="28"/>
          <w:szCs w:val="28"/>
        </w:rPr>
        <w:t>1</w:t>
      </w:r>
      <w:r w:rsidR="00903750" w:rsidRPr="00A26278">
        <w:rPr>
          <w:rFonts w:asciiTheme="majorBidi" w:hAnsiTheme="majorBidi" w:cstheme="majorBidi"/>
          <w:sz w:val="28"/>
          <w:szCs w:val="28"/>
        </w:rPr>
        <w:t xml:space="preserve"> год обучения.</w:t>
      </w:r>
    </w:p>
    <w:p w14:paraId="0C433D2F" w14:textId="5FC40DC6" w:rsidR="006256E2" w:rsidRPr="00A26278" w:rsidRDefault="00903750" w:rsidP="00EB08B0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Программа </w:t>
      </w:r>
      <w:r w:rsidR="006256E2" w:rsidRPr="00A26278">
        <w:rPr>
          <w:rFonts w:asciiTheme="majorBidi" w:hAnsiTheme="majorBidi" w:cstheme="majorBidi"/>
          <w:sz w:val="28"/>
          <w:szCs w:val="28"/>
        </w:rPr>
        <w:t>реализуется в художественной направленности</w:t>
      </w:r>
      <w:r w:rsidR="00163EBC">
        <w:rPr>
          <w:rFonts w:asciiTheme="majorBidi" w:hAnsiTheme="majorBidi" w:cstheme="majorBidi"/>
          <w:sz w:val="28"/>
          <w:szCs w:val="28"/>
        </w:rPr>
        <w:t xml:space="preserve"> МАУДО «Дворец творчества»</w:t>
      </w:r>
      <w:r w:rsidRPr="00A26278">
        <w:rPr>
          <w:rFonts w:asciiTheme="majorBidi" w:hAnsiTheme="majorBidi" w:cstheme="majorBidi"/>
          <w:sz w:val="28"/>
          <w:szCs w:val="28"/>
        </w:rPr>
        <w:t>.</w:t>
      </w:r>
    </w:p>
    <w:p w14:paraId="06849B65" w14:textId="63F5D4A6" w:rsidR="006256E2" w:rsidRPr="00A26278" w:rsidRDefault="00EB08B0" w:rsidP="00EB08B0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Ц</w:t>
      </w:r>
      <w:r w:rsidR="00903750" w:rsidRPr="00A26278">
        <w:rPr>
          <w:rFonts w:asciiTheme="majorBidi" w:hAnsiTheme="majorBidi" w:cstheme="majorBidi"/>
          <w:i/>
          <w:sz w:val="28"/>
          <w:szCs w:val="28"/>
        </w:rPr>
        <w:t xml:space="preserve">ель </w:t>
      </w:r>
      <w:r w:rsidR="006256E2" w:rsidRPr="00A26278">
        <w:rPr>
          <w:rFonts w:asciiTheme="majorBidi" w:hAnsiTheme="majorBidi" w:cstheme="majorBidi"/>
          <w:i/>
          <w:sz w:val="28"/>
          <w:szCs w:val="28"/>
        </w:rPr>
        <w:t>программы</w:t>
      </w:r>
      <w:r w:rsidR="006256E2" w:rsidRPr="00A26278">
        <w:rPr>
          <w:rFonts w:asciiTheme="majorBidi" w:hAnsiTheme="majorBidi" w:cstheme="majorBidi"/>
          <w:b/>
          <w:sz w:val="28"/>
          <w:szCs w:val="28"/>
        </w:rPr>
        <w:t>:</w:t>
      </w:r>
      <w:r w:rsidR="0044634A" w:rsidRPr="00A26278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6256E2" w:rsidRPr="00A26278">
        <w:rPr>
          <w:rFonts w:asciiTheme="majorBidi" w:hAnsiTheme="majorBidi" w:cstheme="majorBidi"/>
          <w:sz w:val="28"/>
          <w:szCs w:val="28"/>
        </w:rPr>
        <w:t>формирование</w:t>
      </w:r>
      <w:r w:rsidR="0044634A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="006256E2" w:rsidRPr="00A26278">
        <w:rPr>
          <w:rFonts w:asciiTheme="majorBidi" w:hAnsiTheme="majorBidi" w:cstheme="majorBidi"/>
          <w:sz w:val="28"/>
          <w:szCs w:val="28"/>
        </w:rPr>
        <w:t xml:space="preserve">вокально-исполнительских  навыков через приобщение </w:t>
      </w:r>
      <w:r w:rsidR="005A3C17">
        <w:rPr>
          <w:rFonts w:asciiTheme="majorBidi" w:hAnsiTheme="majorBidi" w:cstheme="majorBidi"/>
          <w:sz w:val="28"/>
          <w:szCs w:val="28"/>
        </w:rPr>
        <w:t xml:space="preserve">обучающихся </w:t>
      </w:r>
      <w:r w:rsidR="006256E2" w:rsidRPr="00A26278">
        <w:rPr>
          <w:rFonts w:asciiTheme="majorBidi" w:hAnsiTheme="majorBidi" w:cstheme="majorBidi"/>
          <w:sz w:val="28"/>
          <w:szCs w:val="28"/>
        </w:rPr>
        <w:t>к вокальному искусству.</w:t>
      </w:r>
      <w:r w:rsidR="006256E2" w:rsidRPr="00A26278">
        <w:rPr>
          <w:rFonts w:asciiTheme="majorBidi" w:hAnsiTheme="majorBidi" w:cstheme="majorBidi"/>
          <w:sz w:val="28"/>
          <w:szCs w:val="28"/>
        </w:rPr>
        <w:br/>
        <w:t> </w:t>
      </w:r>
      <w:r w:rsidR="006256E2" w:rsidRPr="00A26278">
        <w:rPr>
          <w:rFonts w:asciiTheme="majorBidi" w:hAnsiTheme="majorBidi" w:cstheme="majorBidi"/>
          <w:sz w:val="28"/>
          <w:szCs w:val="28"/>
        </w:rPr>
        <w:tab/>
      </w:r>
      <w:r w:rsidR="006256E2" w:rsidRPr="00A26278">
        <w:rPr>
          <w:rFonts w:asciiTheme="majorBidi" w:hAnsiTheme="majorBidi" w:cstheme="majorBidi"/>
          <w:i/>
          <w:sz w:val="28"/>
          <w:szCs w:val="28"/>
        </w:rPr>
        <w:t>Планируемый результат:</w:t>
      </w:r>
      <w:r w:rsidRPr="00A26278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6256E2" w:rsidRPr="00A26278">
        <w:rPr>
          <w:rFonts w:asciiTheme="majorBidi" w:hAnsiTheme="majorBidi" w:cstheme="majorBidi"/>
          <w:sz w:val="28"/>
          <w:szCs w:val="28"/>
        </w:rPr>
        <w:t>выпускник со сформированными вокально-исполнительскими  навыкамив области вокального искусства</w:t>
      </w:r>
      <w:r w:rsidR="00903750" w:rsidRPr="00A26278">
        <w:rPr>
          <w:rFonts w:asciiTheme="majorBidi" w:hAnsiTheme="majorBidi" w:cstheme="majorBidi"/>
          <w:sz w:val="28"/>
          <w:szCs w:val="28"/>
        </w:rPr>
        <w:t>.</w:t>
      </w:r>
    </w:p>
    <w:p w14:paraId="284A3295" w14:textId="77777777" w:rsidR="00903750" w:rsidRPr="00A26278" w:rsidRDefault="00903750" w:rsidP="00EB08B0">
      <w:pPr>
        <w:ind w:firstLine="708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Этапы реализации программы:</w:t>
      </w:r>
    </w:p>
    <w:p w14:paraId="41833D25" w14:textId="57CD429B" w:rsidR="00903750" w:rsidRPr="00A26278" w:rsidRDefault="00903750" w:rsidP="00EB08B0">
      <w:pPr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A26278">
        <w:rPr>
          <w:rFonts w:asciiTheme="majorBidi" w:hAnsiTheme="majorBidi" w:cstheme="majorBidi"/>
          <w:bCs/>
          <w:i/>
          <w:sz w:val="28"/>
          <w:szCs w:val="28"/>
        </w:rPr>
        <w:t xml:space="preserve">Первый этап </w:t>
      </w:r>
      <w:r w:rsidRPr="00A26278">
        <w:rPr>
          <w:rFonts w:asciiTheme="majorBidi" w:hAnsiTheme="majorBidi" w:cstheme="majorBidi"/>
          <w:bCs/>
          <w:sz w:val="28"/>
          <w:szCs w:val="28"/>
        </w:rPr>
        <w:t>предполагает</w:t>
      </w:r>
      <w:r w:rsidR="0044634A" w:rsidRPr="00A262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bCs/>
          <w:sz w:val="28"/>
          <w:szCs w:val="28"/>
        </w:rPr>
        <w:t>приобщение</w:t>
      </w:r>
      <w:r w:rsidR="0044634A" w:rsidRPr="00A262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bCs/>
          <w:sz w:val="28"/>
          <w:szCs w:val="28"/>
        </w:rPr>
        <w:t>обучающихся к основам мировой музыкальной культуры, развитие</w:t>
      </w:r>
      <w:r w:rsidRPr="00A26278">
        <w:rPr>
          <w:rFonts w:asciiTheme="majorBidi" w:hAnsiTheme="majorBidi" w:cstheme="majorBidi"/>
          <w:sz w:val="28"/>
          <w:szCs w:val="28"/>
        </w:rPr>
        <w:t xml:space="preserve"> тембрового чувства и мышления, </w:t>
      </w:r>
      <w:r w:rsidRPr="00A26278">
        <w:rPr>
          <w:rFonts w:asciiTheme="majorBidi" w:hAnsiTheme="majorBidi" w:cstheme="majorBidi"/>
          <w:bCs/>
          <w:sz w:val="28"/>
          <w:szCs w:val="28"/>
        </w:rPr>
        <w:t>развитие вокально –хоровых навыков,создание атмосферы сотрудничества в детском коллективе.</w:t>
      </w:r>
    </w:p>
    <w:p w14:paraId="62CD8510" w14:textId="0A28380F" w:rsidR="00903750" w:rsidRPr="00A26278" w:rsidRDefault="00903750" w:rsidP="00EB08B0">
      <w:pPr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A26278">
        <w:rPr>
          <w:rFonts w:asciiTheme="majorBidi" w:hAnsiTheme="majorBidi" w:cstheme="majorBidi"/>
          <w:bCs/>
          <w:i/>
          <w:sz w:val="28"/>
          <w:szCs w:val="28"/>
        </w:rPr>
        <w:t xml:space="preserve">Второй этап </w:t>
      </w:r>
      <w:r w:rsidRPr="00A26278">
        <w:rPr>
          <w:rFonts w:asciiTheme="majorBidi" w:hAnsiTheme="majorBidi" w:cstheme="majorBidi"/>
          <w:bCs/>
          <w:sz w:val="28"/>
          <w:szCs w:val="28"/>
        </w:rPr>
        <w:t>предполагает</w:t>
      </w:r>
      <w:r w:rsidR="0044634A" w:rsidRPr="00A262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освоение азов нотной грамоты,</w:t>
      </w:r>
      <w:r w:rsidR="0044634A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работу над постановкой певческого голоса, формирование художественного вкуса на примерах образцов мировой художественной и сценической культуры.</w:t>
      </w:r>
    </w:p>
    <w:p w14:paraId="0176A1BD" w14:textId="77777777" w:rsidR="00903750" w:rsidRPr="00A26278" w:rsidRDefault="00903750" w:rsidP="00EB08B0">
      <w:pPr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Третий этап</w:t>
      </w:r>
      <w:r w:rsidRPr="00A26278">
        <w:rPr>
          <w:rFonts w:asciiTheme="majorBidi" w:hAnsiTheme="majorBidi" w:cstheme="majorBidi"/>
          <w:sz w:val="28"/>
          <w:szCs w:val="28"/>
        </w:rPr>
        <w:t xml:space="preserve"> предполагает развитие </w:t>
      </w:r>
      <w:r w:rsidRPr="00A26278">
        <w:rPr>
          <w:rFonts w:asciiTheme="majorBidi" w:hAnsiTheme="majorBidi" w:cstheme="majorBidi"/>
          <w:bCs/>
          <w:sz w:val="28"/>
          <w:szCs w:val="28"/>
        </w:rPr>
        <w:t>музыкально-эстетического вкуса и</w:t>
      </w:r>
      <w:r w:rsidRPr="00A26278">
        <w:rPr>
          <w:rFonts w:asciiTheme="majorBidi" w:hAnsiTheme="majorBidi" w:cstheme="majorBidi"/>
          <w:sz w:val="28"/>
          <w:szCs w:val="28"/>
        </w:rPr>
        <w:t xml:space="preserve"> сценического мастерства, включение  в музыкальный репертуар различных стилистических  жанров, развитие творческой индивидуальности, работу над сценическим оформлением исполняемого репертуара.</w:t>
      </w:r>
    </w:p>
    <w:p w14:paraId="12BDC995" w14:textId="5CD0F28B" w:rsidR="00097B60" w:rsidRPr="00A26278" w:rsidRDefault="00097B60" w:rsidP="00EB08B0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bCs/>
          <w:sz w:val="28"/>
          <w:szCs w:val="28"/>
        </w:rPr>
        <w:t>Практическая</w:t>
      </w:r>
      <w:r w:rsidR="002224E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bCs/>
          <w:sz w:val="28"/>
          <w:szCs w:val="28"/>
        </w:rPr>
        <w:t xml:space="preserve">работа на занятиях </w:t>
      </w:r>
      <w:r w:rsidR="00EA0599">
        <w:rPr>
          <w:rFonts w:asciiTheme="majorBidi" w:hAnsiTheme="majorBidi" w:cstheme="majorBidi"/>
          <w:bCs/>
          <w:sz w:val="28"/>
          <w:szCs w:val="28"/>
        </w:rPr>
        <w:t xml:space="preserve">способствует </w:t>
      </w:r>
      <w:r w:rsidRPr="00A26278">
        <w:rPr>
          <w:rFonts w:asciiTheme="majorBidi" w:hAnsiTheme="majorBidi" w:cstheme="majorBidi"/>
          <w:bCs/>
          <w:sz w:val="28"/>
          <w:szCs w:val="28"/>
        </w:rPr>
        <w:t>развити</w:t>
      </w:r>
      <w:r w:rsidR="00EA0599">
        <w:rPr>
          <w:rFonts w:asciiTheme="majorBidi" w:hAnsiTheme="majorBidi" w:cstheme="majorBidi"/>
          <w:bCs/>
          <w:sz w:val="28"/>
          <w:szCs w:val="28"/>
        </w:rPr>
        <w:t>ю</w:t>
      </w:r>
      <w:r w:rsidRPr="00A26278">
        <w:rPr>
          <w:rFonts w:asciiTheme="majorBidi" w:hAnsiTheme="majorBidi" w:cstheme="majorBidi"/>
          <w:sz w:val="28"/>
          <w:szCs w:val="28"/>
        </w:rPr>
        <w:t xml:space="preserve"> тембрового чувства и мышления, пополнени</w:t>
      </w:r>
      <w:r w:rsidR="00EA0599">
        <w:rPr>
          <w:rFonts w:asciiTheme="majorBidi" w:hAnsiTheme="majorBidi" w:cstheme="majorBidi"/>
          <w:sz w:val="28"/>
          <w:szCs w:val="28"/>
        </w:rPr>
        <w:t>ю</w:t>
      </w:r>
      <w:r w:rsidRPr="00A26278">
        <w:rPr>
          <w:rFonts w:asciiTheme="majorBidi" w:hAnsiTheme="majorBidi" w:cstheme="majorBidi"/>
          <w:sz w:val="28"/>
          <w:szCs w:val="28"/>
        </w:rPr>
        <w:t xml:space="preserve"> ресурса выразительности исполнения вокальных произведений, создани</w:t>
      </w:r>
      <w:r w:rsidR="00EA0599">
        <w:rPr>
          <w:rFonts w:asciiTheme="majorBidi" w:hAnsiTheme="majorBidi" w:cstheme="majorBidi"/>
          <w:sz w:val="28"/>
          <w:szCs w:val="28"/>
        </w:rPr>
        <w:t>ю</w:t>
      </w:r>
      <w:bookmarkStart w:id="0" w:name="_GoBack"/>
      <w:bookmarkEnd w:id="0"/>
      <w:r w:rsidRPr="00A26278">
        <w:rPr>
          <w:rFonts w:asciiTheme="majorBidi" w:hAnsiTheme="majorBidi" w:cstheme="majorBidi"/>
          <w:sz w:val="28"/>
          <w:szCs w:val="28"/>
        </w:rPr>
        <w:t xml:space="preserve"> условий, в которых </w:t>
      </w:r>
      <w:proofErr w:type="gramStart"/>
      <w:r w:rsidRPr="00A26278">
        <w:rPr>
          <w:rFonts w:asciiTheme="majorBidi" w:hAnsiTheme="majorBidi" w:cstheme="majorBidi"/>
          <w:sz w:val="28"/>
          <w:szCs w:val="28"/>
        </w:rPr>
        <w:t>обучающийся</w:t>
      </w:r>
      <w:proofErr w:type="gramEnd"/>
      <w:r w:rsidRPr="00A26278">
        <w:rPr>
          <w:rFonts w:asciiTheme="majorBidi" w:hAnsiTheme="majorBidi" w:cstheme="majorBidi"/>
          <w:sz w:val="28"/>
          <w:szCs w:val="28"/>
        </w:rPr>
        <w:t xml:space="preserve"> испытывает радость ощущения  исполнительской свободы и творческого комфорта. </w:t>
      </w:r>
    </w:p>
    <w:p w14:paraId="15EB1A8B" w14:textId="34CF230D" w:rsidR="00097B60" w:rsidRPr="00A26278" w:rsidRDefault="00EB08B0" w:rsidP="003E68B1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Программа может быть использована в УДО.</w:t>
      </w:r>
    </w:p>
    <w:p w14:paraId="77660FEC" w14:textId="77777777" w:rsidR="00097B60" w:rsidRPr="00A26278" w:rsidRDefault="00097B60" w:rsidP="00EB08B0">
      <w:pPr>
        <w:spacing w:line="360" w:lineRule="auto"/>
        <w:ind w:left="1260"/>
        <w:jc w:val="both"/>
        <w:rPr>
          <w:rFonts w:asciiTheme="majorBidi" w:hAnsiTheme="majorBidi" w:cstheme="majorBidi"/>
          <w:sz w:val="28"/>
          <w:szCs w:val="28"/>
        </w:rPr>
      </w:pPr>
    </w:p>
    <w:p w14:paraId="217DD13D" w14:textId="77777777" w:rsidR="00097B60" w:rsidRPr="00A26278" w:rsidRDefault="00097B60" w:rsidP="00EB08B0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2D0D86A" w14:textId="77777777" w:rsidR="00903750" w:rsidRPr="00A26278" w:rsidRDefault="00903750" w:rsidP="00EB08B0">
      <w:pPr>
        <w:spacing w:after="200" w:line="259" w:lineRule="auto"/>
        <w:ind w:firstLine="567"/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14:paraId="510B50BE" w14:textId="77777777" w:rsidR="00903750" w:rsidRPr="00A26278" w:rsidRDefault="00903750" w:rsidP="00EB08B0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14:paraId="3A257B24" w14:textId="77777777" w:rsidR="00903750" w:rsidRPr="00A26278" w:rsidRDefault="00903750" w:rsidP="00903750">
      <w:pPr>
        <w:ind w:left="708"/>
        <w:rPr>
          <w:rFonts w:asciiTheme="majorBidi" w:hAnsiTheme="majorBidi" w:cstheme="majorBidi"/>
          <w:sz w:val="28"/>
          <w:szCs w:val="28"/>
        </w:rPr>
      </w:pPr>
    </w:p>
    <w:p w14:paraId="4AF1E00E" w14:textId="77777777" w:rsidR="00903750" w:rsidRPr="00A26278" w:rsidRDefault="00903750" w:rsidP="00903750">
      <w:p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 </w:t>
      </w:r>
      <w:r w:rsidRPr="00A26278">
        <w:rPr>
          <w:rFonts w:asciiTheme="majorBidi" w:hAnsiTheme="majorBidi" w:cstheme="majorBidi"/>
          <w:b/>
          <w:sz w:val="28"/>
          <w:szCs w:val="28"/>
          <w:u w:val="single"/>
        </w:rPr>
        <w:br/>
      </w:r>
    </w:p>
    <w:p w14:paraId="3C2D59F8" w14:textId="77777777" w:rsidR="00903750" w:rsidRPr="00A26278" w:rsidRDefault="00903750" w:rsidP="0090375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E1539D" w14:textId="77777777" w:rsidR="00903750" w:rsidRPr="00A26278" w:rsidRDefault="00903750" w:rsidP="0090375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95183AF" w14:textId="77777777" w:rsidR="00903750" w:rsidRPr="00A26278" w:rsidRDefault="00903750" w:rsidP="0090375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735754B" w14:textId="77777777" w:rsidR="00903750" w:rsidRPr="00A26278" w:rsidRDefault="00903750" w:rsidP="0090375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8E171DE" w14:textId="77777777" w:rsidR="00903750" w:rsidRPr="00A26278" w:rsidRDefault="00903750" w:rsidP="0090375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DA579E" w14:textId="77777777" w:rsidR="00903750" w:rsidRPr="00A26278" w:rsidRDefault="00903750" w:rsidP="0090375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37C63B" w14:textId="77777777" w:rsidR="006256E2" w:rsidRDefault="006256E2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AF9E1C3" w14:textId="77777777" w:rsidR="000A5C80" w:rsidRPr="00A26278" w:rsidRDefault="000A5C80" w:rsidP="00AB45A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9BC9E87" w14:textId="672ADF28" w:rsidR="006256E2" w:rsidRPr="000A5C80" w:rsidRDefault="000A5C80" w:rsidP="000A5C80">
      <w:pPr>
        <w:pStyle w:val="a3"/>
        <w:ind w:left="2844" w:firstLine="696"/>
        <w:rPr>
          <w:rFonts w:asciiTheme="majorBidi" w:hAnsiTheme="majorBidi" w:cstheme="majorBidi"/>
          <w:sz w:val="32"/>
          <w:szCs w:val="32"/>
        </w:rPr>
      </w:pPr>
      <w:r w:rsidRPr="000A5C80">
        <w:rPr>
          <w:rFonts w:asciiTheme="majorBidi" w:hAnsiTheme="majorBidi" w:cstheme="majorBidi"/>
          <w:sz w:val="32"/>
          <w:szCs w:val="32"/>
          <w:lang w:val="en-US"/>
        </w:rPr>
        <w:lastRenderedPageBreak/>
        <w:t>IX</w:t>
      </w:r>
      <w:r w:rsidRPr="000A5C80">
        <w:rPr>
          <w:rFonts w:asciiTheme="majorBidi" w:hAnsiTheme="majorBidi" w:cstheme="majorBidi"/>
          <w:sz w:val="32"/>
          <w:szCs w:val="32"/>
        </w:rPr>
        <w:t xml:space="preserve">. </w:t>
      </w:r>
      <w:r w:rsidR="006256E2" w:rsidRPr="000A5C80">
        <w:rPr>
          <w:rFonts w:asciiTheme="majorBidi" w:hAnsiTheme="majorBidi" w:cstheme="majorBidi"/>
          <w:sz w:val="32"/>
          <w:szCs w:val="32"/>
        </w:rPr>
        <w:t>Сведения об авторе.</w:t>
      </w:r>
    </w:p>
    <w:p w14:paraId="241A5366" w14:textId="77777777" w:rsidR="006256E2" w:rsidRPr="00A26278" w:rsidRDefault="006256E2" w:rsidP="006256E2">
      <w:pPr>
        <w:rPr>
          <w:rFonts w:asciiTheme="majorBidi" w:hAnsiTheme="majorBidi" w:cstheme="majorBidi"/>
          <w:sz w:val="28"/>
          <w:szCs w:val="28"/>
        </w:rPr>
      </w:pPr>
    </w:p>
    <w:p w14:paraId="20FE25EE" w14:textId="77777777" w:rsidR="006256E2" w:rsidRPr="00A26278" w:rsidRDefault="006256E2" w:rsidP="006256E2">
      <w:pPr>
        <w:rPr>
          <w:rFonts w:asciiTheme="majorBidi" w:hAnsiTheme="majorBidi" w:cstheme="majorBidi"/>
          <w:bCs/>
          <w:sz w:val="28"/>
          <w:szCs w:val="28"/>
        </w:rPr>
      </w:pPr>
      <w:r w:rsidRPr="00A26278">
        <w:rPr>
          <w:rFonts w:asciiTheme="majorBidi" w:hAnsiTheme="majorBidi" w:cstheme="majorBidi"/>
          <w:bCs/>
          <w:i/>
          <w:sz w:val="28"/>
          <w:szCs w:val="28"/>
        </w:rPr>
        <w:t>Ф.И.О.</w:t>
      </w:r>
      <w:r w:rsidRPr="00A26278">
        <w:rPr>
          <w:rFonts w:asciiTheme="majorBidi" w:hAnsiTheme="majorBidi" w:cstheme="majorBidi"/>
          <w:bCs/>
          <w:sz w:val="28"/>
          <w:szCs w:val="28"/>
        </w:rPr>
        <w:t xml:space="preserve">  Ермолина Анастасия Сергеевна.</w:t>
      </w:r>
    </w:p>
    <w:p w14:paraId="5101E5F0" w14:textId="77777777" w:rsidR="006256E2" w:rsidRPr="00A26278" w:rsidRDefault="006256E2" w:rsidP="006256E2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Место работы:</w:t>
      </w:r>
      <w:r w:rsidR="00EE3317" w:rsidRPr="00A26278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 xml:space="preserve">МАУДО «Дворец творчества»   </w:t>
      </w:r>
      <w:r w:rsidR="00EE3317" w:rsidRPr="00A26278">
        <w:rPr>
          <w:rFonts w:asciiTheme="majorBidi" w:hAnsiTheme="majorBidi" w:cstheme="majorBidi"/>
          <w:sz w:val="28"/>
          <w:szCs w:val="28"/>
        </w:rPr>
        <w:t xml:space="preserve">                            </w:t>
      </w:r>
    </w:p>
    <w:p w14:paraId="50DF1728" w14:textId="77777777" w:rsidR="006256E2" w:rsidRPr="00A26278" w:rsidRDefault="006256E2" w:rsidP="00EE3317">
      <w:pPr>
        <w:tabs>
          <w:tab w:val="left" w:pos="2320"/>
        </w:tabs>
        <w:spacing w:line="259" w:lineRule="auto"/>
        <w:ind w:left="2160" w:hanging="2143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iCs/>
          <w:sz w:val="28"/>
          <w:szCs w:val="28"/>
        </w:rPr>
        <w:t>Адрес:</w:t>
      </w:r>
      <w:r w:rsidRPr="00A26278">
        <w:rPr>
          <w:rFonts w:asciiTheme="majorBidi" w:hAnsiTheme="majorBidi" w:cstheme="majorBidi"/>
          <w:sz w:val="28"/>
          <w:szCs w:val="28"/>
        </w:rPr>
        <w:t xml:space="preserve"> 623300 Свердловская область, город Красноуфимск, </w:t>
      </w:r>
    </w:p>
    <w:p w14:paraId="198833BF" w14:textId="77777777" w:rsidR="006256E2" w:rsidRPr="00A26278" w:rsidRDefault="006256E2" w:rsidP="00EE3317">
      <w:pPr>
        <w:tabs>
          <w:tab w:val="left" w:pos="2320"/>
        </w:tabs>
        <w:spacing w:line="259" w:lineRule="auto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улица Интернациональная, дом 105/ улица Советская, дом 17</w:t>
      </w:r>
    </w:p>
    <w:p w14:paraId="1935F48A" w14:textId="77777777" w:rsidR="006256E2" w:rsidRPr="00A26278" w:rsidRDefault="006256E2" w:rsidP="006256E2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Должность:</w:t>
      </w:r>
      <w:r w:rsidR="00EE3317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>педагог дополнительного образования.</w:t>
      </w:r>
    </w:p>
    <w:p w14:paraId="45F316EB" w14:textId="09195BD0" w:rsidR="006256E2" w:rsidRPr="00A26278" w:rsidRDefault="006256E2" w:rsidP="006256E2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Образование:</w:t>
      </w:r>
      <w:r w:rsidR="00EE3317" w:rsidRPr="00A26278">
        <w:rPr>
          <w:rFonts w:asciiTheme="majorBidi" w:hAnsiTheme="majorBidi" w:cstheme="majorBidi"/>
          <w:sz w:val="28"/>
          <w:szCs w:val="28"/>
        </w:rPr>
        <w:t xml:space="preserve"> </w:t>
      </w:r>
      <w:r w:rsidRPr="00A26278">
        <w:rPr>
          <w:rFonts w:asciiTheme="majorBidi" w:hAnsiTheme="majorBidi" w:cstheme="majorBidi"/>
          <w:sz w:val="28"/>
          <w:szCs w:val="28"/>
        </w:rPr>
        <w:t xml:space="preserve">ГОУСПО </w:t>
      </w:r>
      <w:r w:rsidR="0044634A" w:rsidRPr="00A2627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A26278">
        <w:rPr>
          <w:rFonts w:asciiTheme="majorBidi" w:hAnsiTheme="majorBidi" w:cstheme="majorBidi"/>
          <w:sz w:val="28"/>
          <w:szCs w:val="28"/>
        </w:rPr>
        <w:t>Красноуфимский</w:t>
      </w:r>
      <w:proofErr w:type="spellEnd"/>
      <w:r w:rsidR="00EE3317" w:rsidRPr="00A26278">
        <w:rPr>
          <w:rFonts w:asciiTheme="majorBidi" w:hAnsiTheme="majorBidi" w:cstheme="majorBidi"/>
          <w:sz w:val="28"/>
          <w:szCs w:val="28"/>
        </w:rPr>
        <w:t xml:space="preserve"> педагогический </w:t>
      </w:r>
      <w:r w:rsidRPr="00A26278">
        <w:rPr>
          <w:rFonts w:asciiTheme="majorBidi" w:hAnsiTheme="majorBidi" w:cstheme="majorBidi"/>
          <w:sz w:val="28"/>
          <w:szCs w:val="28"/>
        </w:rPr>
        <w:t>колледж</w:t>
      </w:r>
      <w:r w:rsidR="0044634A" w:rsidRPr="00A26278">
        <w:rPr>
          <w:rFonts w:asciiTheme="majorBidi" w:hAnsiTheme="majorBidi" w:cstheme="majorBidi"/>
          <w:sz w:val="28"/>
          <w:szCs w:val="28"/>
        </w:rPr>
        <w:t>»</w:t>
      </w:r>
      <w:r w:rsidRPr="00A26278">
        <w:rPr>
          <w:rFonts w:asciiTheme="majorBidi" w:hAnsiTheme="majorBidi" w:cstheme="majorBidi"/>
          <w:sz w:val="28"/>
          <w:szCs w:val="28"/>
        </w:rPr>
        <w:t xml:space="preserve">,                       </w:t>
      </w:r>
    </w:p>
    <w:p w14:paraId="19C30579" w14:textId="77777777" w:rsidR="006256E2" w:rsidRPr="00A26278" w:rsidRDefault="006256E2" w:rsidP="006256E2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 xml:space="preserve">музыкальный руководитель, </w:t>
      </w:r>
      <w:r w:rsidR="00EE3317" w:rsidRPr="00A26278">
        <w:rPr>
          <w:rFonts w:asciiTheme="majorBidi" w:hAnsiTheme="majorBidi" w:cstheme="majorBidi"/>
          <w:sz w:val="28"/>
          <w:szCs w:val="28"/>
        </w:rPr>
        <w:t xml:space="preserve">учитель музыки с дополнительной </w:t>
      </w:r>
      <w:r w:rsidRPr="00A26278">
        <w:rPr>
          <w:rFonts w:asciiTheme="majorBidi" w:hAnsiTheme="majorBidi" w:cstheme="majorBidi"/>
          <w:sz w:val="28"/>
          <w:szCs w:val="28"/>
        </w:rPr>
        <w:t>подготовкой в области МХК.</w:t>
      </w:r>
    </w:p>
    <w:p w14:paraId="69B5AD19" w14:textId="77777777" w:rsidR="00EE3317" w:rsidRPr="00A26278" w:rsidRDefault="00EE3317" w:rsidP="006256E2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ФГБОУВО «Челябинский государственный институт культуры», социально-культурная деятельность</w:t>
      </w:r>
    </w:p>
    <w:p w14:paraId="79BE967C" w14:textId="77777777" w:rsidR="006256E2" w:rsidRPr="00A26278" w:rsidRDefault="006256E2" w:rsidP="006256E2">
      <w:pPr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sz w:val="28"/>
          <w:szCs w:val="28"/>
        </w:rPr>
        <w:t>Квалификационная категория:</w:t>
      </w:r>
      <w:r w:rsidRPr="00A26278">
        <w:rPr>
          <w:rFonts w:asciiTheme="majorBidi" w:hAnsiTheme="majorBidi" w:cstheme="majorBidi"/>
          <w:sz w:val="28"/>
          <w:szCs w:val="28"/>
        </w:rPr>
        <w:t>первая.</w:t>
      </w:r>
    </w:p>
    <w:p w14:paraId="1F9FFD4C" w14:textId="77777777" w:rsidR="006256E2" w:rsidRPr="00A26278" w:rsidRDefault="006256E2" w:rsidP="006256E2">
      <w:pPr>
        <w:spacing w:line="259" w:lineRule="auto"/>
        <w:ind w:left="2160" w:hanging="2143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i/>
          <w:iCs/>
          <w:sz w:val="28"/>
          <w:szCs w:val="28"/>
        </w:rPr>
        <w:t>Телефон:</w:t>
      </w:r>
      <w:r w:rsidRPr="00A26278">
        <w:rPr>
          <w:rFonts w:asciiTheme="majorBidi" w:hAnsiTheme="majorBidi" w:cstheme="majorBidi"/>
          <w:sz w:val="28"/>
          <w:szCs w:val="28"/>
        </w:rPr>
        <w:t>89024473973</w:t>
      </w:r>
    </w:p>
    <w:p w14:paraId="57C515F7" w14:textId="77777777" w:rsidR="006256E2" w:rsidRPr="00A26278" w:rsidRDefault="006256E2" w:rsidP="006256E2">
      <w:pPr>
        <w:spacing w:line="259" w:lineRule="auto"/>
        <w:ind w:left="2160" w:hanging="2143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(34394) 2-26-96 (директор)</w:t>
      </w:r>
    </w:p>
    <w:p w14:paraId="3EE877E7" w14:textId="77777777" w:rsidR="006256E2" w:rsidRPr="00A26278" w:rsidRDefault="006256E2" w:rsidP="006256E2">
      <w:pPr>
        <w:spacing w:line="259" w:lineRule="auto"/>
        <w:rPr>
          <w:rFonts w:asciiTheme="majorBidi" w:hAnsiTheme="majorBidi" w:cstheme="majorBidi"/>
          <w:sz w:val="28"/>
          <w:szCs w:val="28"/>
        </w:rPr>
      </w:pPr>
      <w:r w:rsidRPr="00A26278">
        <w:rPr>
          <w:rFonts w:asciiTheme="majorBidi" w:hAnsiTheme="majorBidi" w:cstheme="majorBidi"/>
          <w:sz w:val="28"/>
          <w:szCs w:val="28"/>
        </w:rPr>
        <w:t>(34394)  2-00-90 (мет. кабинет)</w:t>
      </w:r>
    </w:p>
    <w:p w14:paraId="774CA438" w14:textId="77777777" w:rsidR="006256E2" w:rsidRPr="00A26278" w:rsidRDefault="006256E2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5244E73D" w14:textId="77777777" w:rsidR="006256E2" w:rsidRPr="00A26278" w:rsidRDefault="006256E2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3867E268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0465820E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453B177F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070136C3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549E7F3A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5F83AA3C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5926BBA7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3DF9D92C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350D4F37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5AA4CFD7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7FC6434B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74108C6E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39E83F4A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1DD0BFF1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6C605405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46842AFE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577230C2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52C55E30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78BB3DDD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42412CBD" w14:textId="77777777" w:rsidR="00EE3317" w:rsidRPr="00A26278" w:rsidRDefault="00EE3317" w:rsidP="006256E2">
      <w:pPr>
        <w:rPr>
          <w:rFonts w:asciiTheme="majorBidi" w:hAnsiTheme="majorBidi" w:cstheme="majorBidi"/>
          <w:bCs/>
          <w:sz w:val="28"/>
          <w:szCs w:val="28"/>
        </w:rPr>
      </w:pPr>
    </w:p>
    <w:p w14:paraId="5B16221F" w14:textId="77777777" w:rsidR="006256E2" w:rsidRPr="00A26278" w:rsidRDefault="006256E2" w:rsidP="006256E2">
      <w:pPr>
        <w:rPr>
          <w:rFonts w:asciiTheme="majorBidi" w:hAnsiTheme="majorBidi" w:cstheme="majorBidi"/>
          <w:b/>
          <w:sz w:val="28"/>
          <w:szCs w:val="28"/>
        </w:rPr>
      </w:pPr>
    </w:p>
    <w:sectPr w:rsidR="006256E2" w:rsidRPr="00A26278" w:rsidSect="00352A4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868"/>
    <w:multiLevelType w:val="hybridMultilevel"/>
    <w:tmpl w:val="376479C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4DA1DC3"/>
    <w:multiLevelType w:val="hybridMultilevel"/>
    <w:tmpl w:val="58681AF4"/>
    <w:lvl w:ilvl="0" w:tplc="E1D43504">
      <w:start w:val="7"/>
      <w:numFmt w:val="upperRoman"/>
      <w:lvlText w:val="%1 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34594"/>
    <w:multiLevelType w:val="hybridMultilevel"/>
    <w:tmpl w:val="CDF00168"/>
    <w:lvl w:ilvl="0" w:tplc="86B2D2B4">
      <w:start w:val="6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D8103DB"/>
    <w:multiLevelType w:val="multilevel"/>
    <w:tmpl w:val="3540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587CA2"/>
    <w:multiLevelType w:val="hybridMultilevel"/>
    <w:tmpl w:val="E124C426"/>
    <w:lvl w:ilvl="0" w:tplc="F82AE796">
      <w:start w:val="6"/>
      <w:numFmt w:val="upperRoman"/>
      <w:lvlText w:val="%1б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D50"/>
    <w:rsid w:val="00042A1A"/>
    <w:rsid w:val="000564D6"/>
    <w:rsid w:val="00095905"/>
    <w:rsid w:val="00096DD6"/>
    <w:rsid w:val="00097B60"/>
    <w:rsid w:val="00097B8E"/>
    <w:rsid w:val="000A2BBB"/>
    <w:rsid w:val="000A5C80"/>
    <w:rsid w:val="000A6625"/>
    <w:rsid w:val="000C0605"/>
    <w:rsid w:val="000E1C76"/>
    <w:rsid w:val="000F067F"/>
    <w:rsid w:val="00100EA2"/>
    <w:rsid w:val="00111BA8"/>
    <w:rsid w:val="00113B02"/>
    <w:rsid w:val="001526D8"/>
    <w:rsid w:val="00163EBC"/>
    <w:rsid w:val="00173661"/>
    <w:rsid w:val="00175841"/>
    <w:rsid w:val="001877E7"/>
    <w:rsid w:val="00190107"/>
    <w:rsid w:val="00195D50"/>
    <w:rsid w:val="001A37F9"/>
    <w:rsid w:val="001F06C5"/>
    <w:rsid w:val="002008EB"/>
    <w:rsid w:val="002113F4"/>
    <w:rsid w:val="00220BB4"/>
    <w:rsid w:val="002224E9"/>
    <w:rsid w:val="002327AA"/>
    <w:rsid w:val="00236058"/>
    <w:rsid w:val="00250F32"/>
    <w:rsid w:val="002542CD"/>
    <w:rsid w:val="00267448"/>
    <w:rsid w:val="00291E9A"/>
    <w:rsid w:val="00294628"/>
    <w:rsid w:val="002A7D3F"/>
    <w:rsid w:val="002B7D21"/>
    <w:rsid w:val="002D6C0E"/>
    <w:rsid w:val="002E0D81"/>
    <w:rsid w:val="002F3DF0"/>
    <w:rsid w:val="00300450"/>
    <w:rsid w:val="00324B7C"/>
    <w:rsid w:val="00331795"/>
    <w:rsid w:val="003417BF"/>
    <w:rsid w:val="00352A41"/>
    <w:rsid w:val="0038381D"/>
    <w:rsid w:val="003A6D97"/>
    <w:rsid w:val="003E68B1"/>
    <w:rsid w:val="00445F04"/>
    <w:rsid w:val="0044634A"/>
    <w:rsid w:val="00446BF1"/>
    <w:rsid w:val="00451B55"/>
    <w:rsid w:val="00454F39"/>
    <w:rsid w:val="00462F13"/>
    <w:rsid w:val="00464678"/>
    <w:rsid w:val="004738AF"/>
    <w:rsid w:val="00482D54"/>
    <w:rsid w:val="00487724"/>
    <w:rsid w:val="004A6841"/>
    <w:rsid w:val="004E2CF1"/>
    <w:rsid w:val="004F3B53"/>
    <w:rsid w:val="00544EFE"/>
    <w:rsid w:val="005500EC"/>
    <w:rsid w:val="00551604"/>
    <w:rsid w:val="00561445"/>
    <w:rsid w:val="00565E17"/>
    <w:rsid w:val="005730B4"/>
    <w:rsid w:val="00575571"/>
    <w:rsid w:val="0059162B"/>
    <w:rsid w:val="005A3C17"/>
    <w:rsid w:val="005A5C73"/>
    <w:rsid w:val="005B204A"/>
    <w:rsid w:val="005B5C7D"/>
    <w:rsid w:val="005E1245"/>
    <w:rsid w:val="005F0E19"/>
    <w:rsid w:val="005F33FE"/>
    <w:rsid w:val="005F5EDB"/>
    <w:rsid w:val="006256E2"/>
    <w:rsid w:val="00636DE0"/>
    <w:rsid w:val="006702BE"/>
    <w:rsid w:val="006F1688"/>
    <w:rsid w:val="006F783F"/>
    <w:rsid w:val="007246A7"/>
    <w:rsid w:val="007329BE"/>
    <w:rsid w:val="0073322A"/>
    <w:rsid w:val="00762403"/>
    <w:rsid w:val="00764F1D"/>
    <w:rsid w:val="007658C1"/>
    <w:rsid w:val="00781043"/>
    <w:rsid w:val="0078540F"/>
    <w:rsid w:val="007A2187"/>
    <w:rsid w:val="007B7EB1"/>
    <w:rsid w:val="007E5776"/>
    <w:rsid w:val="00804A31"/>
    <w:rsid w:val="00813D8A"/>
    <w:rsid w:val="00843D50"/>
    <w:rsid w:val="00886C7C"/>
    <w:rsid w:val="008A12D2"/>
    <w:rsid w:val="008D3333"/>
    <w:rsid w:val="008D7079"/>
    <w:rsid w:val="008E0BC0"/>
    <w:rsid w:val="008E4EFE"/>
    <w:rsid w:val="008E66F7"/>
    <w:rsid w:val="008F426E"/>
    <w:rsid w:val="00903750"/>
    <w:rsid w:val="00950313"/>
    <w:rsid w:val="009B03EA"/>
    <w:rsid w:val="009D69EB"/>
    <w:rsid w:val="009E1DBC"/>
    <w:rsid w:val="009F563B"/>
    <w:rsid w:val="009F79CF"/>
    <w:rsid w:val="00A022CA"/>
    <w:rsid w:val="00A073D9"/>
    <w:rsid w:val="00A26278"/>
    <w:rsid w:val="00A26B7D"/>
    <w:rsid w:val="00A337BA"/>
    <w:rsid w:val="00A65BF3"/>
    <w:rsid w:val="00A71410"/>
    <w:rsid w:val="00A867CF"/>
    <w:rsid w:val="00AA3172"/>
    <w:rsid w:val="00AA5A02"/>
    <w:rsid w:val="00AA7705"/>
    <w:rsid w:val="00AB45A6"/>
    <w:rsid w:val="00AD02A1"/>
    <w:rsid w:val="00AD1993"/>
    <w:rsid w:val="00AD1D54"/>
    <w:rsid w:val="00AD35D4"/>
    <w:rsid w:val="00AD490D"/>
    <w:rsid w:val="00B05E53"/>
    <w:rsid w:val="00B34136"/>
    <w:rsid w:val="00B44C0C"/>
    <w:rsid w:val="00B71F94"/>
    <w:rsid w:val="00B7604C"/>
    <w:rsid w:val="00B93CB7"/>
    <w:rsid w:val="00BB2E36"/>
    <w:rsid w:val="00BD403A"/>
    <w:rsid w:val="00BE3DFB"/>
    <w:rsid w:val="00C00518"/>
    <w:rsid w:val="00C11032"/>
    <w:rsid w:val="00C577CA"/>
    <w:rsid w:val="00C57E0A"/>
    <w:rsid w:val="00C6291E"/>
    <w:rsid w:val="00CA077D"/>
    <w:rsid w:val="00CE242C"/>
    <w:rsid w:val="00CF0253"/>
    <w:rsid w:val="00D01313"/>
    <w:rsid w:val="00D06C4A"/>
    <w:rsid w:val="00D07625"/>
    <w:rsid w:val="00D5243B"/>
    <w:rsid w:val="00D64EF5"/>
    <w:rsid w:val="00D806EB"/>
    <w:rsid w:val="00D87811"/>
    <w:rsid w:val="00D94738"/>
    <w:rsid w:val="00DC62C8"/>
    <w:rsid w:val="00DE6616"/>
    <w:rsid w:val="00E33DAA"/>
    <w:rsid w:val="00E36CE1"/>
    <w:rsid w:val="00E424C2"/>
    <w:rsid w:val="00E424F9"/>
    <w:rsid w:val="00E553AE"/>
    <w:rsid w:val="00E61D18"/>
    <w:rsid w:val="00E67A18"/>
    <w:rsid w:val="00EA0599"/>
    <w:rsid w:val="00EA798B"/>
    <w:rsid w:val="00EB08B0"/>
    <w:rsid w:val="00EC4446"/>
    <w:rsid w:val="00EE3317"/>
    <w:rsid w:val="00EE6DF6"/>
    <w:rsid w:val="00EE7769"/>
    <w:rsid w:val="00F570E4"/>
    <w:rsid w:val="00F95D75"/>
    <w:rsid w:val="00F977C0"/>
    <w:rsid w:val="00FA742D"/>
    <w:rsid w:val="00FE586D"/>
    <w:rsid w:val="00FF203F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9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D35D4"/>
    <w:rPr>
      <w:rFonts w:ascii="Times New Roman" w:hAnsi="Times New Roman" w:cs="Times New Roman"/>
      <w:b/>
      <w:bCs/>
      <w:sz w:val="8"/>
      <w:szCs w:val="8"/>
    </w:rPr>
  </w:style>
  <w:style w:type="paragraph" w:styleId="a3">
    <w:name w:val="List Paragraph"/>
    <w:basedOn w:val="a"/>
    <w:uiPriority w:val="34"/>
    <w:qFormat/>
    <w:rsid w:val="00A26278"/>
    <w:pPr>
      <w:ind w:left="720"/>
      <w:contextualSpacing/>
    </w:pPr>
  </w:style>
  <w:style w:type="paragraph" w:styleId="a4">
    <w:name w:val="header"/>
    <w:basedOn w:val="a"/>
    <w:link w:val="a5"/>
    <w:rsid w:val="0057557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575571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53</cp:revision>
  <dcterms:created xsi:type="dcterms:W3CDTF">2017-02-02T08:50:00Z</dcterms:created>
  <dcterms:modified xsi:type="dcterms:W3CDTF">2017-02-13T07:58:00Z</dcterms:modified>
</cp:coreProperties>
</file>