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86F" w:rsidRDefault="00D4486F" w:rsidP="00C05B4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0" w:name="_GoBack"/>
      <w:r w:rsidRPr="00D4486F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1904</wp:posOffset>
            </wp:positionV>
            <wp:extent cx="7489472" cy="10275191"/>
            <wp:effectExtent l="0" t="0" r="0" b="0"/>
            <wp:wrapNone/>
            <wp:docPr id="1" name="Рисунок 1" descr="C:\Users\VR\Downloads\Attachments_konysh05@mail.ru_2017-03-21_10-35-41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R\Downloads\Attachments_konysh05@mail.ru_2017-03-21_10-35-41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1205" cy="10277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4486F" w:rsidRDefault="00D4486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C05B4E" w:rsidRPr="00C05B4E" w:rsidRDefault="00C05B4E" w:rsidP="00C05B4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05B4E">
        <w:rPr>
          <w:color w:val="000000"/>
        </w:rPr>
        <w:lastRenderedPageBreak/>
        <w:t>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</w:t>
      </w:r>
      <w:r w:rsidR="004C1E8F">
        <w:rPr>
          <w:color w:val="000000"/>
        </w:rPr>
        <w:t>о обучающегося перед Учреждением</w:t>
      </w:r>
      <w:r w:rsidRPr="00C05B4E">
        <w:rPr>
          <w:color w:val="000000"/>
        </w:rPr>
        <w:t>.</w:t>
      </w:r>
    </w:p>
    <w:p w:rsidR="00C05B4E" w:rsidRPr="00C05B4E" w:rsidRDefault="00C05B4E" w:rsidP="00C05B4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05B4E">
        <w:rPr>
          <w:color w:val="000000"/>
        </w:rPr>
        <w:t xml:space="preserve">4. Основанием для прекращения образовательных отношений является </w:t>
      </w:r>
      <w:r w:rsidR="004C1E8F">
        <w:rPr>
          <w:color w:val="000000"/>
        </w:rPr>
        <w:t xml:space="preserve">распорядительный акт Учреждения (приказ) </w:t>
      </w:r>
      <w:r w:rsidRPr="00C05B4E">
        <w:rPr>
          <w:color w:val="000000"/>
        </w:rPr>
        <w:t xml:space="preserve">об отчислении </w:t>
      </w:r>
      <w:r w:rsidR="004C1E8F">
        <w:rPr>
          <w:color w:val="000000"/>
        </w:rPr>
        <w:t>обучающегося из Учреждения</w:t>
      </w:r>
      <w:r w:rsidRPr="00C05B4E">
        <w:rPr>
          <w:color w:val="000000"/>
        </w:rPr>
        <w:t>. Если с обучающимся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</w:t>
      </w:r>
      <w:r w:rsidR="004C1E8F">
        <w:rPr>
          <w:color w:val="000000"/>
        </w:rPr>
        <w:t xml:space="preserve">овании распорядительного акта Учреждения (приказа) </w:t>
      </w:r>
      <w:r w:rsidRPr="00C05B4E">
        <w:rPr>
          <w:color w:val="000000"/>
        </w:rPr>
        <w:t xml:space="preserve">об отчислении </w:t>
      </w:r>
      <w:r w:rsidR="004C1E8F">
        <w:rPr>
          <w:color w:val="000000"/>
        </w:rPr>
        <w:t>обучающегося из Учреждения</w:t>
      </w:r>
      <w:r w:rsidRPr="00C05B4E">
        <w:rPr>
          <w:color w:val="000000"/>
        </w:rPr>
        <w:t>. Права и обязанности обучающегося, предусмотренные законодательством об образовании и лок</w:t>
      </w:r>
      <w:r w:rsidR="004C1E8F">
        <w:rPr>
          <w:color w:val="000000"/>
        </w:rPr>
        <w:t>альными нормативными актами Учреждения</w:t>
      </w:r>
      <w:r w:rsidRPr="00C05B4E">
        <w:rPr>
          <w:color w:val="000000"/>
        </w:rPr>
        <w:t xml:space="preserve"> прекращаются с даты его отчисле</w:t>
      </w:r>
      <w:r w:rsidR="004C1E8F">
        <w:rPr>
          <w:color w:val="000000"/>
        </w:rPr>
        <w:t>ния из Учреждения.</w:t>
      </w:r>
    </w:p>
    <w:p w:rsidR="00C05B4E" w:rsidRPr="00C05B4E" w:rsidRDefault="00C05B4E" w:rsidP="00C05B4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05B4E">
        <w:rPr>
          <w:color w:val="000000"/>
        </w:rPr>
        <w:t>5. При досрочном прекращении образовательных отно</w:t>
      </w:r>
      <w:r w:rsidR="004C1E8F">
        <w:rPr>
          <w:color w:val="000000"/>
        </w:rPr>
        <w:t xml:space="preserve">шений Учреждение </w:t>
      </w:r>
      <w:r w:rsidRPr="00C05B4E">
        <w:rPr>
          <w:color w:val="000000"/>
        </w:rPr>
        <w:t>в трехдневный срок после издания распорядительного акта</w:t>
      </w:r>
      <w:r w:rsidR="004C1E8F">
        <w:rPr>
          <w:color w:val="000000"/>
        </w:rPr>
        <w:t xml:space="preserve"> (приказа)</w:t>
      </w:r>
      <w:r w:rsidRPr="00C05B4E">
        <w:rPr>
          <w:color w:val="000000"/>
        </w:rPr>
        <w:t xml:space="preserve"> об отчислении обучающегося выдает лицу, отчисленному из этой орган</w:t>
      </w:r>
      <w:r w:rsidR="004C1E8F">
        <w:rPr>
          <w:color w:val="000000"/>
        </w:rPr>
        <w:t>изации, справку об обучении по образцу, самостоятельно устанавливаемому Учреждением.</w:t>
      </w:r>
    </w:p>
    <w:p w:rsidR="00A95F04" w:rsidRPr="00C05B4E" w:rsidRDefault="00A95F04" w:rsidP="00C05B4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05B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B8533D" w:rsidRPr="001B5C17" w:rsidRDefault="006013A7" w:rsidP="001B5C1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5C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ПОРЯДОК ВОССТАНОВЛЕНИЯ ОБУЧАЮЩИХСЯ</w:t>
      </w:r>
    </w:p>
    <w:p w:rsidR="001B5C17" w:rsidRPr="001B5C17" w:rsidRDefault="001B5C17" w:rsidP="001B5C17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5E9F" w:rsidRDefault="00B8533D" w:rsidP="00FE71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       Обучающи</w:t>
      </w:r>
      <w:r w:rsidR="00FE7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еся, отчисленные ранее </w:t>
      </w:r>
      <w:proofErr w:type="gramStart"/>
      <w:r w:rsidR="00FE7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 Учреждения</w:t>
      </w:r>
      <w:proofErr w:type="gramEnd"/>
      <w:r w:rsidRPr="00FE7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имеют право на восстановление</w:t>
      </w:r>
      <w:r w:rsidR="00FE7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(зачисление)</w:t>
      </w:r>
      <w:r w:rsidRPr="00FE7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при наличии вакантных мест на основании заявления родителей (законных представи</w:t>
      </w:r>
      <w:r w:rsidR="00FE7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телей) в соответствии с Правилами приема  МАУДО «Дворец творчества».</w:t>
      </w:r>
    </w:p>
    <w:sectPr w:rsidR="00145E9F" w:rsidSect="0093357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108F"/>
    <w:multiLevelType w:val="multilevel"/>
    <w:tmpl w:val="E570BD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954EBF"/>
    <w:multiLevelType w:val="multilevel"/>
    <w:tmpl w:val="6FB29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FC061C"/>
    <w:multiLevelType w:val="hybridMultilevel"/>
    <w:tmpl w:val="08B8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45481"/>
    <w:multiLevelType w:val="multilevel"/>
    <w:tmpl w:val="950467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495" w:hanging="52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66BC7D90"/>
    <w:multiLevelType w:val="multilevel"/>
    <w:tmpl w:val="A4B65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5F6C30"/>
    <w:multiLevelType w:val="hybridMultilevel"/>
    <w:tmpl w:val="979E1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42981"/>
    <w:multiLevelType w:val="hybridMultilevel"/>
    <w:tmpl w:val="F5148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80"/>
    <w:rsid w:val="00046A4C"/>
    <w:rsid w:val="00145E9F"/>
    <w:rsid w:val="00155877"/>
    <w:rsid w:val="001B5C17"/>
    <w:rsid w:val="0028646B"/>
    <w:rsid w:val="00344880"/>
    <w:rsid w:val="00396D01"/>
    <w:rsid w:val="003D7F0E"/>
    <w:rsid w:val="00467B8A"/>
    <w:rsid w:val="004C1E8F"/>
    <w:rsid w:val="006013A7"/>
    <w:rsid w:val="00802AB8"/>
    <w:rsid w:val="008B7FA8"/>
    <w:rsid w:val="0093357E"/>
    <w:rsid w:val="009B09F8"/>
    <w:rsid w:val="00A95F04"/>
    <w:rsid w:val="00AB1889"/>
    <w:rsid w:val="00B42E84"/>
    <w:rsid w:val="00B8533D"/>
    <w:rsid w:val="00C05B4E"/>
    <w:rsid w:val="00C07B78"/>
    <w:rsid w:val="00D4486F"/>
    <w:rsid w:val="00D713CB"/>
    <w:rsid w:val="00EA7ECF"/>
    <w:rsid w:val="00F567CB"/>
    <w:rsid w:val="00FA1647"/>
    <w:rsid w:val="00FE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F9A16-38D9-4819-8F47-5731C9F3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8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B8533D"/>
  </w:style>
  <w:style w:type="character" w:customStyle="1" w:styleId="c27">
    <w:name w:val="c27"/>
    <w:basedOn w:val="a0"/>
    <w:rsid w:val="00B8533D"/>
  </w:style>
  <w:style w:type="character" w:customStyle="1" w:styleId="c22">
    <w:name w:val="c22"/>
    <w:basedOn w:val="a0"/>
    <w:rsid w:val="00B8533D"/>
  </w:style>
  <w:style w:type="character" w:customStyle="1" w:styleId="c23">
    <w:name w:val="c23"/>
    <w:basedOn w:val="a0"/>
    <w:rsid w:val="00B8533D"/>
  </w:style>
  <w:style w:type="paragraph" w:customStyle="1" w:styleId="c13">
    <w:name w:val="c13"/>
    <w:basedOn w:val="a"/>
    <w:rsid w:val="00B8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8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8533D"/>
  </w:style>
  <w:style w:type="character" w:customStyle="1" w:styleId="c10">
    <w:name w:val="c10"/>
    <w:basedOn w:val="a0"/>
    <w:rsid w:val="00B8533D"/>
  </w:style>
  <w:style w:type="paragraph" w:styleId="a3">
    <w:name w:val="Balloon Text"/>
    <w:basedOn w:val="a"/>
    <w:link w:val="a4"/>
    <w:uiPriority w:val="99"/>
    <w:semiHidden/>
    <w:unhideWhenUsed/>
    <w:rsid w:val="00C07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7B7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713C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D713C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396D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96D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95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C05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7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VR</cp:lastModifiedBy>
  <cp:revision>28</cp:revision>
  <cp:lastPrinted>2016-03-01T04:53:00Z</cp:lastPrinted>
  <dcterms:created xsi:type="dcterms:W3CDTF">2016-02-18T05:42:00Z</dcterms:created>
  <dcterms:modified xsi:type="dcterms:W3CDTF">2017-03-21T12:42:00Z</dcterms:modified>
</cp:coreProperties>
</file>