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1" w:rsidRPr="00465090" w:rsidRDefault="008124F1" w:rsidP="008124F1">
      <w:pPr>
        <w:tabs>
          <w:tab w:val="left" w:pos="2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090">
        <w:rPr>
          <w:rFonts w:ascii="Times New Roman" w:hAnsi="Times New Roman" w:cs="Times New Roman"/>
          <w:b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0F03BE" w:rsidRDefault="000F03BE" w:rsidP="000F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84" w:rsidRPr="000F03BE" w:rsidRDefault="008124F1" w:rsidP="000F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BE">
        <w:rPr>
          <w:rFonts w:ascii="Times New Roman" w:hAnsi="Times New Roman" w:cs="Times New Roman"/>
          <w:b/>
          <w:sz w:val="28"/>
          <w:szCs w:val="28"/>
        </w:rPr>
        <w:t>Отчет о результатах обращений граждан</w:t>
      </w:r>
    </w:p>
    <w:p w:rsidR="000F03BE" w:rsidRDefault="000F03BE" w:rsidP="000F03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3BE" w:rsidRPr="000F03BE" w:rsidRDefault="008124F1" w:rsidP="000F0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="000F03BE"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0F03BE" w:rsidRPr="000F03BE">
        <w:rPr>
          <w:rFonts w:ascii="Times New Roman" w:hAnsi="Times New Roman" w:cs="Times New Roman"/>
          <w:sz w:val="28"/>
          <w:szCs w:val="28"/>
        </w:rPr>
        <w:t>функционирование информационного стенда (в т.ч. книги отзывов и предложений).</w:t>
      </w:r>
    </w:p>
    <w:p w:rsidR="008124F1" w:rsidRPr="000F03BE" w:rsidRDefault="000F03BE" w:rsidP="000F0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24F1"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редложений, направленных </w:t>
      </w: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улучшение работы организации в 1 квартале 201</w:t>
      </w:r>
      <w:r w:rsidR="00A5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не поступало.</w:t>
      </w:r>
    </w:p>
    <w:p w:rsidR="008124F1" w:rsidRPr="000F03BE" w:rsidRDefault="008124F1" w:rsidP="000F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F1" w:rsidRPr="008124F1" w:rsidRDefault="008124F1" w:rsidP="008124F1">
      <w:pPr>
        <w:jc w:val="center"/>
        <w:rPr>
          <w:b/>
        </w:rPr>
      </w:pPr>
    </w:p>
    <w:sectPr w:rsidR="008124F1" w:rsidRPr="008124F1" w:rsidSect="004E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7370C"/>
    <w:rsid w:val="000F03BE"/>
    <w:rsid w:val="004E6B23"/>
    <w:rsid w:val="006C0984"/>
    <w:rsid w:val="008124F1"/>
    <w:rsid w:val="00A55978"/>
    <w:rsid w:val="00F7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2018-04-04T06:30:00Z</dcterms:created>
  <dcterms:modified xsi:type="dcterms:W3CDTF">2019-01-24T10:04:00Z</dcterms:modified>
</cp:coreProperties>
</file>