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8" w:rsidRPr="003A1F01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3A1F01">
        <w:rPr>
          <w:rFonts w:ascii="Times New Roman" w:hAnsi="Times New Roman" w:cs="Times New Roman"/>
          <w:b/>
          <w:lang w:eastAsia="ar-SA"/>
        </w:rPr>
        <w:t>Муниципальное автономное учреждение дополнительного образования «Дворец творчества»</w:t>
      </w:r>
    </w:p>
    <w:p w:rsidR="00E622C8" w:rsidRPr="003A1F01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790B70" w:rsidRPr="003A1F01" w:rsidRDefault="00790B70" w:rsidP="00D921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F01">
        <w:rPr>
          <w:rFonts w:ascii="Times New Roman" w:hAnsi="Times New Roman" w:cs="Times New Roman"/>
          <w:b/>
          <w:sz w:val="24"/>
          <w:szCs w:val="24"/>
          <w:lang w:eastAsia="ar-SA"/>
        </w:rPr>
        <w:t>УТВЕРЖДАЮ:</w:t>
      </w:r>
    </w:p>
    <w:p w:rsidR="00790B70" w:rsidRPr="003A1F01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1F01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</w:t>
      </w:r>
    </w:p>
    <w:p w:rsidR="00790B70" w:rsidRPr="003A1F01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A1F01">
        <w:rPr>
          <w:rFonts w:ascii="Times New Roman" w:hAnsi="Times New Roman" w:cs="Times New Roman"/>
          <w:sz w:val="24"/>
          <w:szCs w:val="24"/>
          <w:lang w:eastAsia="ar-SA"/>
        </w:rPr>
        <w:t>МАУДО  «Дворец творчества»</w:t>
      </w:r>
    </w:p>
    <w:p w:rsidR="00790B70" w:rsidRPr="003A1F01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A1F01">
        <w:rPr>
          <w:rFonts w:ascii="Times New Roman" w:hAnsi="Times New Roman" w:cs="Times New Roman"/>
          <w:sz w:val="24"/>
          <w:szCs w:val="24"/>
          <w:lang w:eastAsia="ar-SA"/>
        </w:rPr>
        <w:t>______________ Е.А.Щербакова</w:t>
      </w:r>
    </w:p>
    <w:p w:rsidR="00790B70" w:rsidRPr="003A1F01" w:rsidRDefault="00790B70" w:rsidP="00D9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F01">
        <w:rPr>
          <w:rFonts w:ascii="Times New Roman" w:hAnsi="Times New Roman" w:cs="Times New Roman"/>
          <w:sz w:val="24"/>
          <w:szCs w:val="24"/>
          <w:lang w:eastAsia="ar-SA"/>
        </w:rPr>
        <w:t>«_____»______________ 201</w:t>
      </w:r>
      <w:r w:rsidR="00FE3254" w:rsidRPr="003A1F01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3A1F01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3A1F01" w:rsidRDefault="003A1F01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A10" w:rsidRPr="003A1F01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0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Pr="003A1F01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01"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2119E5" w:rsidRPr="003A1F01">
        <w:rPr>
          <w:rFonts w:ascii="Times New Roman" w:hAnsi="Times New Roman" w:cs="Times New Roman"/>
          <w:b/>
          <w:sz w:val="28"/>
          <w:szCs w:val="28"/>
        </w:rPr>
        <w:t>ок</w:t>
      </w:r>
      <w:r w:rsidR="00D76BEB" w:rsidRPr="003A1F01">
        <w:rPr>
          <w:rFonts w:ascii="Times New Roman" w:hAnsi="Times New Roman" w:cs="Times New Roman"/>
          <w:b/>
          <w:sz w:val="28"/>
          <w:szCs w:val="28"/>
        </w:rPr>
        <w:t xml:space="preserve">тябрь </w:t>
      </w:r>
      <w:r w:rsidRPr="003A1F01">
        <w:rPr>
          <w:rFonts w:ascii="Times New Roman" w:hAnsi="Times New Roman" w:cs="Times New Roman"/>
          <w:b/>
          <w:sz w:val="28"/>
          <w:szCs w:val="28"/>
        </w:rPr>
        <w:t>201</w:t>
      </w:r>
      <w:r w:rsidR="00FE3254" w:rsidRPr="003A1F01">
        <w:rPr>
          <w:rFonts w:ascii="Times New Roman" w:hAnsi="Times New Roman" w:cs="Times New Roman"/>
          <w:b/>
          <w:sz w:val="28"/>
          <w:szCs w:val="28"/>
        </w:rPr>
        <w:t>7</w:t>
      </w:r>
      <w:r w:rsidRPr="003A1F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22C8" w:rsidRPr="003A1F01" w:rsidRDefault="00E622C8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3687"/>
        <w:gridCol w:w="1416"/>
        <w:gridCol w:w="143"/>
        <w:gridCol w:w="2126"/>
        <w:gridCol w:w="2125"/>
      </w:tblGrid>
      <w:tr w:rsidR="009265F8" w:rsidRPr="003A1F01" w:rsidTr="00C86503">
        <w:tc>
          <w:tcPr>
            <w:tcW w:w="534" w:type="dxa"/>
          </w:tcPr>
          <w:p w:rsidR="00E622C8" w:rsidRPr="003A1F01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E622C8" w:rsidRPr="003A1F01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gridSpan w:val="2"/>
          </w:tcPr>
          <w:p w:rsidR="00E622C8" w:rsidRPr="003A1F01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E622C8" w:rsidRPr="003A1F01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5" w:type="dxa"/>
          </w:tcPr>
          <w:p w:rsidR="00E622C8" w:rsidRPr="003A1F01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RPr="003A1F01" w:rsidTr="00C86503">
        <w:tc>
          <w:tcPr>
            <w:tcW w:w="10031" w:type="dxa"/>
            <w:gridSpan w:val="6"/>
          </w:tcPr>
          <w:p w:rsidR="00E622C8" w:rsidRPr="003A1F01" w:rsidRDefault="00E622C8" w:rsidP="00D92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RPr="003A1F01" w:rsidTr="00C86503">
        <w:tc>
          <w:tcPr>
            <w:tcW w:w="10031" w:type="dxa"/>
            <w:gridSpan w:val="6"/>
          </w:tcPr>
          <w:p w:rsidR="00E622C8" w:rsidRPr="003A1F01" w:rsidRDefault="00E622C8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обучающихся МАУДО «Дворец творчества»</w:t>
            </w:r>
          </w:p>
          <w:p w:rsidR="00E622C8" w:rsidRPr="003A1F01" w:rsidRDefault="00E622C8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в мероприятиях различного уровня</w:t>
            </w:r>
          </w:p>
        </w:tc>
      </w:tr>
      <w:tr w:rsidR="00376621" w:rsidRPr="003A1F01" w:rsidTr="00C86503">
        <w:tc>
          <w:tcPr>
            <w:tcW w:w="534" w:type="dxa"/>
          </w:tcPr>
          <w:p w:rsidR="00376621" w:rsidRPr="003A1F01" w:rsidRDefault="00376621" w:rsidP="00FE3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A43E4A" w:rsidRPr="003A1F01" w:rsidRDefault="00A43E4A" w:rsidP="00A43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F0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3A1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A1F0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открытом окружном конкурсе моделей одежды «Модистка - 2017»</w:t>
            </w:r>
          </w:p>
          <w:p w:rsidR="00376621" w:rsidRPr="003A1F01" w:rsidRDefault="00376621" w:rsidP="00FE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76621" w:rsidRPr="003A1F01" w:rsidRDefault="00A43E4A" w:rsidP="00FE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76621" w:rsidRPr="003A1F01" w:rsidRDefault="00A43E4A" w:rsidP="00FE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125" w:type="dxa"/>
          </w:tcPr>
          <w:p w:rsidR="00376621" w:rsidRPr="003A1F01" w:rsidRDefault="00A43E4A" w:rsidP="00FE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</w:tr>
      <w:tr w:rsidR="00376621" w:rsidRPr="003A1F01" w:rsidTr="00C86503">
        <w:tc>
          <w:tcPr>
            <w:tcW w:w="10031" w:type="dxa"/>
            <w:gridSpan w:val="6"/>
          </w:tcPr>
          <w:p w:rsidR="00376621" w:rsidRPr="003A1F01" w:rsidRDefault="00376621" w:rsidP="00FE3254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мероприятий для обучающихся и воспитанников</w:t>
            </w:r>
          </w:p>
          <w:p w:rsidR="00376621" w:rsidRPr="003A1F01" w:rsidRDefault="00376621" w:rsidP="00FE325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376621" w:rsidRPr="003A1F01" w:rsidTr="00C86503">
        <w:tc>
          <w:tcPr>
            <w:tcW w:w="534" w:type="dxa"/>
          </w:tcPr>
          <w:p w:rsidR="00376621" w:rsidRPr="003A1F01" w:rsidRDefault="00FE3254" w:rsidP="00FE3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376621" w:rsidRPr="003A1F01" w:rsidRDefault="0054799A" w:rsidP="0037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«Город мастеров. Первые успехи»</w:t>
            </w:r>
          </w:p>
        </w:tc>
        <w:tc>
          <w:tcPr>
            <w:tcW w:w="1559" w:type="dxa"/>
            <w:gridSpan w:val="2"/>
          </w:tcPr>
          <w:p w:rsidR="00376621" w:rsidRPr="003A1F01" w:rsidRDefault="0054799A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20.10. 2017</w:t>
            </w:r>
          </w:p>
        </w:tc>
        <w:tc>
          <w:tcPr>
            <w:tcW w:w="2126" w:type="dxa"/>
          </w:tcPr>
          <w:p w:rsidR="00376621" w:rsidRPr="003A1F01" w:rsidRDefault="0054799A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Обучающиеся ДТ</w:t>
            </w:r>
          </w:p>
        </w:tc>
        <w:tc>
          <w:tcPr>
            <w:tcW w:w="2125" w:type="dxa"/>
          </w:tcPr>
          <w:p w:rsidR="00376621" w:rsidRPr="003A1F01" w:rsidRDefault="0054799A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76621" w:rsidRPr="003A1F01" w:rsidTr="00C86503">
        <w:tc>
          <w:tcPr>
            <w:tcW w:w="534" w:type="dxa"/>
          </w:tcPr>
          <w:p w:rsidR="00376621" w:rsidRPr="003A1F01" w:rsidRDefault="00FE3254" w:rsidP="00FE3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376621" w:rsidRPr="003A1F01" w:rsidRDefault="0054799A" w:rsidP="0037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 «Модный вернисаж для «Классной компании»</w:t>
            </w:r>
          </w:p>
        </w:tc>
        <w:tc>
          <w:tcPr>
            <w:tcW w:w="1559" w:type="dxa"/>
            <w:gridSpan w:val="2"/>
          </w:tcPr>
          <w:p w:rsidR="00376621" w:rsidRPr="003A1F01" w:rsidRDefault="0054799A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126" w:type="dxa"/>
          </w:tcPr>
          <w:p w:rsidR="00376621" w:rsidRPr="003A1F01" w:rsidRDefault="0054799A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125" w:type="dxa"/>
          </w:tcPr>
          <w:p w:rsidR="00376621" w:rsidRPr="003A1F01" w:rsidRDefault="0054799A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  <w:p w:rsidR="0054799A" w:rsidRPr="003A1F01" w:rsidRDefault="0054799A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</w:tc>
      </w:tr>
      <w:tr w:rsidR="00376621" w:rsidRPr="003A1F01" w:rsidTr="00C86503">
        <w:tc>
          <w:tcPr>
            <w:tcW w:w="534" w:type="dxa"/>
          </w:tcPr>
          <w:p w:rsidR="00376621" w:rsidRPr="003A1F01" w:rsidRDefault="00FE3254" w:rsidP="00FE3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376621" w:rsidRPr="003A1F01" w:rsidRDefault="0054799A" w:rsidP="0037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«Посвящение </w:t>
            </w:r>
            <w:r w:rsidR="00801835" w:rsidRPr="003A1F01">
              <w:rPr>
                <w:rFonts w:ascii="Times New Roman" w:hAnsi="Times New Roman" w:cs="Times New Roman"/>
                <w:sz w:val="24"/>
                <w:szCs w:val="24"/>
              </w:rPr>
              <w:t>первоклассников в пешеходы</w:t>
            </w: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376621" w:rsidRPr="003A1F01" w:rsidRDefault="00801835" w:rsidP="003766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С16.10.2017</w:t>
            </w:r>
          </w:p>
          <w:p w:rsidR="00801835" w:rsidRPr="003A1F01" w:rsidRDefault="00801835" w:rsidP="003766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126" w:type="dxa"/>
          </w:tcPr>
          <w:p w:rsidR="00376621" w:rsidRPr="003A1F01" w:rsidRDefault="00801835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Обучающиеся первых классов школ города</w:t>
            </w:r>
          </w:p>
        </w:tc>
        <w:tc>
          <w:tcPr>
            <w:tcW w:w="2125" w:type="dxa"/>
          </w:tcPr>
          <w:p w:rsidR="00376621" w:rsidRPr="003A1F01" w:rsidRDefault="00801835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01835" w:rsidRPr="003A1F01" w:rsidRDefault="00801835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Кинава</w:t>
            </w:r>
            <w:proofErr w:type="spellEnd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D054F" w:rsidRPr="003A1F01" w:rsidTr="00C86503">
        <w:tc>
          <w:tcPr>
            <w:tcW w:w="534" w:type="dxa"/>
          </w:tcPr>
          <w:p w:rsidR="00ED054F" w:rsidRPr="003A1F01" w:rsidRDefault="00ED054F" w:rsidP="00FE3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ED054F" w:rsidRPr="003A1F01" w:rsidRDefault="00ED054F" w:rsidP="0037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современного искусства «Урал - </w:t>
            </w:r>
            <w:r w:rsidRPr="003A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ED054F" w:rsidRPr="003A1F01" w:rsidRDefault="00ED054F" w:rsidP="0037662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126" w:type="dxa"/>
          </w:tcPr>
          <w:p w:rsidR="00ED054F" w:rsidRPr="003A1F01" w:rsidRDefault="00ED054F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125" w:type="dxa"/>
          </w:tcPr>
          <w:p w:rsidR="00ED054F" w:rsidRPr="003A1F01" w:rsidRDefault="00ED054F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376621" w:rsidRPr="003A1F01" w:rsidTr="00C86503">
        <w:tc>
          <w:tcPr>
            <w:tcW w:w="10031" w:type="dxa"/>
            <w:gridSpan w:val="6"/>
          </w:tcPr>
          <w:p w:rsidR="00376621" w:rsidRPr="003A1F01" w:rsidRDefault="00376621" w:rsidP="00376621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педагогов МАУДО «Дворец творчества» в мероприятиях различного уровня</w:t>
            </w:r>
          </w:p>
        </w:tc>
      </w:tr>
      <w:tr w:rsidR="00FA12FB" w:rsidRPr="003A1F01" w:rsidTr="00C86503">
        <w:tc>
          <w:tcPr>
            <w:tcW w:w="534" w:type="dxa"/>
          </w:tcPr>
          <w:p w:rsidR="00FA12FB" w:rsidRPr="003A1F01" w:rsidRDefault="00FA12FB" w:rsidP="00FE3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FA12FB" w:rsidRPr="003A1F01" w:rsidRDefault="006B172B" w:rsidP="00FA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творчества «Осеннее очарование»</w:t>
            </w:r>
          </w:p>
        </w:tc>
        <w:tc>
          <w:tcPr>
            <w:tcW w:w="1559" w:type="dxa"/>
            <w:gridSpan w:val="2"/>
          </w:tcPr>
          <w:p w:rsidR="00FA12FB" w:rsidRPr="003A1F01" w:rsidRDefault="006B172B" w:rsidP="006B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2126" w:type="dxa"/>
          </w:tcPr>
          <w:p w:rsidR="00FA12FB" w:rsidRPr="003A1F01" w:rsidRDefault="00FA12FB" w:rsidP="00FA1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12FB" w:rsidRPr="003A1F01" w:rsidRDefault="006B172B" w:rsidP="00FA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FA12FB" w:rsidRPr="003A1F01" w:rsidTr="00C86503">
        <w:tc>
          <w:tcPr>
            <w:tcW w:w="534" w:type="dxa"/>
          </w:tcPr>
          <w:p w:rsidR="00FA12FB" w:rsidRPr="003A1F01" w:rsidRDefault="00FA12FB" w:rsidP="00FE3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FA12FB" w:rsidRPr="003A1F01" w:rsidRDefault="002B35B7" w:rsidP="0037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методических разработок по безопасному поведению детей на дорогах</w:t>
            </w:r>
          </w:p>
        </w:tc>
        <w:tc>
          <w:tcPr>
            <w:tcW w:w="1559" w:type="dxa"/>
            <w:gridSpan w:val="2"/>
          </w:tcPr>
          <w:p w:rsidR="00FA12FB" w:rsidRPr="003A1F01" w:rsidRDefault="002B35B7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До 15.10.2017</w:t>
            </w:r>
          </w:p>
        </w:tc>
        <w:tc>
          <w:tcPr>
            <w:tcW w:w="2126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12FB" w:rsidRPr="003A1F01" w:rsidRDefault="002B35B7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</w:p>
          <w:p w:rsidR="002B35B7" w:rsidRPr="003A1F01" w:rsidRDefault="002B35B7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FA12FB" w:rsidRPr="003A1F01" w:rsidTr="00C86503">
        <w:tc>
          <w:tcPr>
            <w:tcW w:w="534" w:type="dxa"/>
          </w:tcPr>
          <w:p w:rsidR="00FA12FB" w:rsidRPr="003A1F01" w:rsidRDefault="00FA12FB" w:rsidP="00FE3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FA12FB" w:rsidRPr="003A1F01" w:rsidRDefault="00EE15DA" w:rsidP="0037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Участие в территориальной педагогической конференции работников дошкольных образовательных организаций «Современный дошкольный педагог: стратегия развития и взаимодействия на качественном уровне»</w:t>
            </w:r>
          </w:p>
        </w:tc>
        <w:tc>
          <w:tcPr>
            <w:tcW w:w="1559" w:type="dxa"/>
            <w:gridSpan w:val="2"/>
          </w:tcPr>
          <w:p w:rsidR="00FA12FB" w:rsidRPr="003A1F01" w:rsidRDefault="00EE15DA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  <w:p w:rsidR="00EE15DA" w:rsidRPr="003A1F01" w:rsidRDefault="00EE15DA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DA" w:rsidRPr="003A1F01" w:rsidRDefault="00EE15DA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2126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12FB" w:rsidRPr="003A1F01" w:rsidRDefault="00EE15DA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EE15DA" w:rsidRPr="003A1F01" w:rsidRDefault="00EE15DA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EE15DA" w:rsidRPr="003A1F01" w:rsidRDefault="00EE15DA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37A14" w:rsidRPr="003A1F01" w:rsidRDefault="00A37A14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Ермолина А.С.</w:t>
            </w:r>
          </w:p>
          <w:p w:rsidR="00A37A14" w:rsidRPr="003A1F01" w:rsidRDefault="00A37A14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Курбанова Л.И.</w:t>
            </w:r>
          </w:p>
          <w:p w:rsidR="00A37A14" w:rsidRPr="003A1F01" w:rsidRDefault="00A37A14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62F4D" w:rsidRPr="003A1F01" w:rsidRDefault="00362F4D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Корнилова О.В.</w:t>
            </w:r>
          </w:p>
          <w:p w:rsidR="00362F4D" w:rsidRPr="003A1F01" w:rsidRDefault="00362F4D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EE15DA" w:rsidRPr="003A1F01" w:rsidRDefault="00362F4D" w:rsidP="0036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</w:tr>
      <w:tr w:rsidR="00CF7B97" w:rsidRPr="003A1F01" w:rsidTr="00C86503">
        <w:tc>
          <w:tcPr>
            <w:tcW w:w="534" w:type="dxa"/>
          </w:tcPr>
          <w:p w:rsidR="00CF7B97" w:rsidRPr="003A1F01" w:rsidRDefault="00CF7B97" w:rsidP="00FE3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CF7B97" w:rsidRPr="003A1F01" w:rsidRDefault="00CF7B97" w:rsidP="0037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7B97" w:rsidRPr="003A1F01" w:rsidRDefault="00CF7B97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B97" w:rsidRPr="003A1F01" w:rsidRDefault="00CF7B97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7B97" w:rsidRPr="003A1F01" w:rsidRDefault="00CF7B97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FB" w:rsidRPr="003A1F01" w:rsidTr="00C86503">
        <w:tc>
          <w:tcPr>
            <w:tcW w:w="10031" w:type="dxa"/>
            <w:gridSpan w:val="6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 Учебно-методическая деятельность</w:t>
            </w:r>
          </w:p>
        </w:tc>
      </w:tr>
      <w:tr w:rsidR="00FA12FB" w:rsidRPr="003A1F01" w:rsidTr="00C86503">
        <w:tc>
          <w:tcPr>
            <w:tcW w:w="10031" w:type="dxa"/>
            <w:gridSpan w:val="6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Организационно-педагогическая деятельность </w:t>
            </w:r>
          </w:p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(подготовка и проведение </w:t>
            </w:r>
            <w:proofErr w:type="spellStart"/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оветов</w:t>
            </w:r>
            <w:proofErr w:type="spellEnd"/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FA12FB" w:rsidRPr="003A1F01" w:rsidTr="00C86503">
        <w:tc>
          <w:tcPr>
            <w:tcW w:w="534" w:type="dxa"/>
          </w:tcPr>
          <w:p w:rsidR="00FA12FB" w:rsidRPr="003A1F01" w:rsidRDefault="00822A43" w:rsidP="00FE32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FA12FB" w:rsidRPr="003A1F01" w:rsidRDefault="00FA12FB" w:rsidP="00AA7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A12FB" w:rsidRPr="003A1F01" w:rsidRDefault="00FA12FB" w:rsidP="00FE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2FB" w:rsidRPr="003A1F01" w:rsidRDefault="00FA12FB" w:rsidP="00AA7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12FB" w:rsidRPr="003A1F01" w:rsidRDefault="00FA12FB" w:rsidP="00FE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FB" w:rsidRPr="003A1F01" w:rsidTr="00C86503">
        <w:tc>
          <w:tcPr>
            <w:tcW w:w="10031" w:type="dxa"/>
            <w:gridSpan w:val="6"/>
          </w:tcPr>
          <w:p w:rsidR="00FA12FB" w:rsidRPr="003A1F01" w:rsidRDefault="00FA12FB" w:rsidP="003A1F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</w:t>
            </w:r>
            <w:r w:rsidR="003A1F0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. Совершенствование работы с кадрами</w:t>
            </w:r>
          </w:p>
        </w:tc>
      </w:tr>
      <w:tr w:rsidR="00FA12FB" w:rsidRPr="003A1F01" w:rsidTr="00CA6471">
        <w:tc>
          <w:tcPr>
            <w:tcW w:w="534" w:type="dxa"/>
          </w:tcPr>
          <w:p w:rsidR="00FA12FB" w:rsidRPr="003A1F01" w:rsidRDefault="00FA12FB" w:rsidP="00376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FA12FB" w:rsidRPr="003A1F01" w:rsidRDefault="00FA12FB" w:rsidP="0037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работников (заявка, договора)</w:t>
            </w:r>
          </w:p>
        </w:tc>
        <w:tc>
          <w:tcPr>
            <w:tcW w:w="1416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. периода</w:t>
            </w:r>
          </w:p>
        </w:tc>
        <w:tc>
          <w:tcPr>
            <w:tcW w:w="2269" w:type="dxa"/>
            <w:gridSpan w:val="2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12FB" w:rsidRPr="003A1F01" w:rsidRDefault="00FA12FB" w:rsidP="00FE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2FB" w:rsidRPr="003A1F01" w:rsidTr="00CA6471">
        <w:trPr>
          <w:trHeight w:val="897"/>
        </w:trPr>
        <w:tc>
          <w:tcPr>
            <w:tcW w:w="534" w:type="dxa"/>
          </w:tcPr>
          <w:p w:rsidR="00FA12FB" w:rsidRPr="003A1F01" w:rsidRDefault="00FA12FB" w:rsidP="00376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FA12FB" w:rsidRPr="003A1F01" w:rsidRDefault="00FA12FB" w:rsidP="0037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 разработки  дополнительных общеразвивающим программ (индивидуальное консультирование)</w:t>
            </w:r>
          </w:p>
        </w:tc>
        <w:tc>
          <w:tcPr>
            <w:tcW w:w="1416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gridSpan w:val="2"/>
          </w:tcPr>
          <w:p w:rsidR="00FA12FB" w:rsidRPr="003A1F01" w:rsidRDefault="00FA12FB" w:rsidP="00376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FA12FB" w:rsidRPr="003A1F01" w:rsidTr="00CA6471">
        <w:trPr>
          <w:trHeight w:val="897"/>
        </w:trPr>
        <w:tc>
          <w:tcPr>
            <w:tcW w:w="534" w:type="dxa"/>
          </w:tcPr>
          <w:p w:rsidR="00FA12FB" w:rsidRPr="003A1F01" w:rsidRDefault="006B172B" w:rsidP="00376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FA12FB" w:rsidRPr="003A1F01" w:rsidRDefault="00FA12FB" w:rsidP="0037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 разработки  календарно-тематических планов (индивидуальное консультирование)</w:t>
            </w:r>
          </w:p>
        </w:tc>
        <w:tc>
          <w:tcPr>
            <w:tcW w:w="1416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gridSpan w:val="2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FA12FB" w:rsidRPr="003A1F01" w:rsidTr="00CA6471">
        <w:trPr>
          <w:trHeight w:val="897"/>
        </w:trPr>
        <w:tc>
          <w:tcPr>
            <w:tcW w:w="534" w:type="dxa"/>
          </w:tcPr>
          <w:p w:rsidR="00FA12FB" w:rsidRPr="003A1F01" w:rsidRDefault="006B172B" w:rsidP="00376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FA12FB" w:rsidRPr="003A1F01" w:rsidRDefault="00FA12FB" w:rsidP="00CA647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методического сопровождения  аттестации педагогических работников</w:t>
            </w:r>
          </w:p>
        </w:tc>
        <w:tc>
          <w:tcPr>
            <w:tcW w:w="1416" w:type="dxa"/>
          </w:tcPr>
          <w:p w:rsidR="00FA12FB" w:rsidRPr="003A1F01" w:rsidRDefault="00FA12FB" w:rsidP="00CA647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аттестации</w:t>
            </w:r>
          </w:p>
        </w:tc>
        <w:tc>
          <w:tcPr>
            <w:tcW w:w="2269" w:type="dxa"/>
            <w:gridSpan w:val="2"/>
          </w:tcPr>
          <w:p w:rsidR="00FA12FB" w:rsidRPr="003A1F01" w:rsidRDefault="00FA12FB" w:rsidP="00CA647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6B172B" w:rsidRPr="003A1F01" w:rsidTr="00CA6471">
        <w:trPr>
          <w:trHeight w:val="897"/>
        </w:trPr>
        <w:tc>
          <w:tcPr>
            <w:tcW w:w="534" w:type="dxa"/>
          </w:tcPr>
          <w:p w:rsidR="006B172B" w:rsidRPr="003A1F01" w:rsidRDefault="006B172B" w:rsidP="00376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6B172B" w:rsidRPr="003A1F01" w:rsidRDefault="006B172B" w:rsidP="00CA647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дополнительных общеразвивающих программ</w:t>
            </w:r>
          </w:p>
        </w:tc>
        <w:tc>
          <w:tcPr>
            <w:tcW w:w="1416" w:type="dxa"/>
          </w:tcPr>
          <w:p w:rsidR="006B172B" w:rsidRPr="003A1F01" w:rsidRDefault="006B172B" w:rsidP="00CA647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gridSpan w:val="2"/>
          </w:tcPr>
          <w:p w:rsidR="006B172B" w:rsidRPr="003A1F01" w:rsidRDefault="006B172B" w:rsidP="00CA647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1D3D" w:rsidRPr="003A1F01" w:rsidRDefault="006C1D3D" w:rsidP="005F5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Е.А.,</w:t>
            </w:r>
            <w:bookmarkStart w:id="0" w:name="_GoBack"/>
            <w:bookmarkEnd w:id="0"/>
          </w:p>
          <w:p w:rsidR="005F513E" w:rsidRPr="003A1F01" w:rsidRDefault="005F513E" w:rsidP="005F5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Конышева А.И., </w:t>
            </w:r>
            <w:r w:rsidR="006B172B"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С.К.</w:t>
            </w:r>
          </w:p>
          <w:p w:rsidR="006B172B" w:rsidRPr="003A1F01" w:rsidRDefault="006B172B" w:rsidP="005F5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  <w:p w:rsidR="006B172B" w:rsidRPr="003A1F01" w:rsidRDefault="006B172B" w:rsidP="006C1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A12FB" w:rsidRPr="003A1F01" w:rsidTr="00CA6471">
        <w:tc>
          <w:tcPr>
            <w:tcW w:w="534" w:type="dxa"/>
          </w:tcPr>
          <w:p w:rsidR="00FA12FB" w:rsidRPr="003A1F01" w:rsidRDefault="00822A43" w:rsidP="00376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A12FB"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FA12FB" w:rsidRPr="003A1F01" w:rsidRDefault="00822A43" w:rsidP="0037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занятия  «Школы молодого специалиста». Тема: «Планирование и анализ учебного занятия».</w:t>
            </w:r>
          </w:p>
        </w:tc>
        <w:tc>
          <w:tcPr>
            <w:tcW w:w="1416" w:type="dxa"/>
          </w:tcPr>
          <w:p w:rsidR="00FA12FB" w:rsidRPr="003A1F01" w:rsidRDefault="00822A43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269" w:type="dxa"/>
            <w:gridSpan w:val="2"/>
          </w:tcPr>
          <w:p w:rsidR="00FA12FB" w:rsidRPr="003A1F01" w:rsidRDefault="00822A43" w:rsidP="0037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и вновь прибывшие педагоги</w:t>
            </w:r>
          </w:p>
        </w:tc>
        <w:tc>
          <w:tcPr>
            <w:tcW w:w="2125" w:type="dxa"/>
          </w:tcPr>
          <w:p w:rsidR="00FA12FB" w:rsidRPr="003A1F01" w:rsidRDefault="00822A43" w:rsidP="00CA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FA12FB" w:rsidRPr="003A1F01" w:rsidTr="00CA6471">
        <w:tc>
          <w:tcPr>
            <w:tcW w:w="534" w:type="dxa"/>
          </w:tcPr>
          <w:p w:rsidR="00FA12FB" w:rsidRPr="003A1F01" w:rsidRDefault="00FA12FB" w:rsidP="00376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FA12FB" w:rsidRPr="003A1F01" w:rsidRDefault="00FA12FB" w:rsidP="0037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A12FB" w:rsidRPr="003A1F01" w:rsidRDefault="00FA12FB" w:rsidP="0037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FB" w:rsidRPr="003A1F01" w:rsidTr="00C86503">
        <w:tc>
          <w:tcPr>
            <w:tcW w:w="10031" w:type="dxa"/>
            <w:gridSpan w:val="6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3A1F0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. Развитие государственно-общественных форм управления кадровыми процессам</w:t>
            </w:r>
            <w:proofErr w:type="gramStart"/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и(</w:t>
            </w:r>
            <w:proofErr w:type="gramEnd"/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работы «Педагогической мастерской», </w:t>
            </w:r>
          </w:p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Наблюдательного совета, и Совета родителей и др.)</w:t>
            </w:r>
          </w:p>
        </w:tc>
      </w:tr>
      <w:tr w:rsidR="00FA12FB" w:rsidRPr="003A1F01" w:rsidTr="00C86503">
        <w:tc>
          <w:tcPr>
            <w:tcW w:w="534" w:type="dxa"/>
          </w:tcPr>
          <w:p w:rsidR="00FA12FB" w:rsidRPr="003A1F01" w:rsidRDefault="00FA12FB" w:rsidP="00376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FA12FB" w:rsidRPr="003A1F01" w:rsidRDefault="00FA12FB" w:rsidP="00376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FB" w:rsidRPr="003A1F01" w:rsidTr="00C86503">
        <w:tc>
          <w:tcPr>
            <w:tcW w:w="10031" w:type="dxa"/>
            <w:gridSpan w:val="6"/>
          </w:tcPr>
          <w:p w:rsidR="00FA12FB" w:rsidRPr="003A1F01" w:rsidRDefault="00FA12FB" w:rsidP="003A1F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3A1F0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A1F01">
              <w:rPr>
                <w:rFonts w:ascii="Times New Roman" w:hAnsi="Times New Roman" w:cs="Times New Roman"/>
                <w:i/>
                <w:sz w:val="24"/>
                <w:szCs w:val="24"/>
              </w:rPr>
              <w:t>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FA12FB" w:rsidRPr="003A1F01" w:rsidTr="00C86503">
        <w:tc>
          <w:tcPr>
            <w:tcW w:w="534" w:type="dxa"/>
          </w:tcPr>
          <w:p w:rsidR="00FA12FB" w:rsidRPr="003A1F01" w:rsidRDefault="00FA12FB" w:rsidP="00376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FA12FB" w:rsidRPr="003A1F01" w:rsidRDefault="00CF7B97" w:rsidP="0037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трудовым договорам сотрудников</w:t>
            </w:r>
          </w:p>
        </w:tc>
        <w:tc>
          <w:tcPr>
            <w:tcW w:w="1559" w:type="dxa"/>
            <w:gridSpan w:val="2"/>
          </w:tcPr>
          <w:p w:rsidR="00FA12FB" w:rsidRPr="003A1F01" w:rsidRDefault="00CF7B97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2126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12FB" w:rsidRPr="003A1F01" w:rsidRDefault="00CF7B97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FA12FB" w:rsidRPr="003A1F01" w:rsidTr="00C86503">
        <w:tc>
          <w:tcPr>
            <w:tcW w:w="10031" w:type="dxa"/>
            <w:gridSpan w:val="6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 Информационно-аналитическая деятельность</w:t>
            </w:r>
          </w:p>
        </w:tc>
      </w:tr>
      <w:tr w:rsidR="00FA12FB" w:rsidRPr="003A1F01" w:rsidTr="00C86503">
        <w:tc>
          <w:tcPr>
            <w:tcW w:w="534" w:type="dxa"/>
          </w:tcPr>
          <w:p w:rsidR="00FA12FB" w:rsidRPr="003A1F01" w:rsidRDefault="00FA12FB" w:rsidP="00376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FA12FB" w:rsidRPr="003A1F01" w:rsidRDefault="00FA12FB" w:rsidP="0037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направленностям деятельности на сайт учреждения </w:t>
            </w:r>
          </w:p>
        </w:tc>
        <w:tc>
          <w:tcPr>
            <w:tcW w:w="1559" w:type="dxa"/>
            <w:gridSpan w:val="2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A12FB" w:rsidRPr="003A1F01" w:rsidRDefault="00FA12FB" w:rsidP="00376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Зам. директора, методисты, инженер-программист</w:t>
            </w:r>
          </w:p>
        </w:tc>
      </w:tr>
      <w:tr w:rsidR="00FA12FB" w:rsidRPr="003A1F01" w:rsidTr="00C86503">
        <w:tc>
          <w:tcPr>
            <w:tcW w:w="534" w:type="dxa"/>
          </w:tcPr>
          <w:p w:rsidR="00FA12FB" w:rsidRPr="003A1F01" w:rsidRDefault="00FA12FB" w:rsidP="00376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FA12FB" w:rsidRPr="003A1F01" w:rsidRDefault="00FA12FB" w:rsidP="0037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дополнительных общеразвивающих программ, календарно-тематических планов </w:t>
            </w:r>
          </w:p>
        </w:tc>
        <w:tc>
          <w:tcPr>
            <w:tcW w:w="1559" w:type="dxa"/>
            <w:gridSpan w:val="2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FA12FB" w:rsidRPr="003A1F01" w:rsidTr="00C86503">
        <w:tc>
          <w:tcPr>
            <w:tcW w:w="534" w:type="dxa"/>
          </w:tcPr>
          <w:p w:rsidR="00FA12FB" w:rsidRPr="003A1F01" w:rsidRDefault="00FA12FB" w:rsidP="00376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FA12FB" w:rsidRPr="003A1F01" w:rsidRDefault="00FA12FB" w:rsidP="00FE3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Корректировка расписания занятий творческих объединений Дворца на 1 полугодие 201</w:t>
            </w:r>
            <w:r w:rsidR="00FE3254" w:rsidRPr="003A1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E3254" w:rsidRPr="003A1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 уч. года.</w:t>
            </w:r>
          </w:p>
        </w:tc>
        <w:tc>
          <w:tcPr>
            <w:tcW w:w="1559" w:type="dxa"/>
            <w:gridSpan w:val="2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FA12FB" w:rsidRPr="003A1F01" w:rsidTr="00C86503">
        <w:tc>
          <w:tcPr>
            <w:tcW w:w="534" w:type="dxa"/>
          </w:tcPr>
          <w:p w:rsidR="00FA12FB" w:rsidRPr="003A1F01" w:rsidRDefault="00FA12FB" w:rsidP="00376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FA12FB" w:rsidRPr="003A1F01" w:rsidRDefault="00FA12FB" w:rsidP="0037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Подготовка плана деятельности муниципального ресурсного центра  «Мы – патриоты России» на 2017 год</w:t>
            </w:r>
          </w:p>
        </w:tc>
        <w:tc>
          <w:tcPr>
            <w:tcW w:w="1559" w:type="dxa"/>
            <w:gridSpan w:val="2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FA12FB" w:rsidRPr="003A1F01" w:rsidTr="00C86503">
        <w:tc>
          <w:tcPr>
            <w:tcW w:w="534" w:type="dxa"/>
          </w:tcPr>
          <w:p w:rsidR="00FA12FB" w:rsidRPr="003A1F01" w:rsidRDefault="00FA12FB" w:rsidP="00376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687" w:type="dxa"/>
          </w:tcPr>
          <w:p w:rsidR="00FA12FB" w:rsidRPr="003A1F01" w:rsidRDefault="00FA12FB" w:rsidP="00CA6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Обновление списка педагогического состава на сайт учреждения</w:t>
            </w:r>
          </w:p>
        </w:tc>
        <w:tc>
          <w:tcPr>
            <w:tcW w:w="1559" w:type="dxa"/>
            <w:gridSpan w:val="2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До 7 октября</w:t>
            </w:r>
          </w:p>
        </w:tc>
        <w:tc>
          <w:tcPr>
            <w:tcW w:w="2126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FA12FB" w:rsidRPr="003A1F01" w:rsidTr="00C86503">
        <w:tc>
          <w:tcPr>
            <w:tcW w:w="534" w:type="dxa"/>
          </w:tcPr>
          <w:p w:rsidR="00FA12FB" w:rsidRPr="003A1F01" w:rsidRDefault="00FA12FB" w:rsidP="00376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FA12FB" w:rsidRPr="003A1F01" w:rsidRDefault="0054799A" w:rsidP="0054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Отчет о среднесписочной </w:t>
            </w:r>
            <w:r w:rsidRPr="003A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обучающихся.</w:t>
            </w:r>
          </w:p>
        </w:tc>
        <w:tc>
          <w:tcPr>
            <w:tcW w:w="1559" w:type="dxa"/>
            <w:gridSpan w:val="2"/>
          </w:tcPr>
          <w:p w:rsidR="00FA12FB" w:rsidRPr="003A1F01" w:rsidRDefault="0054799A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16.10.17</w:t>
            </w:r>
          </w:p>
        </w:tc>
        <w:tc>
          <w:tcPr>
            <w:tcW w:w="2126" w:type="dxa"/>
          </w:tcPr>
          <w:p w:rsidR="00FA12FB" w:rsidRPr="003A1F01" w:rsidRDefault="00FA12FB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FA12FB" w:rsidRPr="003A1F01" w:rsidRDefault="0054799A" w:rsidP="0037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54799A" w:rsidRPr="003A1F01" w:rsidTr="00C86503">
        <w:tc>
          <w:tcPr>
            <w:tcW w:w="534" w:type="dxa"/>
          </w:tcPr>
          <w:p w:rsidR="0054799A" w:rsidRPr="003A1F01" w:rsidRDefault="0054799A" w:rsidP="00547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54799A" w:rsidRPr="003A1F01" w:rsidRDefault="0054799A" w:rsidP="0054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Отчет о человеко-часах</w:t>
            </w:r>
          </w:p>
        </w:tc>
        <w:tc>
          <w:tcPr>
            <w:tcW w:w="1559" w:type="dxa"/>
            <w:gridSpan w:val="2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До 16.10.17</w:t>
            </w:r>
          </w:p>
        </w:tc>
        <w:tc>
          <w:tcPr>
            <w:tcW w:w="2126" w:type="dxa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A43E4A" w:rsidRPr="003A1F01" w:rsidTr="00C86503">
        <w:tc>
          <w:tcPr>
            <w:tcW w:w="534" w:type="dxa"/>
          </w:tcPr>
          <w:p w:rsidR="00A43E4A" w:rsidRPr="003A1F01" w:rsidRDefault="00A43E4A" w:rsidP="00547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A43E4A" w:rsidRPr="003A1F01" w:rsidRDefault="00A43E4A" w:rsidP="0054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Отчет о мероприятиях, проводимых в летний период для детей оказавшихся в трудной жизненной ситуации</w:t>
            </w:r>
          </w:p>
        </w:tc>
        <w:tc>
          <w:tcPr>
            <w:tcW w:w="1559" w:type="dxa"/>
            <w:gridSpan w:val="2"/>
          </w:tcPr>
          <w:p w:rsidR="00A43E4A" w:rsidRPr="003A1F01" w:rsidRDefault="00A43E4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До 05.10.2017</w:t>
            </w:r>
          </w:p>
        </w:tc>
        <w:tc>
          <w:tcPr>
            <w:tcW w:w="2126" w:type="dxa"/>
          </w:tcPr>
          <w:p w:rsidR="00A43E4A" w:rsidRPr="003A1F01" w:rsidRDefault="00A43E4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43E4A" w:rsidRPr="003A1F01" w:rsidRDefault="00A43E4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54799A" w:rsidRPr="003A1F01" w:rsidTr="00C86503">
        <w:tc>
          <w:tcPr>
            <w:tcW w:w="534" w:type="dxa"/>
          </w:tcPr>
          <w:p w:rsidR="0054799A" w:rsidRPr="003A1F01" w:rsidRDefault="0054799A" w:rsidP="00547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54799A" w:rsidRPr="003A1F01" w:rsidRDefault="0054799A" w:rsidP="0054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Отчетные мероприятия (статистика за</w:t>
            </w:r>
            <w:r w:rsidR="00CF7B97"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 3 квартал: кадры, аттестация, конкурсное движение и курсовая подготовка</w:t>
            </w: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2126" w:type="dxa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CF7B97" w:rsidRPr="003A1F01" w:rsidTr="00C86503">
        <w:tc>
          <w:tcPr>
            <w:tcW w:w="534" w:type="dxa"/>
          </w:tcPr>
          <w:p w:rsidR="00CF7B97" w:rsidRPr="003A1F01" w:rsidRDefault="00CF7B97" w:rsidP="00547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CF7B97" w:rsidRPr="003A1F01" w:rsidRDefault="00CF7B97" w:rsidP="0054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Ревизия личных дел </w:t>
            </w:r>
            <w:r w:rsidR="00460FDE"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и трудовых книжек </w:t>
            </w: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559" w:type="dxa"/>
            <w:gridSpan w:val="2"/>
          </w:tcPr>
          <w:p w:rsidR="00CF7B97" w:rsidRPr="003A1F01" w:rsidRDefault="00CF7B97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До 15.10</w:t>
            </w:r>
          </w:p>
        </w:tc>
        <w:tc>
          <w:tcPr>
            <w:tcW w:w="2126" w:type="dxa"/>
          </w:tcPr>
          <w:p w:rsidR="00CF7B97" w:rsidRPr="003A1F01" w:rsidRDefault="00CF7B97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F7B97" w:rsidRPr="003A1F01" w:rsidRDefault="00CF7B97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54799A" w:rsidRPr="003A1F01" w:rsidTr="00C86503">
        <w:tc>
          <w:tcPr>
            <w:tcW w:w="10031" w:type="dxa"/>
            <w:gridSpan w:val="6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 Контроль и руководство</w:t>
            </w:r>
          </w:p>
        </w:tc>
      </w:tr>
      <w:tr w:rsidR="0054799A" w:rsidRPr="003A1F01" w:rsidTr="00C86503">
        <w:tc>
          <w:tcPr>
            <w:tcW w:w="534" w:type="dxa"/>
          </w:tcPr>
          <w:p w:rsidR="0054799A" w:rsidRPr="003A1F01" w:rsidRDefault="0054799A" w:rsidP="00547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54799A" w:rsidRPr="003A1F01" w:rsidRDefault="0054799A" w:rsidP="005479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своевременным изменением  расписания занятий творческих объединений на 1 полугодие 2017-2018 </w:t>
            </w:r>
            <w:proofErr w:type="spellStart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54799A" w:rsidRPr="003A1F01" w:rsidTr="00C86503">
        <w:tc>
          <w:tcPr>
            <w:tcW w:w="534" w:type="dxa"/>
          </w:tcPr>
          <w:p w:rsidR="0054799A" w:rsidRPr="003A1F01" w:rsidRDefault="0054799A" w:rsidP="0054799A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54799A" w:rsidRPr="003A1F01" w:rsidRDefault="0054799A" w:rsidP="0054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9A" w:rsidRPr="003A1F01" w:rsidTr="00C86503">
        <w:tc>
          <w:tcPr>
            <w:tcW w:w="534" w:type="dxa"/>
          </w:tcPr>
          <w:p w:rsidR="0054799A" w:rsidRPr="003A1F01" w:rsidRDefault="0054799A" w:rsidP="00547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54799A" w:rsidRPr="003A1F01" w:rsidRDefault="0054799A" w:rsidP="0054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мероприятий, конкурсов, выставок</w:t>
            </w:r>
          </w:p>
        </w:tc>
        <w:tc>
          <w:tcPr>
            <w:tcW w:w="1559" w:type="dxa"/>
            <w:gridSpan w:val="2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54799A" w:rsidRPr="003A1F01" w:rsidTr="00C6325B">
        <w:trPr>
          <w:trHeight w:val="1154"/>
        </w:trPr>
        <w:tc>
          <w:tcPr>
            <w:tcW w:w="534" w:type="dxa"/>
          </w:tcPr>
          <w:p w:rsidR="0054799A" w:rsidRPr="003A1F01" w:rsidRDefault="0054799A" w:rsidP="00547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54799A" w:rsidRPr="003A1F01" w:rsidRDefault="0054799A" w:rsidP="0054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ведения журналов учета работы творческих объединений 2016-2017 </w:t>
            </w:r>
            <w:proofErr w:type="spellStart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Дружинина С.К., Садыкова Н.А., </w:t>
            </w:r>
            <w:proofErr w:type="spellStart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3A1F0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4799A" w:rsidRPr="003A1F01" w:rsidTr="00C86503">
        <w:tc>
          <w:tcPr>
            <w:tcW w:w="534" w:type="dxa"/>
          </w:tcPr>
          <w:p w:rsidR="0054799A" w:rsidRPr="003A1F01" w:rsidRDefault="0054799A" w:rsidP="00547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54799A" w:rsidRPr="003A1F01" w:rsidRDefault="0054799A" w:rsidP="0054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</w:t>
            </w:r>
          </w:p>
        </w:tc>
        <w:tc>
          <w:tcPr>
            <w:tcW w:w="1559" w:type="dxa"/>
            <w:gridSpan w:val="2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4799A" w:rsidRPr="003A1F01" w:rsidRDefault="0054799A" w:rsidP="00547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4799A" w:rsidRPr="003A1F01" w:rsidRDefault="0054799A" w:rsidP="0054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  <w:tr w:rsidR="0054799A" w:rsidRPr="00D9215B" w:rsidTr="00C86503">
        <w:tc>
          <w:tcPr>
            <w:tcW w:w="534" w:type="dxa"/>
          </w:tcPr>
          <w:p w:rsidR="0054799A" w:rsidRPr="003A1F01" w:rsidRDefault="0054799A" w:rsidP="00547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54799A" w:rsidRPr="003A1F01" w:rsidRDefault="0054799A" w:rsidP="0054799A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Пополнение и подведение итогов заполнения   информационной системы КАИС</w:t>
            </w:r>
          </w:p>
        </w:tc>
        <w:tc>
          <w:tcPr>
            <w:tcW w:w="1559" w:type="dxa"/>
            <w:gridSpan w:val="2"/>
          </w:tcPr>
          <w:p w:rsidR="0054799A" w:rsidRPr="003A1F01" w:rsidRDefault="0054799A" w:rsidP="0054799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4799A" w:rsidRPr="003A1F01" w:rsidRDefault="0054799A" w:rsidP="0054799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4799A" w:rsidRPr="003A1F01" w:rsidRDefault="0054799A" w:rsidP="0054799A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</w:tbl>
    <w:p w:rsidR="00625EBB" w:rsidRPr="00D9215B" w:rsidRDefault="00625EBB" w:rsidP="00D921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5EBB" w:rsidRPr="00D9215B" w:rsidSect="00C461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90B70"/>
    <w:rsid w:val="00050DAA"/>
    <w:rsid w:val="000539EB"/>
    <w:rsid w:val="00061637"/>
    <w:rsid w:val="000A0FBC"/>
    <w:rsid w:val="000A31CA"/>
    <w:rsid w:val="000A35C7"/>
    <w:rsid w:val="000A76B7"/>
    <w:rsid w:val="000D0754"/>
    <w:rsid w:val="000F7CED"/>
    <w:rsid w:val="00155767"/>
    <w:rsid w:val="00175AD3"/>
    <w:rsid w:val="00191A51"/>
    <w:rsid w:val="00195FD0"/>
    <w:rsid w:val="001E7AD7"/>
    <w:rsid w:val="001F0081"/>
    <w:rsid w:val="001F6EDE"/>
    <w:rsid w:val="002119E5"/>
    <w:rsid w:val="0023341C"/>
    <w:rsid w:val="00233D32"/>
    <w:rsid w:val="00273780"/>
    <w:rsid w:val="00283AD9"/>
    <w:rsid w:val="002B35B7"/>
    <w:rsid w:val="002C29AB"/>
    <w:rsid w:val="002C66F0"/>
    <w:rsid w:val="002C6910"/>
    <w:rsid w:val="002E394C"/>
    <w:rsid w:val="002E5956"/>
    <w:rsid w:val="002F57CD"/>
    <w:rsid w:val="0034539A"/>
    <w:rsid w:val="003459B3"/>
    <w:rsid w:val="00362F4D"/>
    <w:rsid w:val="00362FE5"/>
    <w:rsid w:val="00376621"/>
    <w:rsid w:val="00377BA8"/>
    <w:rsid w:val="0038510F"/>
    <w:rsid w:val="00390AD3"/>
    <w:rsid w:val="00393501"/>
    <w:rsid w:val="003A041E"/>
    <w:rsid w:val="003A1F01"/>
    <w:rsid w:val="003A267B"/>
    <w:rsid w:val="003A7A51"/>
    <w:rsid w:val="003D5F59"/>
    <w:rsid w:val="003F6397"/>
    <w:rsid w:val="003F6B69"/>
    <w:rsid w:val="00436814"/>
    <w:rsid w:val="00460FDE"/>
    <w:rsid w:val="004A0697"/>
    <w:rsid w:val="004E54D4"/>
    <w:rsid w:val="0050667B"/>
    <w:rsid w:val="00515F34"/>
    <w:rsid w:val="00527204"/>
    <w:rsid w:val="0054799A"/>
    <w:rsid w:val="00596D1A"/>
    <w:rsid w:val="005A5BE8"/>
    <w:rsid w:val="005D5D8D"/>
    <w:rsid w:val="005D62AD"/>
    <w:rsid w:val="005F513E"/>
    <w:rsid w:val="005F5A10"/>
    <w:rsid w:val="005F73B0"/>
    <w:rsid w:val="00603A57"/>
    <w:rsid w:val="00625EBB"/>
    <w:rsid w:val="00643692"/>
    <w:rsid w:val="00676131"/>
    <w:rsid w:val="006B172B"/>
    <w:rsid w:val="006C1D3D"/>
    <w:rsid w:val="0072616C"/>
    <w:rsid w:val="0072703F"/>
    <w:rsid w:val="00771EF8"/>
    <w:rsid w:val="00783807"/>
    <w:rsid w:val="00790B70"/>
    <w:rsid w:val="007939A5"/>
    <w:rsid w:val="007A1139"/>
    <w:rsid w:val="007A6E2A"/>
    <w:rsid w:val="007B74C7"/>
    <w:rsid w:val="007B7778"/>
    <w:rsid w:val="007D1A90"/>
    <w:rsid w:val="00801835"/>
    <w:rsid w:val="00802BED"/>
    <w:rsid w:val="00805C8C"/>
    <w:rsid w:val="00812E65"/>
    <w:rsid w:val="00822A43"/>
    <w:rsid w:val="008357B8"/>
    <w:rsid w:val="008375FB"/>
    <w:rsid w:val="008D1DCF"/>
    <w:rsid w:val="0090451C"/>
    <w:rsid w:val="009265F8"/>
    <w:rsid w:val="009335A2"/>
    <w:rsid w:val="00933DB0"/>
    <w:rsid w:val="00933E65"/>
    <w:rsid w:val="00937504"/>
    <w:rsid w:val="00962CE6"/>
    <w:rsid w:val="00963324"/>
    <w:rsid w:val="009676E3"/>
    <w:rsid w:val="00996328"/>
    <w:rsid w:val="009E2A9D"/>
    <w:rsid w:val="00A077BD"/>
    <w:rsid w:val="00A17D90"/>
    <w:rsid w:val="00A37A14"/>
    <w:rsid w:val="00A37D75"/>
    <w:rsid w:val="00A43E4A"/>
    <w:rsid w:val="00A4641E"/>
    <w:rsid w:val="00A60274"/>
    <w:rsid w:val="00A8267E"/>
    <w:rsid w:val="00AA7DD4"/>
    <w:rsid w:val="00AD0519"/>
    <w:rsid w:val="00AD5F60"/>
    <w:rsid w:val="00AE495A"/>
    <w:rsid w:val="00B10753"/>
    <w:rsid w:val="00B57BAB"/>
    <w:rsid w:val="00BA2FD7"/>
    <w:rsid w:val="00BB1C94"/>
    <w:rsid w:val="00BB384D"/>
    <w:rsid w:val="00BC0181"/>
    <w:rsid w:val="00BC2AF9"/>
    <w:rsid w:val="00BE7E5D"/>
    <w:rsid w:val="00C46119"/>
    <w:rsid w:val="00C462C3"/>
    <w:rsid w:val="00C6325B"/>
    <w:rsid w:val="00C86503"/>
    <w:rsid w:val="00CA6471"/>
    <w:rsid w:val="00CB6F60"/>
    <w:rsid w:val="00CE2F73"/>
    <w:rsid w:val="00CF2667"/>
    <w:rsid w:val="00CF7B97"/>
    <w:rsid w:val="00D140F5"/>
    <w:rsid w:val="00D23B21"/>
    <w:rsid w:val="00D43EA8"/>
    <w:rsid w:val="00D6207C"/>
    <w:rsid w:val="00D6666A"/>
    <w:rsid w:val="00D76BEB"/>
    <w:rsid w:val="00D867A8"/>
    <w:rsid w:val="00D9215B"/>
    <w:rsid w:val="00D933EE"/>
    <w:rsid w:val="00DA41DE"/>
    <w:rsid w:val="00DA537C"/>
    <w:rsid w:val="00DD7F0F"/>
    <w:rsid w:val="00E146A5"/>
    <w:rsid w:val="00E335AC"/>
    <w:rsid w:val="00E34804"/>
    <w:rsid w:val="00E5662E"/>
    <w:rsid w:val="00E61B8F"/>
    <w:rsid w:val="00E622C8"/>
    <w:rsid w:val="00E719E7"/>
    <w:rsid w:val="00E77974"/>
    <w:rsid w:val="00ED054F"/>
    <w:rsid w:val="00EE15DA"/>
    <w:rsid w:val="00F26E7E"/>
    <w:rsid w:val="00F4068D"/>
    <w:rsid w:val="00F4344B"/>
    <w:rsid w:val="00F91EDF"/>
    <w:rsid w:val="00FA12FB"/>
    <w:rsid w:val="00FA4FCD"/>
    <w:rsid w:val="00FE3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2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2016-10-11T06:41:00Z</cp:lastPrinted>
  <dcterms:created xsi:type="dcterms:W3CDTF">2015-10-01T06:47:00Z</dcterms:created>
  <dcterms:modified xsi:type="dcterms:W3CDTF">2017-10-25T08:22:00Z</dcterms:modified>
</cp:coreProperties>
</file>