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7E" w:rsidRPr="00DC1B7E" w:rsidRDefault="00DC1B7E" w:rsidP="00DC1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B7E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DC1B7E" w:rsidRPr="009B2359" w:rsidRDefault="00DC1B7E" w:rsidP="00DC1B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B2359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9B2359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ей</w:t>
      </w:r>
      <w:r w:rsidRPr="009B235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2359">
        <w:rPr>
          <w:rFonts w:ascii="Times New Roman" w:hAnsi="Times New Roman"/>
          <w:sz w:val="28"/>
          <w:szCs w:val="28"/>
        </w:rPr>
        <w:t xml:space="preserve"> </w:t>
      </w:r>
    </w:p>
    <w:p w:rsidR="00DC1B7E" w:rsidRPr="009B2359" w:rsidRDefault="00DC1B7E" w:rsidP="00DC1B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2359">
        <w:rPr>
          <w:rFonts w:ascii="Times New Roman" w:hAnsi="Times New Roman"/>
          <w:sz w:val="28"/>
          <w:szCs w:val="28"/>
        </w:rPr>
        <w:t>технической направленности</w:t>
      </w:r>
    </w:p>
    <w:p w:rsidR="00DC1B7E" w:rsidRPr="006543A9" w:rsidRDefault="00DC1B7E" w:rsidP="00DC1B7E">
      <w:pPr>
        <w:pStyle w:val="a3"/>
        <w:ind w:firstLine="709"/>
        <w:jc w:val="center"/>
        <w:rPr>
          <w:b/>
          <w:bCs/>
        </w:rPr>
      </w:pPr>
      <w:r w:rsidRPr="006543A9">
        <w:rPr>
          <w:b/>
          <w:bCs/>
        </w:rPr>
        <w:t>«2</w:t>
      </w:r>
      <w:r w:rsidRPr="006543A9">
        <w:rPr>
          <w:b/>
          <w:bCs/>
          <w:lang w:val="en-US"/>
        </w:rPr>
        <w:t>D</w:t>
      </w:r>
      <w:r w:rsidRPr="006543A9">
        <w:rPr>
          <w:b/>
          <w:bCs/>
        </w:rPr>
        <w:t>-3</w:t>
      </w:r>
      <w:r w:rsidRPr="006543A9">
        <w:rPr>
          <w:b/>
          <w:bCs/>
          <w:lang w:val="en-US"/>
        </w:rPr>
        <w:t>D</w:t>
      </w:r>
      <w:r w:rsidRPr="006543A9">
        <w:rPr>
          <w:b/>
          <w:bCs/>
        </w:rPr>
        <w:t>моделирование технических объектов»</w:t>
      </w:r>
    </w:p>
    <w:p w:rsidR="00DC1B7E" w:rsidRDefault="00DC1B7E" w:rsidP="00DC1B7E">
      <w:pPr>
        <w:pStyle w:val="a3"/>
        <w:ind w:firstLine="709"/>
        <w:jc w:val="center"/>
        <w:rPr>
          <w:bCs/>
        </w:rPr>
      </w:pPr>
    </w:p>
    <w:p w:rsidR="00DC1B7E" w:rsidRPr="00DC1B7E" w:rsidRDefault="00DC1B7E" w:rsidP="00DC1B7E">
      <w:pPr>
        <w:pStyle w:val="a3"/>
        <w:ind w:firstLine="709"/>
        <w:jc w:val="center"/>
        <w:rPr>
          <w:bCs/>
          <w:sz w:val="24"/>
        </w:rPr>
      </w:pPr>
      <w:r w:rsidRPr="00DC1B7E">
        <w:rPr>
          <w:bCs/>
          <w:sz w:val="24"/>
        </w:rPr>
        <w:t>Возраст обучающихся: 9-14 лет</w:t>
      </w:r>
    </w:p>
    <w:p w:rsidR="00DC1B7E" w:rsidRDefault="00DC1B7E" w:rsidP="00DC1B7E">
      <w:pPr>
        <w:pStyle w:val="a3"/>
        <w:ind w:firstLine="709"/>
        <w:jc w:val="center"/>
        <w:rPr>
          <w:bCs/>
          <w:sz w:val="24"/>
        </w:rPr>
      </w:pPr>
      <w:r w:rsidRPr="00DC1B7E">
        <w:rPr>
          <w:bCs/>
          <w:sz w:val="24"/>
        </w:rPr>
        <w:t>Срок реализации программы – 1 год</w:t>
      </w:r>
    </w:p>
    <w:p w:rsidR="00DC1B7E" w:rsidRPr="00DC1B7E" w:rsidRDefault="00DC1B7E" w:rsidP="00DC1B7E">
      <w:pPr>
        <w:pStyle w:val="a3"/>
        <w:ind w:firstLine="360"/>
        <w:jc w:val="center"/>
        <w:rPr>
          <w:bCs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134"/>
        <w:gridCol w:w="850"/>
        <w:gridCol w:w="709"/>
        <w:gridCol w:w="2410"/>
      </w:tblGrid>
      <w:tr w:rsidR="00DC1B7E" w:rsidRPr="0029710D" w:rsidTr="00511DF8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№</w:t>
            </w:r>
          </w:p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Общее</w:t>
            </w:r>
          </w:p>
          <w:p w:rsidR="00DC1B7E" w:rsidRPr="00BC3499" w:rsidRDefault="00DC1B7E" w:rsidP="00511DF8">
            <w:pPr>
              <w:spacing w:after="0" w:line="240" w:lineRule="auto"/>
              <w:ind w:right="-90" w:hanging="108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количество</w:t>
            </w:r>
          </w:p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Формы контроля</w:t>
            </w:r>
          </w:p>
        </w:tc>
      </w:tr>
      <w:tr w:rsidR="00DC1B7E" w:rsidRPr="00052DA5" w:rsidTr="00511DF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BC3499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BC3499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ind w:right="-108" w:hanging="126"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BC3499" w:rsidRDefault="00DC1B7E" w:rsidP="00511DF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BC349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B7E" w:rsidRPr="00052DA5" w:rsidTr="00511DF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компьютерную графику. Методы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создания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графических изображений.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ind w:hanging="26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, творческое задание (входная диагностика)</w:t>
            </w:r>
          </w:p>
        </w:tc>
      </w:tr>
      <w:tr w:rsidR="00DC1B7E" w:rsidRPr="00052DA5" w:rsidTr="00511DF8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DA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Растровое и векторное  графическое изображение основные понятия и программы для работы с этими видами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Default="00DC1B7E" w:rsidP="00511DF8">
            <w:pPr>
              <w:spacing w:after="0" w:line="240" w:lineRule="auto"/>
              <w:ind w:hanging="2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C1B7E" w:rsidRPr="00E36D05" w:rsidRDefault="00DC1B7E" w:rsidP="00511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творческое 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DC1B7E" w:rsidRPr="00052DA5" w:rsidTr="00511DF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Векторный графический редактор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Corel</w:t>
            </w:r>
            <w:proofErr w:type="spellEnd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DRAW</w:t>
            </w:r>
            <w:r w:rsidRPr="00052DA5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рез знаний</w:t>
            </w:r>
            <w:r>
              <w:rPr>
                <w:rFonts w:ascii="Times New Roman" w:hAnsi="Times New Roman"/>
                <w:sz w:val="28"/>
                <w:szCs w:val="28"/>
              </w:rPr>
              <w:t>, анализ продуктов деятельности</w:t>
            </w:r>
          </w:p>
        </w:tc>
      </w:tr>
      <w:tr w:rsidR="00DC1B7E" w:rsidRPr="00052DA5" w:rsidTr="00511DF8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Растровый графический редактор </w:t>
            </w:r>
            <w:proofErr w:type="spellStart"/>
            <w:r w:rsidRPr="00052DA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Corel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2D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PHOTO-PAIN</w:t>
            </w:r>
            <w:r w:rsidRPr="00052DA5">
              <w:rPr>
                <w:rStyle w:val="apple-converted-space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2D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DC1B7E" w:rsidRPr="00052DA5" w:rsidTr="00511DF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D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 xml:space="preserve">Защита творческого проекта,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итоговая </w:t>
            </w: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</w:tr>
      <w:tr w:rsidR="00DC1B7E" w:rsidRPr="00052DA5" w:rsidTr="00511DF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D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1B7E" w:rsidRPr="00052DA5" w:rsidRDefault="00DC1B7E" w:rsidP="0051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3D11" w:rsidRDefault="00CD3D11"/>
    <w:sectPr w:rsidR="00C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7E"/>
    <w:rsid w:val="00CD3D11"/>
    <w:rsid w:val="00D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1B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C1B7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C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2017-11-24T05:31:00Z</dcterms:created>
  <dcterms:modified xsi:type="dcterms:W3CDTF">2017-11-24T05:33:00Z</dcterms:modified>
</cp:coreProperties>
</file>