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D5" w:rsidRPr="002319D5" w:rsidRDefault="002319D5" w:rsidP="002319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319D5" w:rsidRPr="0078669E" w:rsidRDefault="002319D5" w:rsidP="002319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669E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8669E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669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319D5" w:rsidRPr="0078669E" w:rsidRDefault="002319D5" w:rsidP="002319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2319D5" w:rsidRPr="002319D5" w:rsidRDefault="002319D5" w:rsidP="002319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5">
        <w:rPr>
          <w:rFonts w:ascii="Times New Roman" w:hAnsi="Times New Roman" w:cs="Times New Roman"/>
          <w:b/>
          <w:sz w:val="28"/>
          <w:szCs w:val="28"/>
        </w:rPr>
        <w:t xml:space="preserve">«В гостях у </w:t>
      </w:r>
      <w:proofErr w:type="spellStart"/>
      <w:r w:rsidRPr="002319D5">
        <w:rPr>
          <w:rFonts w:ascii="Times New Roman" w:hAnsi="Times New Roman" w:cs="Times New Roman"/>
          <w:b/>
          <w:sz w:val="28"/>
          <w:szCs w:val="28"/>
        </w:rPr>
        <w:t>Букварика</w:t>
      </w:r>
      <w:proofErr w:type="spellEnd"/>
      <w:r w:rsidRPr="002319D5">
        <w:rPr>
          <w:rFonts w:ascii="Times New Roman" w:hAnsi="Times New Roman" w:cs="Times New Roman"/>
          <w:b/>
          <w:sz w:val="28"/>
          <w:szCs w:val="28"/>
        </w:rPr>
        <w:t>»</w:t>
      </w:r>
    </w:p>
    <w:p w:rsidR="002319D5" w:rsidRDefault="002319D5" w:rsidP="002319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19D5" w:rsidRPr="002319D5" w:rsidRDefault="002319D5" w:rsidP="002319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2319D5">
        <w:rPr>
          <w:rFonts w:ascii="Times New Roman" w:hAnsi="Times New Roman" w:cs="Times New Roman"/>
          <w:sz w:val="24"/>
          <w:szCs w:val="28"/>
        </w:rPr>
        <w:t>озраст обучающихся: 5 -7 лет</w:t>
      </w:r>
    </w:p>
    <w:p w:rsidR="002319D5" w:rsidRDefault="002319D5" w:rsidP="002319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319D5">
        <w:rPr>
          <w:rFonts w:ascii="Times New Roman" w:hAnsi="Times New Roman" w:cs="Times New Roman"/>
          <w:sz w:val="24"/>
          <w:szCs w:val="28"/>
        </w:rPr>
        <w:t>срок реализации программы – 1 год</w:t>
      </w:r>
    </w:p>
    <w:p w:rsidR="002319D5" w:rsidRDefault="002319D5" w:rsidP="002319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2319D5" w:rsidRPr="002319D5" w:rsidRDefault="002319D5" w:rsidP="002319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843"/>
        <w:gridCol w:w="3509"/>
      </w:tblGrid>
      <w:tr w:rsidR="002319D5" w:rsidRPr="00246400" w:rsidTr="0044440A">
        <w:tc>
          <w:tcPr>
            <w:tcW w:w="3969" w:type="dxa"/>
          </w:tcPr>
          <w:p w:rsidR="002319D5" w:rsidRPr="001A0A87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87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</w:tcPr>
          <w:p w:rsidR="002319D5" w:rsidRPr="001A0A87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09" w:type="dxa"/>
          </w:tcPr>
          <w:p w:rsidR="002319D5" w:rsidRPr="001A0A87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2319D5" w:rsidRPr="00246400" w:rsidTr="0044440A">
        <w:tc>
          <w:tcPr>
            <w:tcW w:w="3969" w:type="dxa"/>
          </w:tcPr>
          <w:p w:rsidR="002319D5" w:rsidRPr="00412C84" w:rsidRDefault="002319D5" w:rsidP="002319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 w:rsidRPr="00412C84">
              <w:t>Вводное занятие</w:t>
            </w:r>
          </w:p>
          <w:p w:rsidR="002319D5" w:rsidRDefault="002319D5" w:rsidP="002319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 w:rsidRPr="00412C84">
              <w:t>Мир слов, окружающих нас</w:t>
            </w:r>
          </w:p>
          <w:p w:rsidR="002319D5" w:rsidRPr="00412C84" w:rsidRDefault="002319D5" w:rsidP="0044440A">
            <w:pPr>
              <w:pStyle w:val="a3"/>
              <w:tabs>
                <w:tab w:val="left" w:pos="317"/>
              </w:tabs>
              <w:ind w:left="0" w:firstLine="0"/>
              <w:jc w:val="both"/>
            </w:pPr>
          </w:p>
          <w:p w:rsidR="002319D5" w:rsidRDefault="002319D5" w:rsidP="002319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 w:rsidRPr="00412C84">
              <w:t>Путешествие в страну зв</w:t>
            </w:r>
            <w:r w:rsidRPr="00412C84">
              <w:t>у</w:t>
            </w:r>
            <w:r w:rsidRPr="00412C84">
              <w:t>ков</w:t>
            </w:r>
          </w:p>
          <w:p w:rsidR="002319D5" w:rsidRPr="00412C84" w:rsidRDefault="002319D5" w:rsidP="002319D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 w:rsidRPr="00412C84">
              <w:t>Букварь приглашает в гости</w:t>
            </w:r>
          </w:p>
          <w:p w:rsidR="002319D5" w:rsidRPr="00412C84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D5" w:rsidRPr="00412C84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D5" w:rsidRPr="00412C84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ИТОГО:</w:t>
            </w:r>
          </w:p>
        </w:tc>
        <w:tc>
          <w:tcPr>
            <w:tcW w:w="1843" w:type="dxa"/>
          </w:tcPr>
          <w:p w:rsidR="002319D5" w:rsidRPr="00412C84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2319D5" w:rsidRPr="00412C84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19D5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D5" w:rsidRPr="00412C84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19D5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D5" w:rsidRPr="00412C84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2319D5" w:rsidRPr="00412C84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D5" w:rsidRPr="00412C84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D5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D5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D5" w:rsidRPr="00412C84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3509" w:type="dxa"/>
          </w:tcPr>
          <w:p w:rsidR="002319D5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Диагностирование</w:t>
            </w:r>
          </w:p>
          <w:p w:rsidR="002319D5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</w:p>
          <w:p w:rsidR="002319D5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  <w:p w:rsidR="002319D5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</w:p>
          <w:p w:rsidR="002319D5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</w:t>
            </w:r>
          </w:p>
          <w:p w:rsidR="002319D5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2319D5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</w:p>
          <w:p w:rsidR="002319D5" w:rsidRPr="00412C84" w:rsidRDefault="002319D5" w:rsidP="0044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</w:tbl>
    <w:p w:rsidR="00624025" w:rsidRPr="002319D5" w:rsidRDefault="00624025" w:rsidP="002319D5">
      <w:pPr>
        <w:ind w:firstLine="709"/>
        <w:jc w:val="center"/>
        <w:rPr>
          <w:sz w:val="20"/>
        </w:rPr>
      </w:pPr>
    </w:p>
    <w:sectPr w:rsidR="00624025" w:rsidRPr="0023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44B"/>
    <w:multiLevelType w:val="hybridMultilevel"/>
    <w:tmpl w:val="432A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9D5"/>
    <w:rsid w:val="002319D5"/>
    <w:rsid w:val="0062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D5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2017-11-24T05:43:00Z</dcterms:created>
  <dcterms:modified xsi:type="dcterms:W3CDTF">2017-11-24T05:45:00Z</dcterms:modified>
</cp:coreProperties>
</file>