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E19" w:rsidRPr="00BA0E19" w:rsidRDefault="00BA0E19" w:rsidP="00BA0E19">
      <w:pPr>
        <w:tabs>
          <w:tab w:val="left" w:pos="32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E19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BA0E19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 w:rsidRPr="00BA0E19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</w:p>
    <w:p w:rsidR="00BA0E19" w:rsidRPr="00BA0E19" w:rsidRDefault="00BA0E19" w:rsidP="00BA0E19">
      <w:pPr>
        <w:tabs>
          <w:tab w:val="left" w:pos="32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0E19">
        <w:rPr>
          <w:rFonts w:ascii="Times New Roman" w:eastAsia="Times New Roman" w:hAnsi="Times New Roman" w:cs="Times New Roman"/>
          <w:sz w:val="28"/>
          <w:szCs w:val="28"/>
        </w:rPr>
        <w:t>художественной направленности</w:t>
      </w:r>
    </w:p>
    <w:p w:rsidR="00BA0E19" w:rsidRPr="00BA0E19" w:rsidRDefault="00BA0E19" w:rsidP="00BA0E19">
      <w:pPr>
        <w:tabs>
          <w:tab w:val="left" w:pos="3500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E19">
        <w:rPr>
          <w:rFonts w:ascii="Times New Roman" w:eastAsia="Times New Roman" w:hAnsi="Times New Roman" w:cs="Times New Roman"/>
          <w:b/>
          <w:sz w:val="28"/>
          <w:szCs w:val="28"/>
        </w:rPr>
        <w:t>«Музыкальная подготовка детей в студии»</w:t>
      </w:r>
    </w:p>
    <w:p w:rsidR="00BA0E19" w:rsidRPr="00BA0E19" w:rsidRDefault="00BA0E19" w:rsidP="00BA0E19">
      <w:pPr>
        <w:tabs>
          <w:tab w:val="left" w:pos="3500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E19" w:rsidRPr="00BA0E19" w:rsidRDefault="00BA0E19" w:rsidP="00BA0E19">
      <w:pPr>
        <w:tabs>
          <w:tab w:val="left" w:pos="3500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A0E19">
        <w:rPr>
          <w:rFonts w:ascii="Times New Roman" w:eastAsia="Times New Roman" w:hAnsi="Times New Roman" w:cs="Times New Roman"/>
          <w:sz w:val="24"/>
          <w:szCs w:val="28"/>
        </w:rPr>
        <w:t>Возраст обучающихся: 5 - 7 лет</w:t>
      </w:r>
    </w:p>
    <w:p w:rsidR="00BA0E19" w:rsidRPr="00BA0E19" w:rsidRDefault="00BA0E19" w:rsidP="00BA0E19">
      <w:pPr>
        <w:tabs>
          <w:tab w:val="left" w:pos="3500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BA0E19">
        <w:rPr>
          <w:rFonts w:ascii="Times New Roman" w:eastAsia="Times New Roman" w:hAnsi="Times New Roman" w:cs="Times New Roman"/>
          <w:sz w:val="24"/>
          <w:szCs w:val="28"/>
        </w:rPr>
        <w:t>Срок реализации - 2 года</w:t>
      </w:r>
    </w:p>
    <w:p w:rsidR="00BA0E19" w:rsidRDefault="00BA0E19" w:rsidP="00BA0E19">
      <w:pPr>
        <w:tabs>
          <w:tab w:val="left" w:pos="3500"/>
        </w:tabs>
        <w:spacing w:after="0"/>
        <w:ind w:left="1985" w:hanging="1985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4691D" w:rsidRPr="0004691D" w:rsidRDefault="0004691D" w:rsidP="000469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1D">
        <w:rPr>
          <w:rFonts w:ascii="Times New Roman" w:hAnsi="Times New Roman" w:cs="Times New Roman"/>
          <w:b/>
          <w:sz w:val="24"/>
          <w:szCs w:val="24"/>
        </w:rPr>
        <w:t>1  год обучения</w:t>
      </w:r>
    </w:p>
    <w:tbl>
      <w:tblPr>
        <w:tblW w:w="5035" w:type="pct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775"/>
        <w:gridCol w:w="1386"/>
        <w:gridCol w:w="1417"/>
        <w:gridCol w:w="1465"/>
      </w:tblGrid>
      <w:tr w:rsidR="0004691D" w:rsidRPr="0004691D" w:rsidTr="000C21F0">
        <w:trPr>
          <w:trHeight w:val="47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 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Здравствуй, Ванька – встань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Милости просим, гости дорогие    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 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Ходит сон близ окон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Уж ты, зимушка – зима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Чудесный сундучок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Как у нашего кота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Тайна звука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Водичка, водичка умой моё личико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Идет коза рогатая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Хозяйкины помощники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Нет милее дружка, чем родимая матушка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Приди, весна, с радостью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Петушок с семьей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Веселые ступеньки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04691D" w:rsidRPr="0004691D" w:rsidTr="000C21F0">
        <w:trPr>
          <w:trHeight w:val="272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4691D" w:rsidRPr="0004691D" w:rsidRDefault="0004691D" w:rsidP="0004691D">
      <w:pPr>
        <w:tabs>
          <w:tab w:val="left" w:pos="74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1D">
        <w:rPr>
          <w:rFonts w:ascii="Times New Roman" w:hAnsi="Times New Roman" w:cs="Times New Roman"/>
          <w:b/>
          <w:sz w:val="24"/>
          <w:szCs w:val="24"/>
        </w:rPr>
        <w:t>2 год обучения</w:t>
      </w:r>
    </w:p>
    <w:p w:rsidR="0004691D" w:rsidRPr="0004691D" w:rsidRDefault="0004691D" w:rsidP="0004691D">
      <w:pPr>
        <w:tabs>
          <w:tab w:val="left" w:pos="74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092"/>
        <w:gridCol w:w="1276"/>
        <w:gridCol w:w="1134"/>
        <w:gridCol w:w="1276"/>
      </w:tblGrid>
      <w:tr w:rsidR="0004691D" w:rsidRPr="0004691D" w:rsidTr="000C21F0">
        <w:trPr>
          <w:trHeight w:val="7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91D" w:rsidRPr="0004691D" w:rsidRDefault="0004691D" w:rsidP="0004691D">
            <w:pPr>
              <w:tabs>
                <w:tab w:val="left" w:pos="7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4691D" w:rsidRPr="0004691D" w:rsidTr="000C21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691D" w:rsidRPr="0004691D" w:rsidTr="000C21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Музыкальный мир вокруг нас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04691D" w:rsidRPr="0004691D" w:rsidTr="000C21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В гостях у игрушек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4691D" w:rsidRPr="0004691D" w:rsidTr="000C21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Осень разноцветная 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04691D" w:rsidRPr="0004691D" w:rsidTr="000C21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Музыкальный теремок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04691D" w:rsidRPr="0004691D" w:rsidTr="000C21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Сила звука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691D" w:rsidRPr="0004691D" w:rsidTr="000C21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Стоит изба из кирпича – то холодна, то горяча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4691D" w:rsidRPr="0004691D" w:rsidTr="000C21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4691D" w:rsidRPr="0004691D" w:rsidTr="000C21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Тайна звука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04691D" w:rsidRPr="0004691D" w:rsidTr="000C21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Тембровая окраска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</w:p>
        </w:tc>
      </w:tr>
      <w:tr w:rsidR="0004691D" w:rsidRPr="0004691D" w:rsidTr="000C21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Ритм и длительность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    2,5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6,5 </w:t>
            </w:r>
          </w:p>
        </w:tc>
      </w:tr>
      <w:tr w:rsidR="0004691D" w:rsidRPr="0004691D" w:rsidTr="000C21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Фока воду кипятит и как зеркало блестит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04691D" w:rsidRPr="0004691D" w:rsidTr="000C21F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концерт «Вот и стали мы на год взрослей». </w:t>
            </w:r>
          </w:p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</w:tr>
      <w:tr w:rsidR="0004691D" w:rsidRPr="0004691D" w:rsidTr="000C21F0">
        <w:trPr>
          <w:trHeight w:val="4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1D" w:rsidRPr="0004691D" w:rsidRDefault="0004691D" w:rsidP="0004691D">
            <w:pPr>
              <w:tabs>
                <w:tab w:val="left" w:pos="745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91D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</w:tr>
    </w:tbl>
    <w:p w:rsidR="0004691D" w:rsidRPr="0004691D" w:rsidRDefault="0004691D" w:rsidP="000469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4691D" w:rsidRPr="0004691D" w:rsidSect="0007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E19"/>
    <w:rsid w:val="0004691D"/>
    <w:rsid w:val="00075CA0"/>
    <w:rsid w:val="002D4F66"/>
    <w:rsid w:val="00594822"/>
    <w:rsid w:val="00BA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2017-11-17T07:36:00Z</dcterms:created>
  <dcterms:modified xsi:type="dcterms:W3CDTF">2017-11-23T11:38:00Z</dcterms:modified>
</cp:coreProperties>
</file>