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9" w:rsidRDefault="002A5C89" w:rsidP="002A5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2A5C89" w:rsidRDefault="002A5C89" w:rsidP="002A5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программы</w:t>
      </w:r>
    </w:p>
    <w:p w:rsidR="002A5C89" w:rsidRDefault="002A5C89" w:rsidP="002A5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 направленности</w:t>
      </w:r>
    </w:p>
    <w:p w:rsidR="002A5C89" w:rsidRPr="00A06B50" w:rsidRDefault="002A5C89" w:rsidP="002A5C8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6B50">
        <w:rPr>
          <w:rFonts w:ascii="Times New Roman" w:hAnsi="Times New Roman"/>
          <w:b/>
          <w:sz w:val="28"/>
          <w:szCs w:val="28"/>
        </w:rPr>
        <w:t>«Современные технологии декоративно-прикладного искусства»</w:t>
      </w:r>
    </w:p>
    <w:p w:rsidR="002A5C89" w:rsidRDefault="002A5C89" w:rsidP="002A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5C89" w:rsidRPr="002A5C89" w:rsidRDefault="002A5C89" w:rsidP="002A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2A5C89">
        <w:rPr>
          <w:rFonts w:ascii="Times New Roman CYR" w:hAnsi="Times New Roman CYR" w:cs="Times New Roman CYR"/>
          <w:sz w:val="24"/>
          <w:szCs w:val="28"/>
        </w:rPr>
        <w:t>Возраст обучающихся: 12-14 лет</w:t>
      </w:r>
    </w:p>
    <w:p w:rsidR="002A5C89" w:rsidRPr="002A5C89" w:rsidRDefault="002A5C89" w:rsidP="002A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2A5C89">
        <w:rPr>
          <w:rFonts w:ascii="Times New Roman CYR" w:hAnsi="Times New Roman CYR" w:cs="Times New Roman CYR"/>
          <w:sz w:val="24"/>
          <w:szCs w:val="28"/>
        </w:rPr>
        <w:t>Срок реализации программы: 1</w:t>
      </w:r>
      <w:r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2A5C89">
        <w:rPr>
          <w:rFonts w:ascii="Times New Roman CYR" w:hAnsi="Times New Roman CYR" w:cs="Times New Roman CYR"/>
          <w:sz w:val="24"/>
          <w:szCs w:val="28"/>
        </w:rPr>
        <w:t>год</w:t>
      </w:r>
    </w:p>
    <w:p w:rsidR="002A5C89" w:rsidRDefault="002A5C89" w:rsidP="002A5C8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3419"/>
        <w:gridCol w:w="993"/>
        <w:gridCol w:w="992"/>
        <w:gridCol w:w="850"/>
        <w:gridCol w:w="3402"/>
      </w:tblGrid>
      <w:tr w:rsidR="002A5C89" w:rsidRPr="002A5C89" w:rsidTr="00944D87">
        <w:trPr>
          <w:trHeight w:val="345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A5C89" w:rsidRPr="002A5C89" w:rsidRDefault="002A5C89" w:rsidP="00944D8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5C89" w:rsidRPr="002A5C89" w:rsidRDefault="002A5C89" w:rsidP="00944D8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контроля</w:t>
            </w:r>
          </w:p>
        </w:tc>
      </w:tr>
      <w:tr w:rsidR="002A5C89" w:rsidRPr="002A5C89" w:rsidTr="00944D87">
        <w:trPr>
          <w:trHeight w:val="463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A5C89" w:rsidRPr="002A5C89" w:rsidTr="00944D87">
        <w:trPr>
          <w:trHeight w:val="519"/>
        </w:trPr>
        <w:tc>
          <w:tcPr>
            <w:tcW w:w="692" w:type="dxa"/>
            <w:tcBorders>
              <w:top w:val="single" w:sz="4" w:space="0" w:color="auto"/>
            </w:tcBorders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Дизайнерские возможности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C89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A5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дереве, пластмассе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стили в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декупаже</w:t>
            </w:r>
            <w:proofErr w:type="spellEnd"/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задания. Анализ продуктов деятельности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Оригинальные идеи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</w:tr>
      <w:tr w:rsidR="002A5C89" w:rsidRPr="002A5C89" w:rsidTr="00944D87">
        <w:trPr>
          <w:trHeight w:val="453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C89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A5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стекле. 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Опрос Презентация Выставки творческих работ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- «дерево счастья»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– полёт фантазии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Срез знаний и умений 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материалы для оформления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топиария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замыслу</w:t>
            </w:r>
            <w:r w:rsidRPr="002A5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</w:tr>
      <w:tr w:rsidR="002A5C89" w:rsidRPr="002A5C89" w:rsidTr="00944D87">
        <w:trPr>
          <w:trHeight w:val="820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Киригами-искусство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объёмных изделий из бумаги.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Задания. Анализ продуктов деятельности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и технология сборки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</w:tr>
      <w:tr w:rsidR="002A5C89" w:rsidRPr="002A5C89" w:rsidTr="00944D87">
        <w:trPr>
          <w:trHeight w:val="940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стория  появления и развития техники </w:t>
            </w:r>
            <w:proofErr w:type="spellStart"/>
            <w:r w:rsidRPr="002A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скрапбукинг</w:t>
            </w:r>
            <w:proofErr w:type="spellEnd"/>
            <w:r w:rsidRPr="002A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разных странах.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Задания. Анализ продуктов деятельности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декорирования бумаги для изделий, выполненных в технике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Срез знаний и умений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Коллаж в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скрапбукинге</w:t>
            </w:r>
            <w:proofErr w:type="spellEnd"/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стили в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скрапбукинге</w:t>
            </w:r>
            <w:proofErr w:type="spellEnd"/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задание. Анализ продуктов деятельности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надписей, текста в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скрапбукинге</w:t>
            </w:r>
            <w:proofErr w:type="spellEnd"/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Срез знаний и умений</w:t>
            </w:r>
          </w:p>
        </w:tc>
      </w:tr>
      <w:tr w:rsidR="002A5C89" w:rsidRPr="002A5C89" w:rsidTr="00944D87">
        <w:trPr>
          <w:trHeight w:val="708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Техники, используемые в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скрапбукинге</w:t>
            </w:r>
            <w:proofErr w:type="spellEnd"/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Лепка из полимерной глины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Разнообразие техник лепки из полимерной глины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Выставка. Презентация Выставки творческих работ</w:t>
            </w:r>
          </w:p>
        </w:tc>
      </w:tr>
      <w:tr w:rsidR="002A5C89" w:rsidRPr="002A5C89" w:rsidTr="00944D87">
        <w:trPr>
          <w:trHeight w:val="319"/>
        </w:trPr>
        <w:tc>
          <w:tcPr>
            <w:tcW w:w="69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2A5C89" w:rsidRPr="002A5C89" w:rsidRDefault="002A5C89" w:rsidP="00944D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91" w:rsidRDefault="00591891"/>
    <w:sectPr w:rsidR="0059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C89"/>
    <w:rsid w:val="002A5C89"/>
    <w:rsid w:val="0059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2017-11-24T09:56:00Z</dcterms:created>
  <dcterms:modified xsi:type="dcterms:W3CDTF">2017-11-24T09:59:00Z</dcterms:modified>
</cp:coreProperties>
</file>