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88" w:rsidRDefault="00532288" w:rsidP="00532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Учебный план</w:t>
      </w:r>
    </w:p>
    <w:p w:rsidR="00532288" w:rsidRPr="00532288" w:rsidRDefault="00532288" w:rsidP="00532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</w:t>
      </w:r>
      <w:r w:rsidRPr="00532288">
        <w:rPr>
          <w:rFonts w:ascii="Times New Roman" w:hAnsi="Times New Roman" w:cs="Times New Roman"/>
          <w:sz w:val="28"/>
          <w:szCs w:val="32"/>
        </w:rPr>
        <w:t>ополнительн</w:t>
      </w:r>
      <w:r>
        <w:rPr>
          <w:rFonts w:ascii="Times New Roman" w:hAnsi="Times New Roman" w:cs="Times New Roman"/>
          <w:sz w:val="28"/>
          <w:szCs w:val="32"/>
        </w:rPr>
        <w:t>ой</w:t>
      </w:r>
      <w:r w:rsidRPr="00532288">
        <w:rPr>
          <w:rFonts w:ascii="Times New Roman" w:hAnsi="Times New Roman" w:cs="Times New Roman"/>
          <w:sz w:val="28"/>
          <w:szCs w:val="32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32"/>
        </w:rPr>
        <w:t>ей</w:t>
      </w:r>
      <w:r w:rsidRPr="00532288">
        <w:rPr>
          <w:rFonts w:ascii="Times New Roman" w:hAnsi="Times New Roman" w:cs="Times New Roman"/>
          <w:sz w:val="28"/>
          <w:szCs w:val="32"/>
        </w:rPr>
        <w:t xml:space="preserve"> программ</w:t>
      </w:r>
      <w:r>
        <w:rPr>
          <w:rFonts w:ascii="Times New Roman" w:hAnsi="Times New Roman" w:cs="Times New Roman"/>
          <w:sz w:val="28"/>
          <w:szCs w:val="32"/>
        </w:rPr>
        <w:t>ы</w:t>
      </w:r>
    </w:p>
    <w:p w:rsidR="00532288" w:rsidRPr="00532288" w:rsidRDefault="00532288" w:rsidP="00532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532288">
        <w:rPr>
          <w:rFonts w:ascii="Times New Roman" w:hAnsi="Times New Roman" w:cs="Times New Roman"/>
          <w:sz w:val="28"/>
          <w:szCs w:val="32"/>
        </w:rPr>
        <w:t>художественной направленности</w:t>
      </w:r>
    </w:p>
    <w:p w:rsidR="00532288" w:rsidRPr="00532288" w:rsidRDefault="00532288" w:rsidP="0053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32288">
        <w:rPr>
          <w:rFonts w:ascii="Times New Roman" w:hAnsi="Times New Roman" w:cs="Times New Roman"/>
          <w:b/>
          <w:sz w:val="28"/>
          <w:szCs w:val="32"/>
        </w:rPr>
        <w:t>«Современный танец»</w:t>
      </w:r>
    </w:p>
    <w:p w:rsidR="00532288" w:rsidRDefault="00532288" w:rsidP="00532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532288" w:rsidRPr="00532288" w:rsidRDefault="00532288" w:rsidP="00532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532288">
        <w:rPr>
          <w:rFonts w:ascii="Times New Roman" w:hAnsi="Times New Roman" w:cs="Times New Roman"/>
          <w:sz w:val="24"/>
          <w:szCs w:val="32"/>
        </w:rPr>
        <w:t>Возраст обучающихся: 6-15 лет</w:t>
      </w:r>
    </w:p>
    <w:p w:rsidR="00532288" w:rsidRPr="00532288" w:rsidRDefault="00532288" w:rsidP="00532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532288">
        <w:rPr>
          <w:rFonts w:ascii="Times New Roman" w:hAnsi="Times New Roman" w:cs="Times New Roman"/>
          <w:sz w:val="24"/>
          <w:szCs w:val="32"/>
        </w:rPr>
        <w:t>Срок реализации программы – 3 года</w:t>
      </w:r>
    </w:p>
    <w:p w:rsidR="00532288" w:rsidRPr="00532288" w:rsidRDefault="00532288" w:rsidP="00072D1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88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2675"/>
        <w:gridCol w:w="1140"/>
        <w:gridCol w:w="1191"/>
        <w:gridCol w:w="1429"/>
        <w:gridCol w:w="2912"/>
      </w:tblGrid>
      <w:tr w:rsidR="00532288" w:rsidRPr="00532288" w:rsidTr="00102F07">
        <w:trPr>
          <w:trHeight w:val="525"/>
        </w:trPr>
        <w:tc>
          <w:tcPr>
            <w:tcW w:w="708" w:type="dxa"/>
            <w:vMerge w:val="restart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8" w:type="dxa"/>
            <w:vMerge w:val="restart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32288" w:rsidRPr="00532288" w:rsidTr="00102F07">
        <w:trPr>
          <w:trHeight w:val="435"/>
        </w:trPr>
        <w:tc>
          <w:tcPr>
            <w:tcW w:w="708" w:type="dxa"/>
            <w:vMerge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532288" w:rsidRPr="00532288" w:rsidTr="00102F07">
        <w:tc>
          <w:tcPr>
            <w:tcW w:w="70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288" w:rsidRPr="00532288" w:rsidTr="00102F07">
        <w:tc>
          <w:tcPr>
            <w:tcW w:w="70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Наблюдение, опрос, диагностика.</w:t>
            </w:r>
          </w:p>
        </w:tc>
      </w:tr>
      <w:tr w:rsidR="00532288" w:rsidRPr="00532288" w:rsidTr="00102F07">
        <w:tc>
          <w:tcPr>
            <w:tcW w:w="70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Наблюдение, опрос </w:t>
            </w:r>
          </w:p>
        </w:tc>
      </w:tr>
      <w:tr w:rsidR="00532288" w:rsidRPr="00532288" w:rsidTr="00102F07">
        <w:tc>
          <w:tcPr>
            <w:tcW w:w="70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Разминка. Кросс.</w:t>
            </w: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Наблюдение, опрос </w:t>
            </w:r>
          </w:p>
        </w:tc>
      </w:tr>
      <w:tr w:rsidR="00532288" w:rsidRPr="00532288" w:rsidTr="00102F07">
        <w:tc>
          <w:tcPr>
            <w:tcW w:w="70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русской </w:t>
            </w:r>
          </w:p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пляски.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Наблюдение, опрос. Исполнение танцевальных движений без  показа педагога.</w:t>
            </w:r>
          </w:p>
        </w:tc>
      </w:tr>
      <w:tr w:rsidR="00532288" w:rsidRPr="00532288" w:rsidTr="00102F07">
        <w:tc>
          <w:tcPr>
            <w:tcW w:w="70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экзерсиса.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Наблюдение, опрос.</w:t>
            </w:r>
          </w:p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532288" w:rsidRPr="00532288" w:rsidTr="00102F07">
        <w:tc>
          <w:tcPr>
            <w:tcW w:w="70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Репетиционный период.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Наблюдение. Исполнение танцевальных движений по показу.</w:t>
            </w:r>
          </w:p>
        </w:tc>
      </w:tr>
      <w:tr w:rsidR="00532288" w:rsidRPr="00532288" w:rsidTr="00102F07">
        <w:tc>
          <w:tcPr>
            <w:tcW w:w="70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Концертные выступления для родителей. Открытое занятие для родителей.</w:t>
            </w:r>
          </w:p>
        </w:tc>
      </w:tr>
      <w:tr w:rsidR="00532288" w:rsidRPr="00532288" w:rsidTr="00102F07">
        <w:tc>
          <w:tcPr>
            <w:tcW w:w="70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И Т О Г 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288" w:rsidRPr="00532288" w:rsidRDefault="00532288" w:rsidP="00072D1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32288" w:rsidRPr="00532288" w:rsidRDefault="00532288" w:rsidP="00072D1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88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p w:rsidR="00532288" w:rsidRPr="00532288" w:rsidRDefault="00532288" w:rsidP="00072D1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2826"/>
        <w:gridCol w:w="1140"/>
        <w:gridCol w:w="1350"/>
        <w:gridCol w:w="1415"/>
        <w:gridCol w:w="14"/>
        <w:gridCol w:w="7"/>
        <w:gridCol w:w="2595"/>
      </w:tblGrid>
      <w:tr w:rsidR="00532288" w:rsidRPr="00532288" w:rsidTr="00102F07">
        <w:trPr>
          <w:trHeight w:val="525"/>
        </w:trPr>
        <w:tc>
          <w:tcPr>
            <w:tcW w:w="708" w:type="dxa"/>
            <w:vMerge w:val="restart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20" w:type="dxa"/>
            <w:vMerge w:val="restart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288" w:rsidRPr="00532288" w:rsidTr="00102F07">
        <w:trPr>
          <w:trHeight w:val="435"/>
        </w:trPr>
        <w:tc>
          <w:tcPr>
            <w:tcW w:w="708" w:type="dxa"/>
            <w:vMerge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532288" w:rsidRPr="00532288" w:rsidTr="00102F07">
        <w:tc>
          <w:tcPr>
            <w:tcW w:w="70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288" w:rsidRPr="00532288" w:rsidTr="00102F07">
        <w:trPr>
          <w:trHeight w:val="1046"/>
        </w:trPr>
        <w:tc>
          <w:tcPr>
            <w:tcW w:w="70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Разминка. Кросс. Партер.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532288" w:rsidRPr="00532288" w:rsidTr="00102F07">
        <w:tc>
          <w:tcPr>
            <w:tcW w:w="70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0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Элементы современного танца.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532288" w:rsidRPr="00532288" w:rsidTr="00102F07">
        <w:tc>
          <w:tcPr>
            <w:tcW w:w="70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экзерсиса.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532288" w:rsidRPr="00532288" w:rsidTr="00102F07">
        <w:tc>
          <w:tcPr>
            <w:tcW w:w="70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0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Элементы народного танца.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532288" w:rsidRPr="00532288" w:rsidTr="00102F07">
        <w:tc>
          <w:tcPr>
            <w:tcW w:w="70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0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Постановочная деятельность.</w:t>
            </w:r>
          </w:p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Репетиционный период.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532288" w:rsidRPr="00532288" w:rsidTr="00102F07">
        <w:tc>
          <w:tcPr>
            <w:tcW w:w="70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0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Концертные выступления на фестивалях и конкурсах.</w:t>
            </w:r>
          </w:p>
        </w:tc>
      </w:tr>
      <w:tr w:rsidR="00532288" w:rsidRPr="00532288" w:rsidTr="00102F07">
        <w:tc>
          <w:tcPr>
            <w:tcW w:w="708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И Т О Г 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 xml:space="preserve">   107</w:t>
            </w: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288" w:rsidRPr="00532288" w:rsidRDefault="00532288" w:rsidP="00072D1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32288" w:rsidRPr="00532288" w:rsidRDefault="00532288" w:rsidP="00072D1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32288" w:rsidRPr="00532288" w:rsidRDefault="00532288" w:rsidP="00072D1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88">
        <w:rPr>
          <w:rFonts w:ascii="Times New Roman" w:hAnsi="Times New Roman" w:cs="Times New Roman"/>
          <w:b/>
          <w:sz w:val="24"/>
          <w:szCs w:val="24"/>
        </w:rPr>
        <w:t>3 год обучения (обучающиеся 7 – 15 лет)</w:t>
      </w:r>
    </w:p>
    <w:p w:rsidR="00532288" w:rsidRPr="00532288" w:rsidRDefault="00532288" w:rsidP="00072D1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2"/>
        <w:gridCol w:w="1134"/>
        <w:gridCol w:w="1134"/>
        <w:gridCol w:w="1417"/>
        <w:gridCol w:w="3793"/>
      </w:tblGrid>
      <w:tr w:rsidR="00532288" w:rsidRPr="00532288" w:rsidTr="00102F07">
        <w:trPr>
          <w:trHeight w:val="525"/>
        </w:trPr>
        <w:tc>
          <w:tcPr>
            <w:tcW w:w="709" w:type="dxa"/>
            <w:vMerge w:val="restart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vMerge w:val="restart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793" w:type="dxa"/>
            <w:vMerge w:val="restart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532288" w:rsidRPr="00532288" w:rsidTr="00102F07">
        <w:trPr>
          <w:trHeight w:val="435"/>
        </w:trPr>
        <w:tc>
          <w:tcPr>
            <w:tcW w:w="709" w:type="dxa"/>
            <w:vMerge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793" w:type="dxa"/>
            <w:vMerge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288" w:rsidRPr="00532288" w:rsidTr="00102F07">
        <w:tc>
          <w:tcPr>
            <w:tcW w:w="709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288" w:rsidRPr="00532288" w:rsidTr="00102F07">
        <w:trPr>
          <w:trHeight w:val="409"/>
        </w:trPr>
        <w:tc>
          <w:tcPr>
            <w:tcW w:w="709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Разминка. Кросс. Партер.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532288" w:rsidRPr="00532288" w:rsidTr="00102F07">
        <w:tc>
          <w:tcPr>
            <w:tcW w:w="709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Элементы современного танца.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 xml:space="preserve">         23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532288" w:rsidRPr="00532288" w:rsidTr="00102F07">
        <w:tc>
          <w:tcPr>
            <w:tcW w:w="709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экзерсиса.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Исполнение танцевальных движений без показа педагога.</w:t>
            </w:r>
          </w:p>
        </w:tc>
      </w:tr>
      <w:tr w:rsidR="00532288" w:rsidRPr="00532288" w:rsidTr="00102F07">
        <w:trPr>
          <w:trHeight w:val="480"/>
        </w:trPr>
        <w:tc>
          <w:tcPr>
            <w:tcW w:w="709" w:type="dxa"/>
            <w:tcBorders>
              <w:bottom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Элементы народного танца</w:t>
            </w:r>
            <w:proofErr w:type="gramStart"/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22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тилизованного)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532288" w:rsidRPr="00532288" w:rsidTr="00102F07">
        <w:trPr>
          <w:trHeight w:val="480"/>
        </w:trPr>
        <w:tc>
          <w:tcPr>
            <w:tcW w:w="709" w:type="dxa"/>
            <w:tcBorders>
              <w:top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«Импровизация»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Наблюдение. Анализ педагога.</w:t>
            </w:r>
          </w:p>
        </w:tc>
      </w:tr>
      <w:tr w:rsidR="00532288" w:rsidRPr="00532288" w:rsidTr="00102F07">
        <w:tc>
          <w:tcPr>
            <w:tcW w:w="709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Постановочная деятельность.</w:t>
            </w:r>
          </w:p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Репетиционный период.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532288" w:rsidRPr="00532288" w:rsidTr="00102F07">
        <w:tc>
          <w:tcPr>
            <w:tcW w:w="709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Концертные выступления на фестивалях и конкурсах.</w:t>
            </w:r>
          </w:p>
        </w:tc>
      </w:tr>
      <w:tr w:rsidR="00532288" w:rsidRPr="00532288" w:rsidTr="00102F07">
        <w:tc>
          <w:tcPr>
            <w:tcW w:w="709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532288" w:rsidRPr="00532288" w:rsidRDefault="00532288" w:rsidP="00072D1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288" w:rsidRDefault="00532288" w:rsidP="00072D1A">
      <w:pPr>
        <w:spacing w:after="0" w:line="240" w:lineRule="auto"/>
        <w:rPr>
          <w:sz w:val="28"/>
          <w:szCs w:val="28"/>
        </w:rPr>
      </w:pPr>
    </w:p>
    <w:sectPr w:rsidR="00532288" w:rsidSect="00532288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288"/>
    <w:rsid w:val="00072D1A"/>
    <w:rsid w:val="0053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2017-11-24T10:34:00Z</dcterms:created>
  <dcterms:modified xsi:type="dcterms:W3CDTF">2017-11-24T10:45:00Z</dcterms:modified>
</cp:coreProperties>
</file>