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0" w:rsidRP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2E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Дополнительная </w:t>
      </w:r>
      <w:proofErr w:type="spellStart"/>
      <w:r w:rsidRPr="00872EA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общеразвивающая</w:t>
      </w:r>
      <w:proofErr w:type="spellEnd"/>
      <w:r w:rsidRPr="00872E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программа </w:t>
      </w:r>
    </w:p>
    <w:p w:rsidR="00872EA0" w:rsidRP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2EA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технической направленности</w:t>
      </w:r>
    </w:p>
    <w:p w:rsid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72EA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«Техническое творчество детей»</w:t>
      </w:r>
    </w:p>
    <w:p w:rsidR="00872EA0" w:rsidRP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72EA0" w:rsidRP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872EA0">
        <w:rPr>
          <w:rFonts w:ascii="Times New Roman" w:hAnsi="Times New Roman" w:cs="Times New Roman"/>
          <w:color w:val="000000"/>
          <w:spacing w:val="-3"/>
          <w:sz w:val="24"/>
          <w:szCs w:val="28"/>
        </w:rPr>
        <w:t>Возраст обучающихся: 6 -10 лет</w:t>
      </w:r>
    </w:p>
    <w:p w:rsidR="00872EA0" w:rsidRPr="00872EA0" w:rsidRDefault="00872EA0" w:rsidP="00872EA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872EA0">
        <w:rPr>
          <w:rFonts w:ascii="Times New Roman" w:hAnsi="Times New Roman" w:cs="Times New Roman"/>
          <w:color w:val="000000"/>
          <w:spacing w:val="-3"/>
          <w:sz w:val="24"/>
          <w:szCs w:val="28"/>
        </w:rPr>
        <w:t>Срок реализации – 4 года</w:t>
      </w:r>
    </w:p>
    <w:p w:rsidR="00872EA0" w:rsidRPr="00872EA0" w:rsidRDefault="00872EA0" w:rsidP="00872EA0">
      <w:pPr>
        <w:shd w:val="clear" w:color="auto" w:fill="FFFFFF"/>
        <w:spacing w:after="0"/>
        <w:ind w:left="43"/>
        <w:jc w:val="center"/>
        <w:rPr>
          <w:b/>
          <w:color w:val="000000"/>
          <w:spacing w:val="-3"/>
          <w:sz w:val="24"/>
          <w:szCs w:val="28"/>
        </w:rPr>
      </w:pPr>
    </w:p>
    <w:p w:rsidR="00872EA0" w:rsidRP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72EA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1 год обучения</w:t>
      </w:r>
    </w:p>
    <w:p w:rsidR="00872EA0" w:rsidRP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143"/>
        <w:gridCol w:w="992"/>
        <w:gridCol w:w="1134"/>
        <w:gridCol w:w="1276"/>
        <w:gridCol w:w="2519"/>
      </w:tblGrid>
      <w:tr w:rsidR="00872EA0" w:rsidRPr="00872EA0" w:rsidTr="009B64DF">
        <w:tc>
          <w:tcPr>
            <w:tcW w:w="509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  <w:t>№</w:t>
            </w:r>
          </w:p>
        </w:tc>
        <w:tc>
          <w:tcPr>
            <w:tcW w:w="3143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щее кол-во</w:t>
            </w:r>
          </w:p>
        </w:tc>
        <w:tc>
          <w:tcPr>
            <w:tcW w:w="2410" w:type="dxa"/>
            <w:gridSpan w:val="2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том числе</w:t>
            </w:r>
          </w:p>
        </w:tc>
        <w:tc>
          <w:tcPr>
            <w:tcW w:w="2519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Формы ко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троля</w:t>
            </w:r>
          </w:p>
        </w:tc>
      </w:tr>
      <w:tr w:rsidR="00872EA0" w:rsidRPr="00872EA0" w:rsidTr="009B64DF">
        <w:tc>
          <w:tcPr>
            <w:tcW w:w="509" w:type="dxa"/>
            <w:vMerge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рии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практ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ки</w:t>
            </w:r>
          </w:p>
        </w:tc>
        <w:tc>
          <w:tcPr>
            <w:tcW w:w="2519" w:type="dxa"/>
            <w:vMerge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Собеседов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ние, игра-соревнование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гостях у Великого Мастера (инструме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ты и материалы, пр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вила безопасности труда)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Творческое задание, выста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ка.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гостях у Карандаша (первоначальные гр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фические знания и умения)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Анализ пр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дуктов деятельности, срез зн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ний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Мастерская </w:t>
            </w:r>
            <w:proofErr w:type="spellStart"/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Самоде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кина</w:t>
            </w:r>
            <w:proofErr w:type="spellEnd"/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(элементарные представления о транспор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ной технике, игры и соревн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вания)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22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Тематическая 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ставка, анализ продуктов де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тельности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гостях у великих Корабелов (плава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щие модели и игру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ш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ки)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Творческое зад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ние, игра-соревнование, 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Мастерская Деда М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роза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Самоанализ, 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Мастерская Констру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тора (летающие и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рушки и модели)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35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Срез знаний, запуски м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делей, 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Модели военной те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Опрос, 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Мастерская Винтика и </w:t>
            </w:r>
            <w:proofErr w:type="spellStart"/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Шпунтика</w:t>
            </w:r>
            <w:proofErr w:type="spellEnd"/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(технич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ское моделирование и ко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струирование из наборов готовых дет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лей)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Выставка, срез знаний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Итоговая выста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ка, слет юных техников.</w:t>
            </w:r>
          </w:p>
        </w:tc>
      </w:tr>
      <w:tr w:rsidR="00872EA0" w:rsidRPr="00872EA0" w:rsidTr="009B64DF">
        <w:tc>
          <w:tcPr>
            <w:tcW w:w="3652" w:type="dxa"/>
            <w:gridSpan w:val="2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ИТОГО:                                   </w:t>
            </w:r>
          </w:p>
        </w:tc>
        <w:tc>
          <w:tcPr>
            <w:tcW w:w="992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128</w:t>
            </w:r>
          </w:p>
        </w:tc>
        <w:tc>
          <w:tcPr>
            <w:tcW w:w="251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872EA0" w:rsidRDefault="00872EA0">
      <w:pP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br w:type="page"/>
      </w:r>
    </w:p>
    <w:p w:rsidR="00872EA0" w:rsidRP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72EA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>2 год обучения</w:t>
      </w:r>
    </w:p>
    <w:p w:rsidR="00872EA0" w:rsidRP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930"/>
        <w:gridCol w:w="1056"/>
        <w:gridCol w:w="850"/>
        <w:gridCol w:w="1134"/>
        <w:gridCol w:w="2410"/>
      </w:tblGrid>
      <w:tr w:rsidR="00872EA0" w:rsidRPr="00872EA0" w:rsidTr="009B64DF">
        <w:tc>
          <w:tcPr>
            <w:tcW w:w="509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№</w:t>
            </w:r>
          </w:p>
        </w:tc>
        <w:tc>
          <w:tcPr>
            <w:tcW w:w="3930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Наименование темы</w:t>
            </w:r>
          </w:p>
        </w:tc>
        <w:tc>
          <w:tcPr>
            <w:tcW w:w="1056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щее кол-во</w:t>
            </w:r>
          </w:p>
        </w:tc>
        <w:tc>
          <w:tcPr>
            <w:tcW w:w="1984" w:type="dxa"/>
            <w:gridSpan w:val="2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Формы контр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ля</w:t>
            </w:r>
          </w:p>
        </w:tc>
      </w:tr>
      <w:tr w:rsidR="00872EA0" w:rsidRPr="00872EA0" w:rsidTr="009B64DF">
        <w:tc>
          <w:tcPr>
            <w:tcW w:w="509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EA0" w:rsidRPr="00872EA0" w:rsidRDefault="00872EA0" w:rsidP="00872EA0">
            <w:pPr>
              <w:spacing w:after="0" w:line="365" w:lineRule="exact"/>
              <w:ind w:right="-10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рии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pacing w:after="0" w:line="365" w:lineRule="exact"/>
              <w:ind w:right="-10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тики</w:t>
            </w:r>
          </w:p>
        </w:tc>
        <w:tc>
          <w:tcPr>
            <w:tcW w:w="2410" w:type="dxa"/>
            <w:vMerge/>
          </w:tcPr>
          <w:p w:rsidR="00872EA0" w:rsidRPr="00872EA0" w:rsidRDefault="00872EA0" w:rsidP="00872EA0">
            <w:pPr>
              <w:spacing w:after="0" w:line="365" w:lineRule="exact"/>
              <w:ind w:right="9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Вводное занятие. Правила безопасной работы в объед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нении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разгадывание крос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ворда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Элементы графической грам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игра-соревнование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Политехнические понятия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Простейшие модели возду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транспорта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Модели судов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Мастерская Деда Мороза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 w:line="31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 и  констру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объектов наземного тран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порта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Выставка, срез знаний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Моделирование и конструир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вание военной 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техники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 знаний, 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 и конструир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вание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космической техники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ставка, анализ продуктов де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Элементарные понятия об электричестве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творческое зад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Конструирование из наборов готовых 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деталей и узлов констру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тора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</w:t>
            </w:r>
          </w:p>
        </w:tc>
        <w:tc>
          <w:tcPr>
            <w:tcW w:w="393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Итоговое занятие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Итоговая выставка, слет юных техников</w:t>
            </w:r>
          </w:p>
        </w:tc>
      </w:tr>
      <w:tr w:rsidR="00872EA0" w:rsidRPr="00872EA0" w:rsidTr="009B64DF">
        <w:tc>
          <w:tcPr>
            <w:tcW w:w="4439" w:type="dxa"/>
            <w:gridSpan w:val="2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ГО:</w:t>
            </w:r>
          </w:p>
        </w:tc>
        <w:tc>
          <w:tcPr>
            <w:tcW w:w="105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872EA0" w:rsidRPr="00872EA0" w:rsidRDefault="00872EA0" w:rsidP="00872EA0">
      <w:pPr>
        <w:shd w:val="clear" w:color="auto" w:fill="FFFFFF"/>
        <w:spacing w:after="0" w:line="365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72EA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872EA0" w:rsidRPr="00872EA0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72EA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3 год обучения</w:t>
      </w:r>
    </w:p>
    <w:p w:rsidR="00872EA0" w:rsidRPr="00872EA0" w:rsidRDefault="00872EA0" w:rsidP="00872EA0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548"/>
        <w:gridCol w:w="1055"/>
        <w:gridCol w:w="1079"/>
        <w:gridCol w:w="1260"/>
        <w:gridCol w:w="2410"/>
      </w:tblGrid>
      <w:tr w:rsidR="00872EA0" w:rsidRPr="00872EA0" w:rsidTr="009B64DF">
        <w:tc>
          <w:tcPr>
            <w:tcW w:w="537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Наименование темы</w:t>
            </w:r>
          </w:p>
        </w:tc>
        <w:tc>
          <w:tcPr>
            <w:tcW w:w="1055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Общее кол-во</w:t>
            </w:r>
          </w:p>
        </w:tc>
        <w:tc>
          <w:tcPr>
            <w:tcW w:w="2339" w:type="dxa"/>
            <w:gridSpan w:val="2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Формы контр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ля</w:t>
            </w:r>
          </w:p>
        </w:tc>
      </w:tr>
      <w:tr w:rsidR="00872EA0" w:rsidRPr="00872EA0" w:rsidTr="009B64DF">
        <w:tc>
          <w:tcPr>
            <w:tcW w:w="537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7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теории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практики</w:t>
            </w:r>
          </w:p>
        </w:tc>
        <w:tc>
          <w:tcPr>
            <w:tcW w:w="2410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Правила безопасной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работы в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объедин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нии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Графическая    подготовка    в   техническом </w:t>
            </w:r>
            <w:r w:rsidRPr="00872E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моделировании  и конструиров</w:t>
            </w:r>
            <w:r w:rsidRPr="00872E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нии                                          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торина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Авиация и её развитие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Выставка, срез знаний 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1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Расширение   политехнического кругозора.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Технология проектир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вания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творческое зад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Модели противопожа</w:t>
            </w: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ной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техники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торина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Простейшие средства связи и сигн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лизации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Игра «Шифр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ванные письма»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Новогодние фантазии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на моделях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продуктов деятельн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Конструирование  действующих моделей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разли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машин. Творческие проекты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Выставка, защита творческого пр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Электричество на мод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лях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«Электричество»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срез знаний 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 w:line="32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Модели транспортных  машин  из фанеры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(выпиливание и выж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гание)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Техническая эстетика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72EA0" w:rsidRPr="00872EA0" w:rsidTr="009B64DF">
        <w:tc>
          <w:tcPr>
            <w:tcW w:w="537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Итоговое занятие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Итоговая выста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ка, слет юных техников</w:t>
            </w:r>
          </w:p>
        </w:tc>
      </w:tr>
      <w:tr w:rsidR="00872EA0" w:rsidRPr="00872EA0" w:rsidTr="009B64DF">
        <w:tc>
          <w:tcPr>
            <w:tcW w:w="4085" w:type="dxa"/>
            <w:gridSpan w:val="2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055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79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872EA0" w:rsidRPr="00872EA0" w:rsidRDefault="00872EA0" w:rsidP="00872EA0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72EA0" w:rsidRPr="00EE4B38" w:rsidRDefault="00872EA0" w:rsidP="00872EA0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EE4B3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 год обучения</w:t>
      </w:r>
    </w:p>
    <w:p w:rsidR="00872EA0" w:rsidRPr="00872EA0" w:rsidRDefault="00872EA0" w:rsidP="00872EA0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568"/>
        <w:gridCol w:w="1134"/>
        <w:gridCol w:w="1134"/>
        <w:gridCol w:w="1276"/>
        <w:gridCol w:w="2268"/>
      </w:tblGrid>
      <w:tr w:rsidR="00872EA0" w:rsidRPr="00872EA0" w:rsidTr="009B64DF">
        <w:tc>
          <w:tcPr>
            <w:tcW w:w="509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№</w:t>
            </w:r>
          </w:p>
        </w:tc>
        <w:tc>
          <w:tcPr>
            <w:tcW w:w="3568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Наименование т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</w:tcPr>
          <w:p w:rsidR="00872EA0" w:rsidRPr="00872EA0" w:rsidRDefault="00872EA0" w:rsidP="00872EA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щее кол-во</w:t>
            </w:r>
          </w:p>
        </w:tc>
        <w:tc>
          <w:tcPr>
            <w:tcW w:w="2410" w:type="dxa"/>
            <w:gridSpan w:val="2"/>
          </w:tcPr>
          <w:p w:rsidR="00872EA0" w:rsidRPr="00872EA0" w:rsidRDefault="00872EA0" w:rsidP="00872EA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872EA0" w:rsidRPr="00872EA0" w:rsidRDefault="00872EA0" w:rsidP="00872EA0">
            <w:pPr>
              <w:tabs>
                <w:tab w:val="left" w:pos="1595"/>
              </w:tabs>
              <w:spacing w:after="0"/>
              <w:ind w:right="34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Формы контроля</w:t>
            </w:r>
          </w:p>
        </w:tc>
      </w:tr>
      <w:tr w:rsidR="00872EA0" w:rsidRPr="00872EA0" w:rsidTr="009B64DF">
        <w:tc>
          <w:tcPr>
            <w:tcW w:w="509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теории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практ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ки</w:t>
            </w:r>
          </w:p>
        </w:tc>
        <w:tc>
          <w:tcPr>
            <w:tcW w:w="2268" w:type="dxa"/>
            <w:vMerge/>
          </w:tcPr>
          <w:p w:rsidR="00872EA0" w:rsidRPr="00872EA0" w:rsidRDefault="00872EA0" w:rsidP="00872EA0">
            <w:pPr>
              <w:spacing w:after="0" w:line="365" w:lineRule="exact"/>
              <w:ind w:right="2043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872EA0" w:rsidRPr="00872EA0" w:rsidTr="009B64DF">
        <w:trPr>
          <w:trHeight w:val="484"/>
        </w:trPr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pacing w:after="0" w:line="365" w:lineRule="exact"/>
              <w:ind w:right="3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Творческое з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Графическая подгото</w:t>
            </w: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ка. Понятие     о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конструкто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ско-технологической де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Выставка, соревнов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Конструирование и проектная деятельность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техническом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творч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стве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Технология выполн</w:t>
            </w:r>
            <w:r w:rsidRPr="00872EA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872EA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ния творческих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ектов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Разработка и выпо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нение творческих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проектов «Модель - игрушка наземного транспо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та»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Выставка, защита пр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Проектирование и изгото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ление новогодних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игрушек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Разработка и выпо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нение творческих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проектов «М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дель - игрушка водного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транспорта»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Выставка, срез зн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Разработка и выпо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нение творческих </w:t>
            </w:r>
            <w:r w:rsidRPr="00872E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проектов «Модель - игрушка воздушного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тран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порта»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Творческое задание, 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Шаги в электротехн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872E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ку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Срез знаний 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Действующие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 технических объектов и игрушек собственного замы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72EA0" w:rsidRPr="00872EA0" w:rsidTr="009B64DF">
        <w:tc>
          <w:tcPr>
            <w:tcW w:w="509" w:type="dxa"/>
          </w:tcPr>
          <w:p w:rsidR="00872EA0" w:rsidRPr="00872EA0" w:rsidRDefault="00872EA0" w:rsidP="00872EA0">
            <w:pPr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872EA0" w:rsidRPr="00872EA0" w:rsidRDefault="00872EA0" w:rsidP="00872EA0">
            <w:pPr>
              <w:shd w:val="clear" w:color="auto" w:fill="FFFFFF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Итоговое занятие. В</w:t>
            </w:r>
            <w:r w:rsidRPr="00872EA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ы</w:t>
            </w:r>
            <w:r w:rsidRPr="00872EA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ставка, защита </w:t>
            </w:r>
            <w:r w:rsidRPr="00872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Итоговая выста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EA0">
              <w:rPr>
                <w:rFonts w:ascii="Times New Roman" w:hAnsi="Times New Roman" w:cs="Times New Roman"/>
                <w:sz w:val="24"/>
                <w:szCs w:val="24"/>
              </w:rPr>
              <w:t>ка, слет юных техников</w:t>
            </w:r>
          </w:p>
        </w:tc>
      </w:tr>
      <w:tr w:rsidR="00872EA0" w:rsidRPr="00872EA0" w:rsidTr="009B64DF">
        <w:tc>
          <w:tcPr>
            <w:tcW w:w="4077" w:type="dxa"/>
            <w:gridSpan w:val="2"/>
          </w:tcPr>
          <w:p w:rsidR="00872EA0" w:rsidRPr="00872EA0" w:rsidRDefault="00872EA0" w:rsidP="00872EA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72EA0" w:rsidRPr="00872EA0" w:rsidRDefault="00872EA0" w:rsidP="00872E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2E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872EA0" w:rsidRPr="00872EA0" w:rsidRDefault="00872EA0" w:rsidP="00872EA0">
            <w:pPr>
              <w:shd w:val="clear" w:color="auto" w:fill="FFFFFF"/>
              <w:spacing w:after="0" w:line="365" w:lineRule="exact"/>
              <w:ind w:right="2043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872EA0" w:rsidRPr="00872EA0" w:rsidRDefault="00872EA0" w:rsidP="0087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A2" w:rsidRDefault="00667DA2" w:rsidP="00872EA0">
      <w:pPr>
        <w:spacing w:after="0"/>
      </w:pPr>
    </w:p>
    <w:sectPr w:rsidR="0066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A0"/>
    <w:rsid w:val="00667DA2"/>
    <w:rsid w:val="00872EA0"/>
    <w:rsid w:val="00E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2017-11-24T11:33:00Z</dcterms:created>
  <dcterms:modified xsi:type="dcterms:W3CDTF">2017-11-24T11:45:00Z</dcterms:modified>
</cp:coreProperties>
</file>