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B22ABC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B22ABC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B22ABC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B22ABC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2ABC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B22ABC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22ABC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B22ABC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22ABC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B22ABC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22ABC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B22ABC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ABC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2B0479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B22ABC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Pr="00B22ABC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B22ABC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B22ABC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BC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2B0479">
        <w:rPr>
          <w:rFonts w:ascii="Times New Roman" w:hAnsi="Times New Roman" w:cs="Times New Roman"/>
          <w:b/>
          <w:sz w:val="28"/>
          <w:szCs w:val="28"/>
        </w:rPr>
        <w:t>янва</w:t>
      </w:r>
      <w:r w:rsidR="00D76BEB" w:rsidRPr="00B22ABC">
        <w:rPr>
          <w:rFonts w:ascii="Times New Roman" w:hAnsi="Times New Roman" w:cs="Times New Roman"/>
          <w:b/>
          <w:sz w:val="28"/>
          <w:szCs w:val="28"/>
        </w:rPr>
        <w:t>рь</w:t>
      </w:r>
      <w:r w:rsidR="00C42D5B">
        <w:rPr>
          <w:rFonts w:ascii="Times New Roman" w:hAnsi="Times New Roman" w:cs="Times New Roman"/>
          <w:b/>
          <w:sz w:val="28"/>
          <w:szCs w:val="28"/>
        </w:rPr>
        <w:t>, февраль</w:t>
      </w:r>
      <w:r w:rsidRPr="00B22ABC">
        <w:rPr>
          <w:rFonts w:ascii="Times New Roman" w:hAnsi="Times New Roman" w:cs="Times New Roman"/>
          <w:b/>
          <w:sz w:val="28"/>
          <w:szCs w:val="28"/>
        </w:rPr>
        <w:t>201</w:t>
      </w:r>
      <w:r w:rsidR="002B0479">
        <w:rPr>
          <w:rFonts w:ascii="Times New Roman" w:hAnsi="Times New Roman" w:cs="Times New Roman"/>
          <w:b/>
          <w:sz w:val="28"/>
          <w:szCs w:val="28"/>
        </w:rPr>
        <w:t>8</w:t>
      </w:r>
      <w:r w:rsidRPr="00B22AB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B22ABC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B22ABC" w:rsidTr="00C86503">
        <w:tc>
          <w:tcPr>
            <w:tcW w:w="534" w:type="dxa"/>
          </w:tcPr>
          <w:p w:rsidR="00E622C8" w:rsidRPr="00B22ABC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B22ABC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B22ABC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B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B22ABC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B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B22ABC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146DC0" w:rsidTr="00C86503">
        <w:tc>
          <w:tcPr>
            <w:tcW w:w="10031" w:type="dxa"/>
            <w:gridSpan w:val="6"/>
          </w:tcPr>
          <w:p w:rsidR="00E622C8" w:rsidRPr="00146DC0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146DC0" w:rsidTr="00C86503">
        <w:tc>
          <w:tcPr>
            <w:tcW w:w="10031" w:type="dxa"/>
            <w:gridSpan w:val="6"/>
          </w:tcPr>
          <w:p w:rsidR="00E622C8" w:rsidRPr="00146DC0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146DC0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146DC0" w:rsidTr="00C86503">
        <w:tc>
          <w:tcPr>
            <w:tcW w:w="534" w:type="dxa"/>
          </w:tcPr>
          <w:p w:rsidR="00A65A3E" w:rsidRPr="00146DC0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146DC0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146DC0" w:rsidTr="00C86503">
        <w:tc>
          <w:tcPr>
            <w:tcW w:w="534" w:type="dxa"/>
          </w:tcPr>
          <w:p w:rsidR="00A65A3E" w:rsidRPr="00146DC0" w:rsidRDefault="00C13C4D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A65A3E" w:rsidRPr="00146DC0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146DC0" w:rsidTr="00C86503">
        <w:tc>
          <w:tcPr>
            <w:tcW w:w="10031" w:type="dxa"/>
            <w:gridSpan w:val="6"/>
          </w:tcPr>
          <w:p w:rsidR="00A65A3E" w:rsidRPr="00146DC0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146DC0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A65A3E" w:rsidRPr="00146DC0" w:rsidTr="00C86503">
        <w:tc>
          <w:tcPr>
            <w:tcW w:w="534" w:type="dxa"/>
          </w:tcPr>
          <w:p w:rsidR="00A65A3E" w:rsidRPr="00146DC0" w:rsidRDefault="00A65A3E" w:rsidP="00A65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65A3E" w:rsidRPr="00146DC0" w:rsidRDefault="00557597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«Профессия моего папы», посвященный Дню защитника Отечества</w:t>
            </w:r>
          </w:p>
        </w:tc>
        <w:tc>
          <w:tcPr>
            <w:tcW w:w="1559" w:type="dxa"/>
            <w:gridSpan w:val="2"/>
          </w:tcPr>
          <w:p w:rsidR="00A65A3E" w:rsidRPr="00146DC0" w:rsidRDefault="00557597" w:rsidP="0057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126" w:type="dxa"/>
          </w:tcPr>
          <w:p w:rsidR="00A65A3E" w:rsidRPr="00146DC0" w:rsidRDefault="005740DF" w:rsidP="0055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57597" w:rsidRPr="00146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740DF" w:rsidRPr="00146DC0" w:rsidRDefault="00557597" w:rsidP="0057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57597" w:rsidRPr="00146DC0" w:rsidRDefault="00557597" w:rsidP="0057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146DC0" w:rsidTr="00C86503">
        <w:tc>
          <w:tcPr>
            <w:tcW w:w="534" w:type="dxa"/>
          </w:tcPr>
          <w:p w:rsidR="00A65A3E" w:rsidRPr="00146DC0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65A3E" w:rsidRPr="00146DC0" w:rsidRDefault="00557597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для детей старшего дошкольного возраста «Мудрый совенок»</w:t>
            </w:r>
          </w:p>
        </w:tc>
        <w:tc>
          <w:tcPr>
            <w:tcW w:w="1559" w:type="dxa"/>
            <w:gridSpan w:val="2"/>
          </w:tcPr>
          <w:p w:rsidR="009F433E" w:rsidRPr="00146DC0" w:rsidRDefault="00557597" w:rsidP="009F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126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5" w:type="dxa"/>
          </w:tcPr>
          <w:p w:rsidR="005740DF" w:rsidRPr="00146DC0" w:rsidRDefault="005740DF" w:rsidP="0057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65A3E" w:rsidRPr="00146DC0" w:rsidRDefault="00557597" w:rsidP="0057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A65A3E" w:rsidRPr="00146DC0" w:rsidTr="00C86503">
        <w:tc>
          <w:tcPr>
            <w:tcW w:w="534" w:type="dxa"/>
          </w:tcPr>
          <w:p w:rsidR="00A65A3E" w:rsidRPr="00146DC0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65A3E" w:rsidRPr="00146DC0" w:rsidRDefault="005740DF" w:rsidP="0007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 пожарной безопасностью на «ТЫ»»</w:t>
            </w:r>
          </w:p>
        </w:tc>
        <w:tc>
          <w:tcPr>
            <w:tcW w:w="1559" w:type="dxa"/>
            <w:gridSpan w:val="2"/>
          </w:tcPr>
          <w:p w:rsidR="00A65A3E" w:rsidRPr="00146DC0" w:rsidRDefault="00557597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65A3E" w:rsidRPr="00146DC0" w:rsidRDefault="00557597" w:rsidP="0055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65A3E" w:rsidRPr="00146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65A3E" w:rsidRPr="00146DC0" w:rsidTr="00C86503">
        <w:tc>
          <w:tcPr>
            <w:tcW w:w="534" w:type="dxa"/>
          </w:tcPr>
          <w:p w:rsidR="00A65A3E" w:rsidRPr="00146DC0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A65A3E" w:rsidRPr="00146DC0" w:rsidRDefault="00557597" w:rsidP="00A65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фестиваль-конкурс «Творческий дуэт»</w:t>
            </w:r>
          </w:p>
        </w:tc>
        <w:tc>
          <w:tcPr>
            <w:tcW w:w="1559" w:type="dxa"/>
            <w:gridSpan w:val="2"/>
          </w:tcPr>
          <w:p w:rsidR="00A65A3E" w:rsidRPr="00146DC0" w:rsidRDefault="00557597" w:rsidP="00A65A3E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126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5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557597" w:rsidRPr="00146DC0" w:rsidRDefault="00557597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57597" w:rsidRPr="00146DC0" w:rsidRDefault="00557597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A65A3E" w:rsidRPr="00146DC0" w:rsidTr="00C86503">
        <w:tc>
          <w:tcPr>
            <w:tcW w:w="10031" w:type="dxa"/>
            <w:gridSpan w:val="6"/>
          </w:tcPr>
          <w:p w:rsidR="00A65A3E" w:rsidRPr="00146DC0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A65A3E" w:rsidRPr="00146DC0" w:rsidTr="00C86503">
        <w:tc>
          <w:tcPr>
            <w:tcW w:w="534" w:type="dxa"/>
          </w:tcPr>
          <w:p w:rsidR="00A65A3E" w:rsidRPr="00146DC0" w:rsidRDefault="00BD1D7F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5A3E"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A65A3E" w:rsidRPr="00146DC0" w:rsidRDefault="00BD1D7F" w:rsidP="00B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A65A3E"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5A3E"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5A3E"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методической продукции экологической направленности</w:t>
            </w:r>
          </w:p>
        </w:tc>
        <w:tc>
          <w:tcPr>
            <w:tcW w:w="1559" w:type="dxa"/>
            <w:gridSpan w:val="2"/>
          </w:tcPr>
          <w:p w:rsidR="00A65A3E" w:rsidRPr="00146DC0" w:rsidRDefault="00BD1D7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126" w:type="dxa"/>
          </w:tcPr>
          <w:p w:rsidR="00A65A3E" w:rsidRPr="00146DC0" w:rsidRDefault="00BD1D7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D1D7F" w:rsidRPr="00146DC0" w:rsidRDefault="00BD1D7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  <w:tc>
          <w:tcPr>
            <w:tcW w:w="2125" w:type="dxa"/>
          </w:tcPr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Н.А.,</w:t>
            </w:r>
          </w:p>
          <w:p w:rsidR="00A65A3E" w:rsidRPr="00146DC0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D67" w:rsidRPr="00146DC0" w:rsidTr="00C86503">
        <w:tc>
          <w:tcPr>
            <w:tcW w:w="534" w:type="dxa"/>
          </w:tcPr>
          <w:p w:rsidR="00457D67" w:rsidRPr="00146DC0" w:rsidRDefault="00BD1D7F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457D67" w:rsidRPr="00146DC0" w:rsidRDefault="00457D67" w:rsidP="00B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="00BD1D7F"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1D7F" w:rsidRPr="00146DC0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="00BD1D7F"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НПК «Теория и практика развития навыков конструирования, программирования и технического творчества у обучающихся»</w:t>
            </w:r>
          </w:p>
        </w:tc>
        <w:tc>
          <w:tcPr>
            <w:tcW w:w="1559" w:type="dxa"/>
            <w:gridSpan w:val="2"/>
          </w:tcPr>
          <w:p w:rsidR="00457D67" w:rsidRPr="00146DC0" w:rsidRDefault="00BD1D7F" w:rsidP="00C4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C4460F" w:rsidRPr="0014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7D67" w:rsidRPr="00146DC0" w:rsidRDefault="00BD1D7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5" w:type="dxa"/>
          </w:tcPr>
          <w:p w:rsidR="00457D67" w:rsidRPr="00146DC0" w:rsidRDefault="00457D67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BD1D7F" w:rsidRPr="00146DC0" w:rsidTr="00C86503">
        <w:tc>
          <w:tcPr>
            <w:tcW w:w="534" w:type="dxa"/>
          </w:tcPr>
          <w:p w:rsidR="00BD1D7F" w:rsidRPr="00146DC0" w:rsidRDefault="00BD1D7F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D1D7F" w:rsidRPr="00146DC0" w:rsidRDefault="00BD1D7F" w:rsidP="00B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областном конкурсе  педагогического мастерства «Сердце отдаю детям»</w:t>
            </w:r>
          </w:p>
        </w:tc>
        <w:tc>
          <w:tcPr>
            <w:tcW w:w="1559" w:type="dxa"/>
            <w:gridSpan w:val="2"/>
          </w:tcPr>
          <w:p w:rsidR="00BD1D7F" w:rsidRPr="00146DC0" w:rsidRDefault="00BD1D7F" w:rsidP="0045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126" w:type="dxa"/>
          </w:tcPr>
          <w:p w:rsidR="00BD1D7F" w:rsidRPr="00146DC0" w:rsidRDefault="00BD1D7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BD1D7F" w:rsidRPr="00146DC0" w:rsidRDefault="00BD1D7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</w:tc>
        <w:tc>
          <w:tcPr>
            <w:tcW w:w="2125" w:type="dxa"/>
          </w:tcPr>
          <w:p w:rsidR="00BD1D7F" w:rsidRPr="00146DC0" w:rsidRDefault="00BD1D7F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240517" w:rsidRPr="00146DC0" w:rsidTr="00C86503">
        <w:tc>
          <w:tcPr>
            <w:tcW w:w="10031" w:type="dxa"/>
            <w:gridSpan w:val="6"/>
          </w:tcPr>
          <w:p w:rsidR="00240517" w:rsidRPr="00146DC0" w:rsidRDefault="00240517" w:rsidP="0024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240517" w:rsidRPr="00146DC0" w:rsidTr="00C86503">
        <w:tc>
          <w:tcPr>
            <w:tcW w:w="10031" w:type="dxa"/>
            <w:gridSpan w:val="6"/>
          </w:tcPr>
          <w:p w:rsidR="00240517" w:rsidRPr="00146DC0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240517" w:rsidRPr="00146DC0" w:rsidRDefault="00240517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4460F" w:rsidRPr="00146DC0" w:rsidRDefault="00C4460F" w:rsidP="008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занятия «Школы педагогических знаний». </w:t>
            </w:r>
          </w:p>
          <w:p w:rsidR="00C4460F" w:rsidRPr="00146DC0" w:rsidRDefault="00C4460F" w:rsidP="008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«Требования к 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оформлению дополнительных общеразвивающих программ».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89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 февраля</w:t>
            </w:r>
          </w:p>
        </w:tc>
        <w:tc>
          <w:tcPr>
            <w:tcW w:w="2126" w:type="dxa"/>
          </w:tcPr>
          <w:p w:rsidR="00C4460F" w:rsidRPr="00146DC0" w:rsidRDefault="00C4460F" w:rsidP="0089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89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4460F" w:rsidRPr="00146DC0" w:rsidTr="00C86503">
        <w:tc>
          <w:tcPr>
            <w:tcW w:w="10031" w:type="dxa"/>
            <w:gridSpan w:val="6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 Совершенствование работы с кадрами</w:t>
            </w:r>
          </w:p>
        </w:tc>
      </w:tr>
      <w:tr w:rsidR="00C4460F" w:rsidRPr="00146DC0" w:rsidTr="00CA6471">
        <w:trPr>
          <w:trHeight w:val="897"/>
        </w:trPr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4460F" w:rsidRPr="00146DC0" w:rsidRDefault="00C4460F" w:rsidP="00363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системы  дополнительного образования «Требования к содержанию и оформлению дополнительных общеразвивающих программ».</w:t>
            </w:r>
          </w:p>
        </w:tc>
        <w:tc>
          <w:tcPr>
            <w:tcW w:w="141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4460F" w:rsidRPr="00146DC0" w:rsidTr="00CA6471">
        <w:trPr>
          <w:trHeight w:val="897"/>
        </w:trPr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календарно-тематических планов (индивидуальное консультирование)</w:t>
            </w:r>
          </w:p>
        </w:tc>
        <w:tc>
          <w:tcPr>
            <w:tcW w:w="141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4460F" w:rsidRPr="00146DC0" w:rsidTr="00C86503">
        <w:tc>
          <w:tcPr>
            <w:tcW w:w="10031" w:type="dxa"/>
            <w:gridSpan w:val="6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2.3. Развитие государственно-общественных форм управления кадровыми процессам</w:t>
            </w:r>
            <w:proofErr w:type="gramStart"/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0F" w:rsidRPr="00146DC0" w:rsidTr="00C86503">
        <w:tc>
          <w:tcPr>
            <w:tcW w:w="10031" w:type="dxa"/>
            <w:gridSpan w:val="6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Подготовка дополнительных соглашений к трудовым договорам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До 10.02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4460F" w:rsidRPr="00146DC0" w:rsidTr="00C86503">
        <w:tc>
          <w:tcPr>
            <w:tcW w:w="10031" w:type="dxa"/>
            <w:gridSpan w:val="6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4460F" w:rsidRPr="00146DC0" w:rsidRDefault="00C4460F" w:rsidP="00D5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летней оздоровительной кампании 2018 на сайт учреждения, в СМИ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D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89531F" w:rsidRPr="00146DC0" w:rsidTr="00C86503">
        <w:tc>
          <w:tcPr>
            <w:tcW w:w="534" w:type="dxa"/>
          </w:tcPr>
          <w:p w:rsidR="0089531F" w:rsidRPr="00146DC0" w:rsidRDefault="0089531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89531F" w:rsidRPr="00146DC0" w:rsidRDefault="0089531F" w:rsidP="008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городского  Координационного совета по развитию технического творчества</w:t>
            </w:r>
          </w:p>
        </w:tc>
        <w:tc>
          <w:tcPr>
            <w:tcW w:w="1559" w:type="dxa"/>
            <w:gridSpan w:val="2"/>
          </w:tcPr>
          <w:p w:rsidR="0089531F" w:rsidRPr="00146DC0" w:rsidRDefault="0089531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9531F" w:rsidRPr="00146DC0" w:rsidRDefault="0089531F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531F" w:rsidRPr="00146DC0" w:rsidRDefault="0089531F" w:rsidP="00D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89531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460F"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4460F" w:rsidRPr="00146DC0" w:rsidRDefault="00C4460F" w:rsidP="00543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календарно-тематических планов 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89531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4460F"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4460F" w:rsidRPr="00146DC0" w:rsidRDefault="00C4460F" w:rsidP="00495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расписания занятий творческих объединений МАУДО «Дворец  творчества» на 2 полугодие 2017-2018 уч. года 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F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89531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патриотическому воспитанию </w:t>
            </w:r>
            <w:proofErr w:type="gram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Дружинина С.К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89531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C4460F" w:rsidRPr="00146DC0" w:rsidRDefault="00C4460F" w:rsidP="00C4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по результатам проведения промежуточной аттестации </w:t>
            </w:r>
            <w:proofErr w:type="gram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2017-2018 уч. года обучающихся МАУДО «Дворец  творчества».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89531F" w:rsidRPr="00146DC0" w:rsidTr="00C86503">
        <w:tc>
          <w:tcPr>
            <w:tcW w:w="534" w:type="dxa"/>
          </w:tcPr>
          <w:p w:rsidR="0089531F" w:rsidRPr="00146DC0" w:rsidRDefault="0089531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89531F" w:rsidRPr="00146DC0" w:rsidRDefault="0089531F" w:rsidP="00146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в Министерство общего и профессионального 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DC0"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площадки «</w:t>
            </w:r>
            <w:r w:rsidR="00146DC0" w:rsidRPr="00146DC0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инновационного технического творчества на территории городского округа Красноуфимск (2016-2020 гг.)</w:t>
            </w: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», подготовка видеоролика</w:t>
            </w:r>
          </w:p>
        </w:tc>
        <w:tc>
          <w:tcPr>
            <w:tcW w:w="1559" w:type="dxa"/>
            <w:gridSpan w:val="2"/>
          </w:tcPr>
          <w:p w:rsidR="0089531F" w:rsidRPr="00146DC0" w:rsidRDefault="0089531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31F" w:rsidRPr="00146DC0" w:rsidRDefault="0089531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531F" w:rsidRPr="00146DC0" w:rsidRDefault="0089531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  <w:p w:rsidR="0089531F" w:rsidRPr="00146DC0" w:rsidRDefault="0089531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Отчет о среднесписочной численности обучающихся за январь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D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До 10.02.18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4460F" w:rsidRPr="00146DC0" w:rsidRDefault="00C4460F" w:rsidP="00557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Прием заявлений в летний оздоровительный лагерь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08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4460F" w:rsidRPr="00146DC0" w:rsidRDefault="00C4460F" w:rsidP="00D5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 о среднесписочной численности обучающихся за январь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D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До 10.02.18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4460F" w:rsidRPr="00146DC0" w:rsidRDefault="00C4460F" w:rsidP="00C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страховому стажу сотрудников за 2017 год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C4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в </w:t>
            </w: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 для получения заключения в ЛОЛ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До 28.02.2018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4460F" w:rsidRPr="00146DC0" w:rsidTr="00C86503">
        <w:tc>
          <w:tcPr>
            <w:tcW w:w="10031" w:type="dxa"/>
            <w:gridSpan w:val="6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4460F" w:rsidRPr="00146DC0" w:rsidTr="00C6325B">
        <w:trPr>
          <w:trHeight w:val="1154"/>
        </w:trPr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C4460F" w:rsidRPr="00146DC0" w:rsidRDefault="00C4460F" w:rsidP="00D7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в 2017-2018 уч.году.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bookmarkStart w:id="0" w:name="_GoBack"/>
        <w:bookmarkEnd w:id="0"/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460F" w:rsidRPr="00146DC0" w:rsidRDefault="00C4460F" w:rsidP="0024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C4460F" w:rsidRPr="00146DC0" w:rsidTr="00C86503">
        <w:tc>
          <w:tcPr>
            <w:tcW w:w="534" w:type="dxa"/>
          </w:tcPr>
          <w:p w:rsidR="00C4460F" w:rsidRPr="00146DC0" w:rsidRDefault="00C4460F" w:rsidP="00240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7" w:type="dxa"/>
          </w:tcPr>
          <w:p w:rsidR="00C4460F" w:rsidRPr="00146DC0" w:rsidRDefault="00C4460F" w:rsidP="0024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</w:t>
            </w:r>
          </w:p>
        </w:tc>
        <w:tc>
          <w:tcPr>
            <w:tcW w:w="1559" w:type="dxa"/>
            <w:gridSpan w:val="2"/>
          </w:tcPr>
          <w:p w:rsidR="00C4460F" w:rsidRPr="00146DC0" w:rsidRDefault="00C4460F" w:rsidP="00C4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126" w:type="dxa"/>
          </w:tcPr>
          <w:p w:rsidR="00C4460F" w:rsidRPr="00146DC0" w:rsidRDefault="00C4460F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4460F" w:rsidRPr="00146DC0" w:rsidRDefault="00C4460F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C4460F" w:rsidRPr="00146DC0" w:rsidRDefault="00C4460F" w:rsidP="0024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25" w:type="dxa"/>
          </w:tcPr>
          <w:p w:rsidR="00C4460F" w:rsidRPr="00146DC0" w:rsidRDefault="00C4460F" w:rsidP="00C4460F">
            <w:pPr>
              <w:tabs>
                <w:tab w:val="left" w:pos="280"/>
              </w:tabs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ab/>
              <w:t>Дружинина С.К.</w:t>
            </w:r>
          </w:p>
          <w:p w:rsidR="00C4460F" w:rsidRPr="00146DC0" w:rsidRDefault="00C4460F" w:rsidP="00C4460F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46D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4460F" w:rsidRPr="00146DC0" w:rsidRDefault="00C4460F" w:rsidP="00C4460F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DC0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90B70"/>
    <w:rsid w:val="000134F6"/>
    <w:rsid w:val="00050DAA"/>
    <w:rsid w:val="000539EB"/>
    <w:rsid w:val="00056931"/>
    <w:rsid w:val="00061637"/>
    <w:rsid w:val="0007337C"/>
    <w:rsid w:val="00085354"/>
    <w:rsid w:val="000A0FBC"/>
    <w:rsid w:val="000A31CA"/>
    <w:rsid w:val="000A35C7"/>
    <w:rsid w:val="000A76B7"/>
    <w:rsid w:val="000B4365"/>
    <w:rsid w:val="000B7DDB"/>
    <w:rsid w:val="000D0754"/>
    <w:rsid w:val="000F5D50"/>
    <w:rsid w:val="000F7CED"/>
    <w:rsid w:val="00146DC0"/>
    <w:rsid w:val="00155767"/>
    <w:rsid w:val="00175AD3"/>
    <w:rsid w:val="00191A51"/>
    <w:rsid w:val="00195FD0"/>
    <w:rsid w:val="001B5820"/>
    <w:rsid w:val="001C50D7"/>
    <w:rsid w:val="001E7AD7"/>
    <w:rsid w:val="001F0081"/>
    <w:rsid w:val="001F5ADC"/>
    <w:rsid w:val="001F6EDE"/>
    <w:rsid w:val="00205B53"/>
    <w:rsid w:val="002119E5"/>
    <w:rsid w:val="0023341C"/>
    <w:rsid w:val="00233D32"/>
    <w:rsid w:val="002340B7"/>
    <w:rsid w:val="00240517"/>
    <w:rsid w:val="0025055C"/>
    <w:rsid w:val="00251D67"/>
    <w:rsid w:val="00251D72"/>
    <w:rsid w:val="00273780"/>
    <w:rsid w:val="00283AD9"/>
    <w:rsid w:val="00295734"/>
    <w:rsid w:val="002A69FD"/>
    <w:rsid w:val="002B0479"/>
    <w:rsid w:val="002B35B7"/>
    <w:rsid w:val="002C29AB"/>
    <w:rsid w:val="002C66F0"/>
    <w:rsid w:val="002C6910"/>
    <w:rsid w:val="002E394C"/>
    <w:rsid w:val="002E423B"/>
    <w:rsid w:val="002E5956"/>
    <w:rsid w:val="002F57CD"/>
    <w:rsid w:val="0034539A"/>
    <w:rsid w:val="003459B3"/>
    <w:rsid w:val="00362F4D"/>
    <w:rsid w:val="00362FE5"/>
    <w:rsid w:val="0036311D"/>
    <w:rsid w:val="00376621"/>
    <w:rsid w:val="00377BA8"/>
    <w:rsid w:val="0038510F"/>
    <w:rsid w:val="00390AD3"/>
    <w:rsid w:val="00393501"/>
    <w:rsid w:val="003A041E"/>
    <w:rsid w:val="003A1F01"/>
    <w:rsid w:val="003A267B"/>
    <w:rsid w:val="003A3C33"/>
    <w:rsid w:val="003A7A51"/>
    <w:rsid w:val="003D5F59"/>
    <w:rsid w:val="003F6397"/>
    <w:rsid w:val="003F6B69"/>
    <w:rsid w:val="00433A5A"/>
    <w:rsid w:val="00436814"/>
    <w:rsid w:val="00457D67"/>
    <w:rsid w:val="00460FDE"/>
    <w:rsid w:val="00472150"/>
    <w:rsid w:val="004951C6"/>
    <w:rsid w:val="004A0697"/>
    <w:rsid w:val="004D0D46"/>
    <w:rsid w:val="004E54D4"/>
    <w:rsid w:val="0050667B"/>
    <w:rsid w:val="00515F34"/>
    <w:rsid w:val="00527204"/>
    <w:rsid w:val="005439E1"/>
    <w:rsid w:val="0054799A"/>
    <w:rsid w:val="00551A84"/>
    <w:rsid w:val="00557597"/>
    <w:rsid w:val="005740DF"/>
    <w:rsid w:val="00596D1A"/>
    <w:rsid w:val="005A5BE8"/>
    <w:rsid w:val="005B2B3C"/>
    <w:rsid w:val="005B7E09"/>
    <w:rsid w:val="005D5D8D"/>
    <w:rsid w:val="005D62AD"/>
    <w:rsid w:val="005F513E"/>
    <w:rsid w:val="005F5A10"/>
    <w:rsid w:val="005F73B0"/>
    <w:rsid w:val="00603A57"/>
    <w:rsid w:val="00625EBB"/>
    <w:rsid w:val="00627A08"/>
    <w:rsid w:val="00643692"/>
    <w:rsid w:val="00676131"/>
    <w:rsid w:val="00676851"/>
    <w:rsid w:val="006B172B"/>
    <w:rsid w:val="006C1D3D"/>
    <w:rsid w:val="006D2379"/>
    <w:rsid w:val="0072616C"/>
    <w:rsid w:val="0072703F"/>
    <w:rsid w:val="00771EF8"/>
    <w:rsid w:val="00783807"/>
    <w:rsid w:val="00790B70"/>
    <w:rsid w:val="007939A5"/>
    <w:rsid w:val="007A1139"/>
    <w:rsid w:val="007A6E2A"/>
    <w:rsid w:val="007B74C7"/>
    <w:rsid w:val="007B7778"/>
    <w:rsid w:val="007D1A90"/>
    <w:rsid w:val="00801835"/>
    <w:rsid w:val="00802BED"/>
    <w:rsid w:val="00805C8C"/>
    <w:rsid w:val="00812E65"/>
    <w:rsid w:val="00822A43"/>
    <w:rsid w:val="008357B8"/>
    <w:rsid w:val="008375FB"/>
    <w:rsid w:val="00890CC3"/>
    <w:rsid w:val="0089531F"/>
    <w:rsid w:val="008D1DCF"/>
    <w:rsid w:val="008E30C3"/>
    <w:rsid w:val="008F1BDD"/>
    <w:rsid w:val="0090451C"/>
    <w:rsid w:val="0091045D"/>
    <w:rsid w:val="009265F8"/>
    <w:rsid w:val="009335A2"/>
    <w:rsid w:val="00933DB0"/>
    <w:rsid w:val="00933E65"/>
    <w:rsid w:val="00937504"/>
    <w:rsid w:val="009572D0"/>
    <w:rsid w:val="00962CE6"/>
    <w:rsid w:val="00963324"/>
    <w:rsid w:val="009676E3"/>
    <w:rsid w:val="00996328"/>
    <w:rsid w:val="009E2A9D"/>
    <w:rsid w:val="009E49D8"/>
    <w:rsid w:val="009E4F6E"/>
    <w:rsid w:val="009F433E"/>
    <w:rsid w:val="00A077BD"/>
    <w:rsid w:val="00A17D90"/>
    <w:rsid w:val="00A37A14"/>
    <w:rsid w:val="00A37D75"/>
    <w:rsid w:val="00A43E4A"/>
    <w:rsid w:val="00A4641E"/>
    <w:rsid w:val="00A60274"/>
    <w:rsid w:val="00A65A3E"/>
    <w:rsid w:val="00A67547"/>
    <w:rsid w:val="00A8267E"/>
    <w:rsid w:val="00AA7DD4"/>
    <w:rsid w:val="00AD0519"/>
    <w:rsid w:val="00AD5F60"/>
    <w:rsid w:val="00AE495A"/>
    <w:rsid w:val="00B00266"/>
    <w:rsid w:val="00B10753"/>
    <w:rsid w:val="00B22ABC"/>
    <w:rsid w:val="00B57BAB"/>
    <w:rsid w:val="00B87D94"/>
    <w:rsid w:val="00BA2FD7"/>
    <w:rsid w:val="00BB1C94"/>
    <w:rsid w:val="00BB384D"/>
    <w:rsid w:val="00BB63EC"/>
    <w:rsid w:val="00BC0181"/>
    <w:rsid w:val="00BC2AF9"/>
    <w:rsid w:val="00BD1D7F"/>
    <w:rsid w:val="00BE68EE"/>
    <w:rsid w:val="00BE7E5D"/>
    <w:rsid w:val="00C13C4D"/>
    <w:rsid w:val="00C42D5B"/>
    <w:rsid w:val="00C4460F"/>
    <w:rsid w:val="00C46119"/>
    <w:rsid w:val="00C462C3"/>
    <w:rsid w:val="00C6325B"/>
    <w:rsid w:val="00C86503"/>
    <w:rsid w:val="00CA29D6"/>
    <w:rsid w:val="00CA6471"/>
    <w:rsid w:val="00CB6F60"/>
    <w:rsid w:val="00CE2F73"/>
    <w:rsid w:val="00CE756B"/>
    <w:rsid w:val="00CE7C5B"/>
    <w:rsid w:val="00CF2667"/>
    <w:rsid w:val="00CF3D60"/>
    <w:rsid w:val="00CF7B97"/>
    <w:rsid w:val="00D140F5"/>
    <w:rsid w:val="00D23B21"/>
    <w:rsid w:val="00D36806"/>
    <w:rsid w:val="00D412D0"/>
    <w:rsid w:val="00D43EA8"/>
    <w:rsid w:val="00D542B0"/>
    <w:rsid w:val="00D6207C"/>
    <w:rsid w:val="00D6666A"/>
    <w:rsid w:val="00D7106E"/>
    <w:rsid w:val="00D759CC"/>
    <w:rsid w:val="00D76BEB"/>
    <w:rsid w:val="00D867A8"/>
    <w:rsid w:val="00D9215B"/>
    <w:rsid w:val="00D933EE"/>
    <w:rsid w:val="00DA41DE"/>
    <w:rsid w:val="00DA537C"/>
    <w:rsid w:val="00DD7F0F"/>
    <w:rsid w:val="00DF11F7"/>
    <w:rsid w:val="00E072A2"/>
    <w:rsid w:val="00E11DC9"/>
    <w:rsid w:val="00E146A5"/>
    <w:rsid w:val="00E2274C"/>
    <w:rsid w:val="00E335AC"/>
    <w:rsid w:val="00E34804"/>
    <w:rsid w:val="00E5662E"/>
    <w:rsid w:val="00E61B8F"/>
    <w:rsid w:val="00E622C8"/>
    <w:rsid w:val="00E66E07"/>
    <w:rsid w:val="00E719E7"/>
    <w:rsid w:val="00E77974"/>
    <w:rsid w:val="00ED054F"/>
    <w:rsid w:val="00EE15DA"/>
    <w:rsid w:val="00F03CE6"/>
    <w:rsid w:val="00F1297E"/>
    <w:rsid w:val="00F26E7E"/>
    <w:rsid w:val="00F31EB7"/>
    <w:rsid w:val="00F35F46"/>
    <w:rsid w:val="00F4068D"/>
    <w:rsid w:val="00F4344B"/>
    <w:rsid w:val="00F91EDF"/>
    <w:rsid w:val="00FA12FB"/>
    <w:rsid w:val="00FA4FCD"/>
    <w:rsid w:val="00FC503C"/>
    <w:rsid w:val="00FE0E86"/>
    <w:rsid w:val="00FE3254"/>
    <w:rsid w:val="00FE520D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2018-02-12T03:46:00Z</cp:lastPrinted>
  <dcterms:created xsi:type="dcterms:W3CDTF">2015-10-01T06:47:00Z</dcterms:created>
  <dcterms:modified xsi:type="dcterms:W3CDTF">2018-02-12T03:47:00Z</dcterms:modified>
</cp:coreProperties>
</file>