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07507" w14:textId="3537C77A" w:rsidR="008F3446" w:rsidRPr="008F3446" w:rsidRDefault="007B4E74" w:rsidP="008F344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Приложение 2</w:t>
      </w:r>
    </w:p>
    <w:p w14:paraId="59366FEC" w14:textId="36503703" w:rsidR="008F3446" w:rsidRPr="008F3446" w:rsidRDefault="007B4E74" w:rsidP="008F344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К п</w:t>
      </w:r>
      <w:r w:rsidR="008F3446" w:rsidRPr="008F3446">
        <w:rPr>
          <w:rFonts w:ascii="Times New Roman" w:eastAsia="Calibri" w:hAnsi="Times New Roman" w:cs="Times New Roman"/>
          <w:b/>
          <w:sz w:val="20"/>
          <w:szCs w:val="20"/>
        </w:rPr>
        <w:t>риказ</w:t>
      </w:r>
      <w:r>
        <w:rPr>
          <w:rFonts w:ascii="Times New Roman" w:eastAsia="Calibri" w:hAnsi="Times New Roman" w:cs="Times New Roman"/>
          <w:b/>
          <w:sz w:val="20"/>
          <w:szCs w:val="20"/>
        </w:rPr>
        <w:t>у</w:t>
      </w:r>
      <w:r w:rsidR="008F3446" w:rsidRPr="008F3446">
        <w:rPr>
          <w:rFonts w:ascii="Times New Roman" w:eastAsia="Calibri" w:hAnsi="Times New Roman" w:cs="Times New Roman"/>
          <w:b/>
          <w:sz w:val="20"/>
          <w:szCs w:val="20"/>
        </w:rPr>
        <w:t xml:space="preserve"> МО Управление образованием ГО Красноуфимск</w:t>
      </w:r>
    </w:p>
    <w:p w14:paraId="7D1A0921" w14:textId="3CF35A83" w:rsidR="008F3446" w:rsidRPr="008F3446" w:rsidRDefault="008F3446" w:rsidP="008F344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8F3446">
        <w:rPr>
          <w:rFonts w:ascii="Times New Roman" w:eastAsia="Calibri" w:hAnsi="Times New Roman" w:cs="Times New Roman"/>
          <w:b/>
          <w:sz w:val="20"/>
          <w:szCs w:val="20"/>
        </w:rPr>
        <w:t>От 1</w:t>
      </w:r>
      <w:r w:rsidR="007B4E74">
        <w:rPr>
          <w:rFonts w:ascii="Times New Roman" w:eastAsia="Calibri" w:hAnsi="Times New Roman" w:cs="Times New Roman"/>
          <w:b/>
          <w:sz w:val="20"/>
          <w:szCs w:val="20"/>
        </w:rPr>
        <w:t>6</w:t>
      </w:r>
      <w:r w:rsidRPr="008F3446">
        <w:rPr>
          <w:rFonts w:ascii="Times New Roman" w:eastAsia="Calibri" w:hAnsi="Times New Roman" w:cs="Times New Roman"/>
          <w:b/>
          <w:sz w:val="20"/>
          <w:szCs w:val="20"/>
        </w:rPr>
        <w:t xml:space="preserve"> марта 2018 г № </w:t>
      </w:r>
      <w:r w:rsidR="007B4E74">
        <w:rPr>
          <w:rFonts w:ascii="Times New Roman" w:eastAsia="Calibri" w:hAnsi="Times New Roman" w:cs="Times New Roman"/>
          <w:b/>
          <w:sz w:val="20"/>
          <w:szCs w:val="20"/>
        </w:rPr>
        <w:t>67</w:t>
      </w:r>
    </w:p>
    <w:p w14:paraId="4CCB6E11" w14:textId="77777777" w:rsidR="008F3446" w:rsidRPr="008F3446" w:rsidRDefault="008F3446" w:rsidP="008F3446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DE4485" w14:textId="77777777" w:rsidR="007B4E74" w:rsidRDefault="007B4E74" w:rsidP="007B4E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Функциональная модель  и персональный состав </w:t>
      </w:r>
    </w:p>
    <w:p w14:paraId="5CC609B6" w14:textId="53F79EEC" w:rsidR="005E1DBA" w:rsidRDefault="007B4E74" w:rsidP="007B4E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коллегиальных органов проектного управления  в деятельности Муниципального органа управления образования Управление образованием городского округа Красноуфимск</w:t>
      </w:r>
    </w:p>
    <w:p w14:paraId="14B66018" w14:textId="77777777" w:rsidR="00447BE4" w:rsidRPr="007B4E74" w:rsidRDefault="00447BE4" w:rsidP="007B4E7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2595"/>
        <w:gridCol w:w="2363"/>
        <w:gridCol w:w="2554"/>
        <w:gridCol w:w="2465"/>
      </w:tblGrid>
      <w:tr w:rsidR="002D5449" w:rsidRPr="008F3446" w14:paraId="297B6207" w14:textId="0CF50EFF" w:rsidTr="003A31C2">
        <w:tc>
          <w:tcPr>
            <w:tcW w:w="3227" w:type="dxa"/>
            <w:vMerge w:val="restart"/>
          </w:tcPr>
          <w:p w14:paraId="40804E16" w14:textId="77777777" w:rsidR="002D5449" w:rsidRPr="008F3446" w:rsidRDefault="002D5449" w:rsidP="00BA08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446">
              <w:rPr>
                <w:rFonts w:ascii="Times New Roman" w:hAnsi="Times New Roman" w:cs="Times New Roman"/>
                <w:b/>
              </w:rPr>
              <w:t xml:space="preserve">ОРГАНЫ ПРОЕКТНОГО УПРАВЛЕНИЯ </w:t>
            </w:r>
          </w:p>
          <w:p w14:paraId="67F1B99F" w14:textId="11715EC9" w:rsidR="00970D91" w:rsidRPr="008F3446" w:rsidRDefault="002D5449" w:rsidP="00BA08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446">
              <w:rPr>
                <w:rFonts w:ascii="Times New Roman" w:hAnsi="Times New Roman" w:cs="Times New Roman"/>
                <w:b/>
              </w:rPr>
              <w:t>И ИХ ФУНКЦИОНАЛ</w:t>
            </w:r>
          </w:p>
          <w:p w14:paraId="3F6AECB7" w14:textId="77777777" w:rsidR="00970D91" w:rsidRPr="008F3446" w:rsidRDefault="00970D91" w:rsidP="00BA08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080E2A" w14:textId="77777777" w:rsidR="00970D91" w:rsidRPr="008F3446" w:rsidRDefault="00970D91" w:rsidP="00BA08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140107" w14:textId="77777777" w:rsidR="00970D91" w:rsidRPr="008F3446" w:rsidRDefault="00970D91" w:rsidP="00BA08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7843FB" w14:textId="77777777" w:rsidR="00970D91" w:rsidRPr="008F3446" w:rsidRDefault="00970D91" w:rsidP="00BA08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D4D73C" w14:textId="77777777" w:rsidR="00970D91" w:rsidRPr="008F3446" w:rsidRDefault="00970D91" w:rsidP="00BA08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E521DF1" w14:textId="77777777" w:rsidR="00970D91" w:rsidRPr="008F3446" w:rsidRDefault="00970D91" w:rsidP="00BA08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539E37" w14:textId="77777777" w:rsidR="00970D91" w:rsidRPr="008F3446" w:rsidRDefault="00970D91" w:rsidP="00BA08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E95A88" w14:textId="77777777" w:rsidR="00970D91" w:rsidRPr="008F3446" w:rsidRDefault="00970D91" w:rsidP="00BA08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42CFE0" w14:textId="77777777" w:rsidR="00970D91" w:rsidRPr="008F3446" w:rsidRDefault="00970D91" w:rsidP="00BA08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B34C2EB" w14:textId="101232F2" w:rsidR="00970D91" w:rsidRPr="008F3446" w:rsidRDefault="00970D91" w:rsidP="00BA08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87" w:type="dxa"/>
            <w:gridSpan w:val="5"/>
          </w:tcPr>
          <w:p w14:paraId="304CFF84" w14:textId="10DC6420" w:rsidR="002D5449" w:rsidRPr="008F3446" w:rsidRDefault="002D5449" w:rsidP="00FA4C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446">
              <w:rPr>
                <w:rFonts w:ascii="Times New Roman" w:hAnsi="Times New Roman" w:cs="Times New Roman"/>
                <w:b/>
              </w:rPr>
              <w:t xml:space="preserve">МОДЕЛЬ ОРГАНИЗАЦИИ УПРАВЛЕНИЯ ПРОЕКТНЫМИ РЕШЕНИЯМИ </w:t>
            </w:r>
          </w:p>
        </w:tc>
      </w:tr>
      <w:tr w:rsidR="002D5449" w:rsidRPr="008F3446" w14:paraId="48EA6F87" w14:textId="77777777" w:rsidTr="003A31C2">
        <w:tc>
          <w:tcPr>
            <w:tcW w:w="3227" w:type="dxa"/>
            <w:vMerge/>
          </w:tcPr>
          <w:p w14:paraId="22B4C084" w14:textId="77777777" w:rsidR="002D5449" w:rsidRPr="008F3446" w:rsidRDefault="002D5449" w:rsidP="00BA08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42A8987B" w14:textId="4479A980" w:rsidR="002D5449" w:rsidRPr="008F3446" w:rsidRDefault="002D5449" w:rsidP="002D5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4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1.Внедрение системы образовательных событий как средства повышения образовательных результатов обучающихся городского округа Красноуфимск. </w:t>
            </w:r>
          </w:p>
          <w:p w14:paraId="0B4A53B6" w14:textId="77777777" w:rsidR="002D5449" w:rsidRPr="008F3446" w:rsidRDefault="002D5449" w:rsidP="002D5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14:paraId="3D7A12BB" w14:textId="6B5306E3" w:rsidR="002D5449" w:rsidRPr="008F3446" w:rsidRDefault="002D5449" w:rsidP="002543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4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Внедрение конкурсных механизмов в муниципальной системе образования, способствующих развитию инновационного мышления обучающихся. </w:t>
            </w:r>
          </w:p>
        </w:tc>
        <w:tc>
          <w:tcPr>
            <w:tcW w:w="2363" w:type="dxa"/>
          </w:tcPr>
          <w:p w14:paraId="0F2D70D2" w14:textId="0D494484" w:rsidR="002D5449" w:rsidRPr="008F3446" w:rsidRDefault="002D5449" w:rsidP="002D5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4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Повышение привлекательности профессий инженерно-технической направленности через организацию кластерных форм взаимодействия в ГО Красноуфимск. </w:t>
            </w:r>
          </w:p>
        </w:tc>
        <w:tc>
          <w:tcPr>
            <w:tcW w:w="2554" w:type="dxa"/>
          </w:tcPr>
          <w:p w14:paraId="5D4DD672" w14:textId="58389216" w:rsidR="002D5449" w:rsidRPr="008F3446" w:rsidRDefault="002D5449" w:rsidP="002D5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4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Повышение эффективности деятельности педагога в направлении саморазвития и  самореализации детей посредством совершенствования системы мониторинга. </w:t>
            </w:r>
          </w:p>
        </w:tc>
        <w:tc>
          <w:tcPr>
            <w:tcW w:w="2465" w:type="dxa"/>
          </w:tcPr>
          <w:p w14:paraId="0E28A90F" w14:textId="07580EB3" w:rsidR="002D5449" w:rsidRPr="008F3446" w:rsidRDefault="002D5449" w:rsidP="002D5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4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Внедрение кластерного подхода в модель профориентационных событий. </w:t>
            </w:r>
          </w:p>
        </w:tc>
      </w:tr>
      <w:tr w:rsidR="002D5449" w:rsidRPr="008F3446" w14:paraId="1F8BF6CB" w14:textId="77777777" w:rsidTr="003A31C2">
        <w:trPr>
          <w:trHeight w:val="825"/>
        </w:trPr>
        <w:tc>
          <w:tcPr>
            <w:tcW w:w="3227" w:type="dxa"/>
            <w:vMerge/>
          </w:tcPr>
          <w:p w14:paraId="320992E1" w14:textId="77777777" w:rsidR="002D5449" w:rsidRPr="008F3446" w:rsidRDefault="002D5449" w:rsidP="00BA08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34547E22" w14:textId="04ABD769" w:rsidR="002D5449" w:rsidRPr="008F3446" w:rsidRDefault="002D5449" w:rsidP="002D5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446">
              <w:rPr>
                <w:rFonts w:ascii="Times New Roman" w:hAnsi="Times New Roman" w:cs="Times New Roman"/>
                <w:sz w:val="20"/>
                <w:szCs w:val="20"/>
              </w:rPr>
              <w:t>Школы  № 1, 4, ПОШ, ДОУ  № 3, 6, 16.</w:t>
            </w:r>
          </w:p>
        </w:tc>
        <w:tc>
          <w:tcPr>
            <w:tcW w:w="2595" w:type="dxa"/>
          </w:tcPr>
          <w:p w14:paraId="2A409D08" w14:textId="77777777" w:rsidR="002D5449" w:rsidRPr="008F3446" w:rsidRDefault="002D5449" w:rsidP="002D5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446">
              <w:rPr>
                <w:rFonts w:ascii="Times New Roman" w:hAnsi="Times New Roman" w:cs="Times New Roman"/>
                <w:sz w:val="20"/>
                <w:szCs w:val="20"/>
              </w:rPr>
              <w:t xml:space="preserve">Школа  № 9, </w:t>
            </w:r>
          </w:p>
          <w:p w14:paraId="070CE0C8" w14:textId="77777777" w:rsidR="002D5449" w:rsidRPr="008F3446" w:rsidRDefault="002D5449" w:rsidP="002D5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446">
              <w:rPr>
                <w:rFonts w:ascii="Times New Roman" w:hAnsi="Times New Roman" w:cs="Times New Roman"/>
                <w:sz w:val="20"/>
                <w:szCs w:val="20"/>
              </w:rPr>
              <w:t>ДОУ № 1, 4, 8,</w:t>
            </w:r>
          </w:p>
          <w:p w14:paraId="2877A144" w14:textId="7C118970" w:rsidR="002D5449" w:rsidRPr="008F3446" w:rsidRDefault="002D5449" w:rsidP="002D5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446">
              <w:rPr>
                <w:rFonts w:ascii="Times New Roman" w:hAnsi="Times New Roman" w:cs="Times New Roman"/>
                <w:sz w:val="20"/>
                <w:szCs w:val="20"/>
              </w:rPr>
              <w:t>СЮН.</w:t>
            </w:r>
          </w:p>
        </w:tc>
        <w:tc>
          <w:tcPr>
            <w:tcW w:w="2363" w:type="dxa"/>
          </w:tcPr>
          <w:p w14:paraId="6E7440CC" w14:textId="77777777" w:rsidR="002D5449" w:rsidRPr="008F3446" w:rsidRDefault="002D5449" w:rsidP="002D5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446">
              <w:rPr>
                <w:rFonts w:ascii="Times New Roman" w:hAnsi="Times New Roman" w:cs="Times New Roman"/>
                <w:sz w:val="20"/>
                <w:szCs w:val="20"/>
              </w:rPr>
              <w:t xml:space="preserve">Школа  № 2, </w:t>
            </w:r>
          </w:p>
          <w:p w14:paraId="1072690D" w14:textId="36ECDE8F" w:rsidR="002D5449" w:rsidRPr="008F3446" w:rsidRDefault="002D5449" w:rsidP="002D5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446">
              <w:rPr>
                <w:rFonts w:ascii="Times New Roman" w:hAnsi="Times New Roman" w:cs="Times New Roman"/>
                <w:sz w:val="20"/>
                <w:szCs w:val="20"/>
              </w:rPr>
              <w:t>ДОУ№ 14, 17, ЦРР, ДТ</w:t>
            </w:r>
          </w:p>
        </w:tc>
        <w:tc>
          <w:tcPr>
            <w:tcW w:w="2554" w:type="dxa"/>
          </w:tcPr>
          <w:p w14:paraId="46656B15" w14:textId="77777777" w:rsidR="002D5449" w:rsidRPr="008F3446" w:rsidRDefault="002D5449" w:rsidP="002D5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446">
              <w:rPr>
                <w:rFonts w:ascii="Times New Roman" w:hAnsi="Times New Roman" w:cs="Times New Roman"/>
                <w:sz w:val="20"/>
                <w:szCs w:val="20"/>
              </w:rPr>
              <w:t xml:space="preserve">Школа  № 3, </w:t>
            </w:r>
          </w:p>
          <w:p w14:paraId="1034C5CF" w14:textId="3F99EC47" w:rsidR="002D5449" w:rsidRPr="008F3446" w:rsidRDefault="002D5449" w:rsidP="002D5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446">
              <w:rPr>
                <w:rFonts w:ascii="Times New Roman" w:hAnsi="Times New Roman" w:cs="Times New Roman"/>
                <w:sz w:val="20"/>
                <w:szCs w:val="20"/>
              </w:rPr>
              <w:t>ДОУ № 2, 5, 18.</w:t>
            </w:r>
          </w:p>
        </w:tc>
        <w:tc>
          <w:tcPr>
            <w:tcW w:w="2465" w:type="dxa"/>
          </w:tcPr>
          <w:p w14:paraId="78C733F1" w14:textId="23F254DF" w:rsidR="002D5449" w:rsidRPr="008F3446" w:rsidRDefault="00FB7F1E" w:rsidP="002D5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44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2D5449" w:rsidRPr="008F3446">
              <w:rPr>
                <w:rFonts w:ascii="Times New Roman" w:hAnsi="Times New Roman" w:cs="Times New Roman"/>
                <w:sz w:val="20"/>
                <w:szCs w:val="20"/>
              </w:rPr>
              <w:t>кола</w:t>
            </w:r>
            <w:r w:rsidRPr="008F344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2D5449" w:rsidRPr="008F3446">
              <w:rPr>
                <w:rFonts w:ascii="Times New Roman" w:hAnsi="Times New Roman" w:cs="Times New Roman"/>
                <w:sz w:val="20"/>
                <w:szCs w:val="20"/>
              </w:rPr>
              <w:t>7, ОО КПК, ДОУ № 7, 10, 15,</w:t>
            </w:r>
          </w:p>
          <w:p w14:paraId="53953E83" w14:textId="2539260A" w:rsidR="00970D91" w:rsidRPr="008F3446" w:rsidRDefault="002D5449" w:rsidP="0047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446">
              <w:rPr>
                <w:rFonts w:ascii="Times New Roman" w:hAnsi="Times New Roman" w:cs="Times New Roman"/>
                <w:sz w:val="20"/>
                <w:szCs w:val="20"/>
              </w:rPr>
              <w:t xml:space="preserve">ДЮСШ, СЮТур </w:t>
            </w:r>
          </w:p>
        </w:tc>
      </w:tr>
      <w:tr w:rsidR="005E1DBA" w:rsidRPr="008F3446" w14:paraId="1E87456E" w14:textId="14F32B3F" w:rsidTr="00503052">
        <w:tc>
          <w:tcPr>
            <w:tcW w:w="15614" w:type="dxa"/>
            <w:gridSpan w:val="6"/>
          </w:tcPr>
          <w:p w14:paraId="4FCEBD84" w14:textId="3D1935ED" w:rsidR="005E1DBA" w:rsidRPr="008F3446" w:rsidRDefault="005E1DBA" w:rsidP="005E1DBA">
            <w:pPr>
              <w:rPr>
                <w:rFonts w:ascii="Times New Roman" w:hAnsi="Times New Roman" w:cs="Times New Roman"/>
                <w:i/>
              </w:rPr>
            </w:pPr>
            <w:r w:rsidRPr="008F3446">
              <w:rPr>
                <w:rFonts w:ascii="Times New Roman" w:hAnsi="Times New Roman" w:cs="Times New Roman"/>
                <w:i/>
              </w:rPr>
              <w:t>а) постоянные</w:t>
            </w:r>
          </w:p>
        </w:tc>
      </w:tr>
      <w:tr w:rsidR="0047355B" w:rsidRPr="008F3446" w14:paraId="672C2757" w14:textId="4949628B" w:rsidTr="003A31C2">
        <w:tc>
          <w:tcPr>
            <w:tcW w:w="3227" w:type="dxa"/>
          </w:tcPr>
          <w:p w14:paraId="467F5B7C" w14:textId="5C1D7663" w:rsidR="0047355B" w:rsidRPr="008F3446" w:rsidRDefault="0047355B" w:rsidP="005E1DBA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  <w:b/>
              </w:rPr>
              <w:t xml:space="preserve">1. Проектный офис </w:t>
            </w:r>
          </w:p>
        </w:tc>
        <w:tc>
          <w:tcPr>
            <w:tcW w:w="12387" w:type="dxa"/>
            <w:gridSpan w:val="5"/>
          </w:tcPr>
          <w:p w14:paraId="37C5B4C2" w14:textId="4C1E86D4" w:rsidR="0047355B" w:rsidRPr="008F3446" w:rsidRDefault="0047355B" w:rsidP="0047355B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1. Вахрушева Е.А.</w:t>
            </w:r>
            <w:r w:rsidR="005E1DBA" w:rsidRPr="008F3446">
              <w:rPr>
                <w:rFonts w:ascii="Times New Roman" w:hAnsi="Times New Roman" w:cs="Times New Roman"/>
              </w:rPr>
              <w:t xml:space="preserve">, руководитель проектного офиса, зам. начальника </w:t>
            </w:r>
            <w:r w:rsidR="00302444" w:rsidRPr="008F3446">
              <w:rPr>
                <w:rFonts w:ascii="Times New Roman" w:hAnsi="Times New Roman" w:cs="Times New Roman"/>
              </w:rPr>
              <w:t>МО Управление образованием</w:t>
            </w:r>
            <w:r w:rsidR="005E1DBA" w:rsidRPr="008F3446">
              <w:rPr>
                <w:rFonts w:ascii="Times New Roman" w:hAnsi="Times New Roman" w:cs="Times New Roman"/>
              </w:rPr>
              <w:t xml:space="preserve"> </w:t>
            </w:r>
          </w:p>
          <w:p w14:paraId="2399685B" w14:textId="310C99B5" w:rsidR="0047355B" w:rsidRPr="008F3446" w:rsidRDefault="0047355B" w:rsidP="0047355B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2. Колчанова Е.Н.</w:t>
            </w:r>
            <w:r w:rsidR="005E1DBA" w:rsidRPr="008F3446">
              <w:rPr>
                <w:rFonts w:ascii="Times New Roman" w:hAnsi="Times New Roman" w:cs="Times New Roman"/>
              </w:rPr>
              <w:t>, за</w:t>
            </w:r>
            <w:r w:rsidR="00302444" w:rsidRPr="008F3446">
              <w:rPr>
                <w:rFonts w:ascii="Times New Roman" w:hAnsi="Times New Roman" w:cs="Times New Roman"/>
              </w:rPr>
              <w:t>м</w:t>
            </w:r>
            <w:r w:rsidR="005E1DBA" w:rsidRPr="008F3446">
              <w:rPr>
                <w:rFonts w:ascii="Times New Roman" w:hAnsi="Times New Roman" w:cs="Times New Roman"/>
              </w:rPr>
              <w:t>. директора по УВР МБОУ СШ 1</w:t>
            </w:r>
          </w:p>
          <w:p w14:paraId="1107E0DE" w14:textId="26BDF3ED" w:rsidR="0047355B" w:rsidRPr="008F3446" w:rsidRDefault="0047355B" w:rsidP="0047355B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3. Домрачева С.С.</w:t>
            </w:r>
            <w:r w:rsidR="005E1DBA" w:rsidRPr="008F3446">
              <w:rPr>
                <w:rFonts w:ascii="Times New Roman" w:hAnsi="Times New Roman" w:cs="Times New Roman"/>
              </w:rPr>
              <w:t>, учитель МБОУ СШ 9</w:t>
            </w:r>
          </w:p>
          <w:p w14:paraId="070F2C0F" w14:textId="4B71957C" w:rsidR="0047355B" w:rsidRPr="008F3446" w:rsidRDefault="0047355B" w:rsidP="0047355B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4. Шавкунова Ю.В.</w:t>
            </w:r>
            <w:r w:rsidR="005E1DBA" w:rsidRPr="008F3446">
              <w:rPr>
                <w:rFonts w:ascii="Times New Roman" w:hAnsi="Times New Roman" w:cs="Times New Roman"/>
              </w:rPr>
              <w:t>, за</w:t>
            </w:r>
            <w:r w:rsidR="00302444" w:rsidRPr="008F3446">
              <w:rPr>
                <w:rFonts w:ascii="Times New Roman" w:hAnsi="Times New Roman" w:cs="Times New Roman"/>
              </w:rPr>
              <w:t>м</w:t>
            </w:r>
            <w:r w:rsidR="005E1DBA" w:rsidRPr="008F3446">
              <w:rPr>
                <w:rFonts w:ascii="Times New Roman" w:hAnsi="Times New Roman" w:cs="Times New Roman"/>
              </w:rPr>
              <w:t>. директора по УВР МБОУ СШ 2</w:t>
            </w:r>
          </w:p>
          <w:p w14:paraId="1A0026BB" w14:textId="4B7519A0" w:rsidR="0047355B" w:rsidRPr="008F3446" w:rsidRDefault="0047355B" w:rsidP="0047355B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5. Дубовская И.А.</w:t>
            </w:r>
            <w:r w:rsidR="005E1DBA" w:rsidRPr="008F3446">
              <w:rPr>
                <w:rFonts w:ascii="Times New Roman" w:hAnsi="Times New Roman" w:cs="Times New Roman"/>
              </w:rPr>
              <w:t>, директор МАОУ СШ 3</w:t>
            </w:r>
          </w:p>
          <w:p w14:paraId="1F56566D" w14:textId="5F80A2FE" w:rsidR="0047355B" w:rsidRPr="008F3446" w:rsidRDefault="0047355B" w:rsidP="0047355B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6. Казанцева А.П.</w:t>
            </w:r>
            <w:r w:rsidR="005E1DBA" w:rsidRPr="008F3446">
              <w:rPr>
                <w:rFonts w:ascii="Times New Roman" w:hAnsi="Times New Roman" w:cs="Times New Roman"/>
              </w:rPr>
              <w:t>, за</w:t>
            </w:r>
            <w:r w:rsidR="00302444" w:rsidRPr="008F3446">
              <w:rPr>
                <w:rFonts w:ascii="Times New Roman" w:hAnsi="Times New Roman" w:cs="Times New Roman"/>
              </w:rPr>
              <w:t>м</w:t>
            </w:r>
            <w:r w:rsidR="005E1DBA" w:rsidRPr="008F3446">
              <w:rPr>
                <w:rFonts w:ascii="Times New Roman" w:hAnsi="Times New Roman" w:cs="Times New Roman"/>
              </w:rPr>
              <w:t>. директора по УВР МБОУ ОШ 7</w:t>
            </w:r>
          </w:p>
        </w:tc>
      </w:tr>
      <w:tr w:rsidR="005E1DBA" w:rsidRPr="008F3446" w14:paraId="68D135EA" w14:textId="4E3E449A" w:rsidTr="00503052">
        <w:tc>
          <w:tcPr>
            <w:tcW w:w="15614" w:type="dxa"/>
            <w:gridSpan w:val="6"/>
          </w:tcPr>
          <w:p w14:paraId="45DA99D8" w14:textId="769676EB" w:rsidR="005E1DBA" w:rsidRPr="008F3446" w:rsidRDefault="005E1DBA" w:rsidP="005E1DBA">
            <w:pPr>
              <w:rPr>
                <w:rFonts w:ascii="Times New Roman" w:hAnsi="Times New Roman" w:cs="Times New Roman"/>
                <w:i/>
              </w:rPr>
            </w:pPr>
            <w:r w:rsidRPr="008F3446">
              <w:rPr>
                <w:rFonts w:ascii="Times New Roman" w:hAnsi="Times New Roman" w:cs="Times New Roman"/>
                <w:i/>
              </w:rPr>
              <w:t>б) временные</w:t>
            </w:r>
          </w:p>
        </w:tc>
      </w:tr>
      <w:tr w:rsidR="0047355B" w:rsidRPr="008F3446" w14:paraId="62A741C4" w14:textId="6E4CBB66" w:rsidTr="003A31C2">
        <w:tc>
          <w:tcPr>
            <w:tcW w:w="3227" w:type="dxa"/>
          </w:tcPr>
          <w:p w14:paraId="30BDD95D" w14:textId="5A587B21" w:rsidR="0047355B" w:rsidRPr="008F3446" w:rsidRDefault="0047355B">
            <w:pPr>
              <w:rPr>
                <w:rFonts w:ascii="Times New Roman" w:hAnsi="Times New Roman" w:cs="Times New Roman"/>
                <w:b/>
              </w:rPr>
            </w:pPr>
            <w:r w:rsidRPr="008F3446">
              <w:rPr>
                <w:rFonts w:ascii="Times New Roman" w:hAnsi="Times New Roman" w:cs="Times New Roman"/>
                <w:b/>
              </w:rPr>
              <w:t>2. Проектный комитет</w:t>
            </w:r>
          </w:p>
          <w:p w14:paraId="3D0E4B04" w14:textId="055D0864" w:rsidR="0047355B" w:rsidRPr="008F3446" w:rsidRDefault="00473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7" w:type="dxa"/>
            <w:gridSpan w:val="5"/>
          </w:tcPr>
          <w:p w14:paraId="7ED53419" w14:textId="77777777" w:rsidR="00302444" w:rsidRPr="008F3446" w:rsidRDefault="0047355B" w:rsidP="005E1D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Фрицко Ж.С.</w:t>
            </w:r>
            <w:r w:rsidR="005E1DBA" w:rsidRPr="008F3446">
              <w:rPr>
                <w:rFonts w:ascii="Times New Roman" w:hAnsi="Times New Roman" w:cs="Times New Roman"/>
              </w:rPr>
              <w:t xml:space="preserve">, руководитель проектного комитета, начальник МО Управление образованием </w:t>
            </w:r>
          </w:p>
          <w:p w14:paraId="6F24C750" w14:textId="21D74CFF" w:rsidR="0047355B" w:rsidRPr="008F3446" w:rsidRDefault="0047355B" w:rsidP="00302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Вахрушева Е.А.</w:t>
            </w:r>
            <w:r w:rsidR="005E1DBA" w:rsidRPr="008F3446">
              <w:rPr>
                <w:rFonts w:ascii="Times New Roman" w:hAnsi="Times New Roman" w:cs="Times New Roman"/>
              </w:rPr>
              <w:t xml:space="preserve">, зам. начальника </w:t>
            </w:r>
            <w:r w:rsidR="00302444" w:rsidRPr="008F3446">
              <w:rPr>
                <w:rFonts w:ascii="Times New Roman" w:hAnsi="Times New Roman" w:cs="Times New Roman"/>
              </w:rPr>
              <w:t>МО Управление образованием</w:t>
            </w:r>
          </w:p>
          <w:p w14:paraId="70FF4CFC" w14:textId="21AED529" w:rsidR="0047355B" w:rsidRPr="008F3446" w:rsidRDefault="0047355B" w:rsidP="004735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Сапожникова Н.И.</w:t>
            </w:r>
            <w:r w:rsidR="005E1DBA" w:rsidRPr="008F3446">
              <w:rPr>
                <w:rFonts w:ascii="Times New Roman" w:hAnsi="Times New Roman" w:cs="Times New Roman"/>
              </w:rPr>
              <w:t>, ведущий специалист МО Управление образованием</w:t>
            </w:r>
          </w:p>
          <w:p w14:paraId="0D394261" w14:textId="6202804F" w:rsidR="0047355B" w:rsidRPr="008F3446" w:rsidRDefault="0047355B" w:rsidP="00302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Ботова О.И.</w:t>
            </w:r>
            <w:r w:rsidR="00302444" w:rsidRPr="008F3446">
              <w:rPr>
                <w:rFonts w:ascii="Times New Roman" w:hAnsi="Times New Roman" w:cs="Times New Roman"/>
              </w:rPr>
              <w:t>, ведущий специалист МО Управление образованием</w:t>
            </w:r>
          </w:p>
          <w:p w14:paraId="68B44D31" w14:textId="1378367D" w:rsidR="0047355B" w:rsidRPr="008F3446" w:rsidRDefault="0047355B" w:rsidP="00302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Трифонова О.Н.</w:t>
            </w:r>
            <w:r w:rsidR="00302444" w:rsidRPr="008F3446">
              <w:rPr>
                <w:rFonts w:ascii="Times New Roman" w:hAnsi="Times New Roman" w:cs="Times New Roman"/>
              </w:rPr>
              <w:t>, заведующий ГИМЦ МО Управление образованием</w:t>
            </w:r>
          </w:p>
          <w:p w14:paraId="1A2B6DDB" w14:textId="1C107CC4" w:rsidR="0047355B" w:rsidRPr="008F3446" w:rsidRDefault="0047355B" w:rsidP="00302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Торгашева С.В.</w:t>
            </w:r>
            <w:r w:rsidR="00302444" w:rsidRPr="008F3446">
              <w:rPr>
                <w:rFonts w:ascii="Times New Roman" w:hAnsi="Times New Roman" w:cs="Times New Roman"/>
              </w:rPr>
              <w:t>, методист ГИМЦ МО Управление образованием</w:t>
            </w:r>
          </w:p>
          <w:p w14:paraId="10BE2048" w14:textId="6C3510C8" w:rsidR="0047355B" w:rsidRPr="008F3446" w:rsidRDefault="0047355B" w:rsidP="00302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 xml:space="preserve"> Терентьева О.О.</w:t>
            </w:r>
            <w:r w:rsidR="00302444" w:rsidRPr="008F3446">
              <w:rPr>
                <w:rFonts w:ascii="Times New Roman" w:hAnsi="Times New Roman" w:cs="Times New Roman"/>
              </w:rPr>
              <w:t>, методист ГИМЦ МО Управление образованием</w:t>
            </w:r>
          </w:p>
        </w:tc>
      </w:tr>
      <w:tr w:rsidR="002D5449" w:rsidRPr="008F3446" w14:paraId="5858A1FA" w14:textId="68E9371B" w:rsidTr="003A31C2">
        <w:tc>
          <w:tcPr>
            <w:tcW w:w="3227" w:type="dxa"/>
          </w:tcPr>
          <w:p w14:paraId="0B813343" w14:textId="47D1FF96" w:rsidR="002D5449" w:rsidRPr="008F3446" w:rsidRDefault="002D5449">
            <w:pPr>
              <w:rPr>
                <w:rFonts w:ascii="Times New Roman" w:hAnsi="Times New Roman" w:cs="Times New Roman"/>
                <w:b/>
              </w:rPr>
            </w:pPr>
            <w:r w:rsidRPr="008F3446">
              <w:rPr>
                <w:rFonts w:ascii="Times New Roman" w:hAnsi="Times New Roman" w:cs="Times New Roman"/>
                <w:b/>
              </w:rPr>
              <w:t>3. Куратор</w:t>
            </w:r>
          </w:p>
          <w:p w14:paraId="4592F330" w14:textId="4AD1B6F3" w:rsidR="002D5449" w:rsidRPr="008F3446" w:rsidRDefault="002D544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14:paraId="7A47276F" w14:textId="77777777" w:rsidR="002D5449" w:rsidRPr="008F3446" w:rsidRDefault="0047355B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Ботова О.И.</w:t>
            </w:r>
            <w:r w:rsidR="00302444" w:rsidRPr="008F3446">
              <w:rPr>
                <w:rFonts w:ascii="Times New Roman" w:hAnsi="Times New Roman" w:cs="Times New Roman"/>
              </w:rPr>
              <w:t>,</w:t>
            </w:r>
          </w:p>
          <w:p w14:paraId="3188635D" w14:textId="70F8DE6A" w:rsidR="00302444" w:rsidRPr="008F3446" w:rsidRDefault="00302444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 xml:space="preserve">ведущий специалист </w:t>
            </w:r>
            <w:r w:rsidRPr="008F3446">
              <w:rPr>
                <w:rFonts w:ascii="Times New Roman" w:hAnsi="Times New Roman" w:cs="Times New Roman"/>
              </w:rPr>
              <w:lastRenderedPageBreak/>
              <w:t>МО Управление образованием</w:t>
            </w:r>
          </w:p>
        </w:tc>
        <w:tc>
          <w:tcPr>
            <w:tcW w:w="2595" w:type="dxa"/>
          </w:tcPr>
          <w:p w14:paraId="1CF2B6C5" w14:textId="77777777" w:rsidR="002D5449" w:rsidRPr="008F3446" w:rsidRDefault="0085681A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lastRenderedPageBreak/>
              <w:t>Вахрушева Е.А.</w:t>
            </w:r>
            <w:r w:rsidR="00302444" w:rsidRPr="008F3446">
              <w:rPr>
                <w:rFonts w:ascii="Times New Roman" w:hAnsi="Times New Roman" w:cs="Times New Roman"/>
              </w:rPr>
              <w:t>,</w:t>
            </w:r>
          </w:p>
          <w:p w14:paraId="4C9BED4B" w14:textId="18E172EA" w:rsidR="00302444" w:rsidRPr="008F3446" w:rsidRDefault="00302444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 xml:space="preserve">зам. начальника МО </w:t>
            </w:r>
            <w:r w:rsidRPr="008F3446">
              <w:rPr>
                <w:rFonts w:ascii="Times New Roman" w:hAnsi="Times New Roman" w:cs="Times New Roman"/>
              </w:rPr>
              <w:lastRenderedPageBreak/>
              <w:t>Управление образованием</w:t>
            </w:r>
          </w:p>
        </w:tc>
        <w:tc>
          <w:tcPr>
            <w:tcW w:w="2363" w:type="dxa"/>
          </w:tcPr>
          <w:p w14:paraId="1C023408" w14:textId="77777777" w:rsidR="002D5449" w:rsidRPr="008F3446" w:rsidRDefault="0047355B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lastRenderedPageBreak/>
              <w:t>Трифонова О.Н.</w:t>
            </w:r>
            <w:r w:rsidR="00302444" w:rsidRPr="008F3446">
              <w:rPr>
                <w:rFonts w:ascii="Times New Roman" w:hAnsi="Times New Roman" w:cs="Times New Roman"/>
              </w:rPr>
              <w:t>,</w:t>
            </w:r>
          </w:p>
          <w:p w14:paraId="5419C178" w14:textId="249B00D4" w:rsidR="00302444" w:rsidRPr="008F3446" w:rsidRDefault="00302444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 xml:space="preserve">заведующий ГИМЦ </w:t>
            </w:r>
            <w:r w:rsidRPr="008F3446">
              <w:rPr>
                <w:rFonts w:ascii="Times New Roman" w:hAnsi="Times New Roman" w:cs="Times New Roman"/>
              </w:rPr>
              <w:lastRenderedPageBreak/>
              <w:t>МО Управление образованием</w:t>
            </w:r>
          </w:p>
        </w:tc>
        <w:tc>
          <w:tcPr>
            <w:tcW w:w="2554" w:type="dxa"/>
          </w:tcPr>
          <w:p w14:paraId="16796BF1" w14:textId="77777777" w:rsidR="002D5449" w:rsidRPr="008F3446" w:rsidRDefault="0047355B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lastRenderedPageBreak/>
              <w:t>Сапожникова Н.И.</w:t>
            </w:r>
            <w:r w:rsidR="00302444" w:rsidRPr="008F3446">
              <w:rPr>
                <w:rFonts w:ascii="Times New Roman" w:hAnsi="Times New Roman" w:cs="Times New Roman"/>
              </w:rPr>
              <w:t>,</w:t>
            </w:r>
          </w:p>
          <w:p w14:paraId="43752766" w14:textId="7F310EE0" w:rsidR="00302444" w:rsidRPr="008F3446" w:rsidRDefault="00302444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 xml:space="preserve">ведущий специалист </w:t>
            </w:r>
            <w:r w:rsidRPr="008F3446">
              <w:rPr>
                <w:rFonts w:ascii="Times New Roman" w:hAnsi="Times New Roman" w:cs="Times New Roman"/>
              </w:rPr>
              <w:lastRenderedPageBreak/>
              <w:t>МО Управление образованием</w:t>
            </w:r>
          </w:p>
        </w:tc>
        <w:tc>
          <w:tcPr>
            <w:tcW w:w="2465" w:type="dxa"/>
          </w:tcPr>
          <w:p w14:paraId="55F3F58D" w14:textId="576C12A0" w:rsidR="002D5449" w:rsidRPr="008F3446" w:rsidRDefault="0047355B" w:rsidP="00302444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lastRenderedPageBreak/>
              <w:t>Торгашева С.В.</w:t>
            </w:r>
            <w:r w:rsidR="00302444" w:rsidRPr="008F3446">
              <w:rPr>
                <w:rFonts w:ascii="Times New Roman" w:hAnsi="Times New Roman" w:cs="Times New Roman"/>
              </w:rPr>
              <w:t xml:space="preserve">, методист ГИМЦ МО </w:t>
            </w:r>
            <w:r w:rsidR="00302444" w:rsidRPr="008F3446">
              <w:rPr>
                <w:rFonts w:ascii="Times New Roman" w:hAnsi="Times New Roman" w:cs="Times New Roman"/>
              </w:rPr>
              <w:lastRenderedPageBreak/>
              <w:t>Управление образованием</w:t>
            </w:r>
          </w:p>
        </w:tc>
      </w:tr>
      <w:tr w:rsidR="0047355B" w:rsidRPr="008F3446" w14:paraId="1BC9044C" w14:textId="0B200DE6" w:rsidTr="003A31C2">
        <w:tc>
          <w:tcPr>
            <w:tcW w:w="3227" w:type="dxa"/>
          </w:tcPr>
          <w:p w14:paraId="690E997E" w14:textId="478BA43F" w:rsidR="0047355B" w:rsidRPr="008F3446" w:rsidRDefault="0047355B" w:rsidP="00302444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  <w:b/>
              </w:rPr>
              <w:lastRenderedPageBreak/>
              <w:t xml:space="preserve">4. Функциональный заказчик проекта </w:t>
            </w:r>
          </w:p>
        </w:tc>
        <w:tc>
          <w:tcPr>
            <w:tcW w:w="12387" w:type="dxa"/>
            <w:gridSpan w:val="5"/>
          </w:tcPr>
          <w:p w14:paraId="67C1E4B4" w14:textId="64FA59D8" w:rsidR="0047355B" w:rsidRPr="008F3446" w:rsidRDefault="0047355B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МО Управление образованием городского округа Красноуфимск</w:t>
            </w:r>
          </w:p>
        </w:tc>
      </w:tr>
      <w:tr w:rsidR="002D5449" w:rsidRPr="008F3446" w14:paraId="171DA894" w14:textId="4763C195" w:rsidTr="003A31C2">
        <w:tc>
          <w:tcPr>
            <w:tcW w:w="3227" w:type="dxa"/>
          </w:tcPr>
          <w:p w14:paraId="11FECDBC" w14:textId="6093C726" w:rsidR="002D5449" w:rsidRPr="008F3446" w:rsidRDefault="00302444">
            <w:pPr>
              <w:rPr>
                <w:rFonts w:ascii="Times New Roman" w:hAnsi="Times New Roman" w:cs="Times New Roman"/>
                <w:b/>
              </w:rPr>
            </w:pPr>
            <w:r w:rsidRPr="008F3446">
              <w:rPr>
                <w:rFonts w:ascii="Times New Roman" w:hAnsi="Times New Roman" w:cs="Times New Roman"/>
                <w:b/>
              </w:rPr>
              <w:t>5</w:t>
            </w:r>
            <w:r w:rsidR="002D5449" w:rsidRPr="008F3446">
              <w:rPr>
                <w:rFonts w:ascii="Times New Roman" w:hAnsi="Times New Roman" w:cs="Times New Roman"/>
                <w:b/>
              </w:rPr>
              <w:t>. Руководитель проекта</w:t>
            </w:r>
          </w:p>
          <w:p w14:paraId="14442540" w14:textId="204BDE5D" w:rsidR="002D5449" w:rsidRPr="008F3446" w:rsidRDefault="002D5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C5FD58C" w14:textId="77777777" w:rsidR="00302444" w:rsidRPr="008F3446" w:rsidRDefault="0047355B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Колчанова Е.Н.</w:t>
            </w:r>
          </w:p>
          <w:p w14:paraId="1555C971" w14:textId="53901ACC" w:rsidR="002D5449" w:rsidRPr="008F3446" w:rsidRDefault="00302444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 xml:space="preserve"> зам. директора по УВР МБОУ СШ 1</w:t>
            </w:r>
          </w:p>
        </w:tc>
        <w:tc>
          <w:tcPr>
            <w:tcW w:w="2595" w:type="dxa"/>
          </w:tcPr>
          <w:p w14:paraId="601345E7" w14:textId="77777777" w:rsidR="009A0D6C" w:rsidRPr="008F3446" w:rsidRDefault="009A0D6C" w:rsidP="009A0D6C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Домрачева С.С.</w:t>
            </w:r>
          </w:p>
          <w:p w14:paraId="7A9B221F" w14:textId="4F2A2270" w:rsidR="00302444" w:rsidRPr="008F3446" w:rsidRDefault="00302444" w:rsidP="009A0D6C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учитель МБОУ СШ 9</w:t>
            </w:r>
          </w:p>
          <w:p w14:paraId="782DB2ED" w14:textId="65DC381A" w:rsidR="002D5449" w:rsidRPr="008F3446" w:rsidRDefault="002D5449" w:rsidP="009A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14:paraId="5A60F420" w14:textId="77777777" w:rsidR="002D5449" w:rsidRPr="008F3446" w:rsidRDefault="0047355B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Шавкунова Ю.В.</w:t>
            </w:r>
          </w:p>
          <w:p w14:paraId="5B700A4A" w14:textId="6EF83386" w:rsidR="00302444" w:rsidRPr="008F3446" w:rsidRDefault="00302444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зам. директора по УВР МБОУ СШ 2</w:t>
            </w:r>
          </w:p>
        </w:tc>
        <w:tc>
          <w:tcPr>
            <w:tcW w:w="2554" w:type="dxa"/>
          </w:tcPr>
          <w:p w14:paraId="154C7323" w14:textId="77777777" w:rsidR="002D5449" w:rsidRPr="008F3446" w:rsidRDefault="0047355B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Дубовская И.А.</w:t>
            </w:r>
          </w:p>
          <w:p w14:paraId="10387D8B" w14:textId="45099667" w:rsidR="00302444" w:rsidRPr="008F3446" w:rsidRDefault="00302444" w:rsidP="00302444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директор МАОУ СШ 3</w:t>
            </w:r>
          </w:p>
        </w:tc>
        <w:tc>
          <w:tcPr>
            <w:tcW w:w="2465" w:type="dxa"/>
          </w:tcPr>
          <w:p w14:paraId="42DD857B" w14:textId="77777777" w:rsidR="002D5449" w:rsidRPr="008F3446" w:rsidRDefault="0047355B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Казанцева А.П.</w:t>
            </w:r>
          </w:p>
          <w:p w14:paraId="5906438C" w14:textId="492B1835" w:rsidR="00302444" w:rsidRPr="008F3446" w:rsidRDefault="00302444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зам. директора по УВР МБОУ ОШ 7</w:t>
            </w:r>
          </w:p>
        </w:tc>
      </w:tr>
      <w:tr w:rsidR="002D5449" w:rsidRPr="008F3446" w14:paraId="623A153B" w14:textId="605A4A91" w:rsidTr="003A31C2">
        <w:tc>
          <w:tcPr>
            <w:tcW w:w="3227" w:type="dxa"/>
          </w:tcPr>
          <w:p w14:paraId="69EE60A7" w14:textId="066574A3" w:rsidR="002D5449" w:rsidRPr="008F3446" w:rsidRDefault="008F3446" w:rsidP="00D42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2D5449" w:rsidRPr="008F3446">
              <w:rPr>
                <w:rFonts w:ascii="Times New Roman" w:hAnsi="Times New Roman" w:cs="Times New Roman"/>
                <w:b/>
              </w:rPr>
              <w:t>. Администратор проекта</w:t>
            </w:r>
            <w:r w:rsidR="002D5449" w:rsidRPr="008F34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14:paraId="71C5DDB2" w14:textId="6396516F" w:rsidR="002D5449" w:rsidRPr="008F3446" w:rsidRDefault="003F0A1D" w:rsidP="003F0A1D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Кислякова И.</w:t>
            </w:r>
            <w:r w:rsidR="00D42468" w:rsidRPr="008F3446">
              <w:rPr>
                <w:rFonts w:ascii="Times New Roman" w:hAnsi="Times New Roman" w:cs="Times New Roman"/>
              </w:rPr>
              <w:t>А.</w:t>
            </w:r>
          </w:p>
          <w:p w14:paraId="78FECE37" w14:textId="633E0004" w:rsidR="00302444" w:rsidRPr="008F3446" w:rsidRDefault="00302444" w:rsidP="003F0A1D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Учитель МБОУ СШ 1</w:t>
            </w:r>
          </w:p>
        </w:tc>
        <w:tc>
          <w:tcPr>
            <w:tcW w:w="2595" w:type="dxa"/>
          </w:tcPr>
          <w:p w14:paraId="2470A71D" w14:textId="77777777" w:rsidR="009A0D6C" w:rsidRPr="008F3446" w:rsidRDefault="003F0A1D" w:rsidP="009A0D6C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Мрясова О.П.</w:t>
            </w:r>
          </w:p>
          <w:p w14:paraId="11BE3E36" w14:textId="7618C8BD" w:rsidR="00302444" w:rsidRPr="008F3446" w:rsidRDefault="00302444" w:rsidP="009A0D6C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учитель МБОУ СШ 9</w:t>
            </w:r>
          </w:p>
        </w:tc>
        <w:tc>
          <w:tcPr>
            <w:tcW w:w="2363" w:type="dxa"/>
          </w:tcPr>
          <w:p w14:paraId="1744EDC4" w14:textId="77777777" w:rsidR="002D5449" w:rsidRPr="008F3446" w:rsidRDefault="003F0A1D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Осиева Е.А.</w:t>
            </w:r>
          </w:p>
          <w:p w14:paraId="77FA1EB4" w14:textId="15B1C4AE" w:rsidR="00302444" w:rsidRPr="008F3446" w:rsidRDefault="00302444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зам. директора по УВР МБОУ СШ 2</w:t>
            </w:r>
          </w:p>
        </w:tc>
        <w:tc>
          <w:tcPr>
            <w:tcW w:w="2554" w:type="dxa"/>
          </w:tcPr>
          <w:p w14:paraId="1BDBBA72" w14:textId="77777777" w:rsidR="002D5449" w:rsidRPr="008F3446" w:rsidRDefault="003F0A1D" w:rsidP="003F0A1D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Абросимова  Е. А.</w:t>
            </w:r>
          </w:p>
          <w:p w14:paraId="26E77148" w14:textId="35CF36DC" w:rsidR="00302444" w:rsidRPr="008F3446" w:rsidRDefault="00302444" w:rsidP="003F0A1D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учитель МАОУ СШ 3</w:t>
            </w:r>
          </w:p>
        </w:tc>
        <w:tc>
          <w:tcPr>
            <w:tcW w:w="2465" w:type="dxa"/>
          </w:tcPr>
          <w:p w14:paraId="7075D69B" w14:textId="77777777" w:rsidR="002D5449" w:rsidRPr="008F3446" w:rsidRDefault="003F0A1D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Тоторина М.А.</w:t>
            </w:r>
          </w:p>
          <w:p w14:paraId="471415DB" w14:textId="2C13BD5E" w:rsidR="00302444" w:rsidRPr="008F3446" w:rsidRDefault="00302444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Педагог – организатор</w:t>
            </w:r>
          </w:p>
          <w:p w14:paraId="02EB8E6C" w14:textId="140A8776" w:rsidR="00302444" w:rsidRPr="008F3446" w:rsidRDefault="00302444" w:rsidP="00302444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МБОУ ОШ 7</w:t>
            </w:r>
          </w:p>
        </w:tc>
      </w:tr>
      <w:tr w:rsidR="002D5449" w:rsidRPr="008F3446" w14:paraId="15A82C98" w14:textId="21C36E5F" w:rsidTr="003A31C2">
        <w:tc>
          <w:tcPr>
            <w:tcW w:w="3227" w:type="dxa"/>
          </w:tcPr>
          <w:p w14:paraId="5B09F95A" w14:textId="70DB810D" w:rsidR="002D5449" w:rsidRPr="008F3446" w:rsidRDefault="008F34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2D5449" w:rsidRPr="008F3446">
              <w:rPr>
                <w:rFonts w:ascii="Times New Roman" w:hAnsi="Times New Roman" w:cs="Times New Roman"/>
                <w:b/>
              </w:rPr>
              <w:t>. Руководитель рабочих органов проектов</w:t>
            </w:r>
          </w:p>
          <w:p w14:paraId="24200ED5" w14:textId="6B478029" w:rsidR="002D5449" w:rsidRPr="008F3446" w:rsidRDefault="002D544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14:paraId="348BEB18" w14:textId="77777777" w:rsidR="002D5449" w:rsidRPr="008F3446" w:rsidRDefault="003F0A1D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Бондарь Ю.Н.</w:t>
            </w:r>
          </w:p>
          <w:p w14:paraId="7AFDE8BA" w14:textId="4D2A7275" w:rsidR="00302444" w:rsidRPr="008F3446" w:rsidRDefault="00302444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Учитель МБОУ СШ 1</w:t>
            </w:r>
          </w:p>
          <w:p w14:paraId="4D6EA4DA" w14:textId="77777777" w:rsidR="003F0A1D" w:rsidRPr="008F3446" w:rsidRDefault="003F0A1D">
            <w:pPr>
              <w:rPr>
                <w:rFonts w:ascii="Times New Roman" w:hAnsi="Times New Roman" w:cs="Times New Roman"/>
              </w:rPr>
            </w:pPr>
          </w:p>
          <w:p w14:paraId="7CE5C449" w14:textId="6D74BC4B" w:rsidR="003F0A1D" w:rsidRPr="008F3446" w:rsidRDefault="003F0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14:paraId="78AB10ED" w14:textId="14136F79" w:rsidR="003F0A1D" w:rsidRPr="008F3446" w:rsidRDefault="00D42468" w:rsidP="003F0A1D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Цы</w:t>
            </w:r>
            <w:r w:rsidR="003F0A1D" w:rsidRPr="008F3446">
              <w:rPr>
                <w:rFonts w:ascii="Times New Roman" w:hAnsi="Times New Roman" w:cs="Times New Roman"/>
              </w:rPr>
              <w:t>рен</w:t>
            </w:r>
            <w:r w:rsidRPr="008F3446">
              <w:rPr>
                <w:rFonts w:ascii="Times New Roman" w:hAnsi="Times New Roman" w:cs="Times New Roman"/>
              </w:rPr>
              <w:t>ь</w:t>
            </w:r>
            <w:r w:rsidR="003F0A1D" w:rsidRPr="008F3446">
              <w:rPr>
                <w:rFonts w:ascii="Times New Roman" w:hAnsi="Times New Roman" w:cs="Times New Roman"/>
              </w:rPr>
              <w:t>щикова О.Н.</w:t>
            </w:r>
          </w:p>
          <w:p w14:paraId="2FD9ED87" w14:textId="368ADFDD" w:rsidR="00302444" w:rsidRPr="008F3446" w:rsidRDefault="00302444" w:rsidP="003F0A1D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зам. директора по УВР МБОУ СШ 9</w:t>
            </w:r>
          </w:p>
          <w:p w14:paraId="3C6973CA" w14:textId="77777777" w:rsidR="003F0A1D" w:rsidRPr="008F3446" w:rsidRDefault="003F0A1D" w:rsidP="003F0A1D">
            <w:pPr>
              <w:rPr>
                <w:rFonts w:ascii="Times New Roman" w:hAnsi="Times New Roman" w:cs="Times New Roman"/>
              </w:rPr>
            </w:pPr>
          </w:p>
          <w:p w14:paraId="2C99EF3F" w14:textId="77777777" w:rsidR="002D5449" w:rsidRPr="008F3446" w:rsidRDefault="002D5449" w:rsidP="003F0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14:paraId="5FD3089F" w14:textId="48A82450" w:rsidR="003F0A1D" w:rsidRPr="008F3446" w:rsidRDefault="00D42468" w:rsidP="003F0A1D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 xml:space="preserve">Саитова </w:t>
            </w:r>
            <w:r w:rsidR="00302444" w:rsidRPr="008F3446">
              <w:rPr>
                <w:rFonts w:ascii="Times New Roman" w:hAnsi="Times New Roman" w:cs="Times New Roman"/>
              </w:rPr>
              <w:t>Л.Н.</w:t>
            </w:r>
          </w:p>
          <w:p w14:paraId="260C919F" w14:textId="28F931F2" w:rsidR="00302444" w:rsidRPr="008F3446" w:rsidRDefault="00302444" w:rsidP="003F0A1D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Учитель  МБОУ СШ 2</w:t>
            </w:r>
          </w:p>
        </w:tc>
        <w:tc>
          <w:tcPr>
            <w:tcW w:w="2554" w:type="dxa"/>
          </w:tcPr>
          <w:p w14:paraId="045E36D8" w14:textId="77777777" w:rsidR="003F0A1D" w:rsidRPr="008F3446" w:rsidRDefault="003F0A1D" w:rsidP="003F0A1D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Журавлева Г.П.</w:t>
            </w:r>
          </w:p>
          <w:p w14:paraId="51D2878F" w14:textId="10FBF73E" w:rsidR="00302444" w:rsidRPr="008F3446" w:rsidRDefault="00302444" w:rsidP="003F0A1D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учитель МАОУ СШ 3</w:t>
            </w:r>
          </w:p>
          <w:p w14:paraId="2D6AAC59" w14:textId="77777777" w:rsidR="003F0A1D" w:rsidRPr="008F3446" w:rsidRDefault="003F0A1D" w:rsidP="003F0A1D">
            <w:pPr>
              <w:rPr>
                <w:rFonts w:ascii="Times New Roman" w:hAnsi="Times New Roman" w:cs="Times New Roman"/>
              </w:rPr>
            </w:pPr>
          </w:p>
          <w:p w14:paraId="2C6B0BF8" w14:textId="77777777" w:rsidR="002D5449" w:rsidRPr="008F3446" w:rsidRDefault="002D5449" w:rsidP="003F0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14:paraId="56C616C8" w14:textId="77777777" w:rsidR="00302444" w:rsidRPr="008F3446" w:rsidRDefault="00302444" w:rsidP="00302444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Глазырина С.В.</w:t>
            </w:r>
          </w:p>
          <w:p w14:paraId="08BAFAD4" w14:textId="591C301D" w:rsidR="00302444" w:rsidRPr="008F3446" w:rsidRDefault="00302444" w:rsidP="00302444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зам. директора по УВР МАОУ СШ 3</w:t>
            </w:r>
          </w:p>
          <w:p w14:paraId="616E01A3" w14:textId="1E7803F2" w:rsidR="002D5449" w:rsidRPr="008F3446" w:rsidRDefault="002D5449">
            <w:pPr>
              <w:rPr>
                <w:rFonts w:ascii="Times New Roman" w:hAnsi="Times New Roman" w:cs="Times New Roman"/>
              </w:rPr>
            </w:pPr>
          </w:p>
        </w:tc>
      </w:tr>
      <w:tr w:rsidR="002D5449" w:rsidRPr="008F3446" w14:paraId="7C3A38F4" w14:textId="5441B3DD" w:rsidTr="003A31C2">
        <w:tc>
          <w:tcPr>
            <w:tcW w:w="3227" w:type="dxa"/>
          </w:tcPr>
          <w:p w14:paraId="3C90D984" w14:textId="0E3FA9F5" w:rsidR="002D5449" w:rsidRPr="008F3446" w:rsidRDefault="008F34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2D5449" w:rsidRPr="008F3446">
              <w:rPr>
                <w:rFonts w:ascii="Times New Roman" w:hAnsi="Times New Roman" w:cs="Times New Roman"/>
                <w:b/>
              </w:rPr>
              <w:t>. Рабочая группа проекта</w:t>
            </w:r>
          </w:p>
          <w:p w14:paraId="04BDD1E6" w14:textId="77777777" w:rsidR="002D5449" w:rsidRPr="008F3446" w:rsidRDefault="002D5449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14:paraId="6A377621" w14:textId="13F04CC5" w:rsidR="002D5449" w:rsidRPr="008F3446" w:rsidRDefault="002D544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14:paraId="32687F7C" w14:textId="77B52DBE" w:rsidR="003F0A1D" w:rsidRPr="008F3446" w:rsidRDefault="00387E9D" w:rsidP="003F0A1D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1.</w:t>
            </w:r>
            <w:r w:rsidR="003F0A1D" w:rsidRPr="008F3446">
              <w:rPr>
                <w:rFonts w:ascii="Times New Roman" w:hAnsi="Times New Roman" w:cs="Times New Roman"/>
              </w:rPr>
              <w:t>Комина А.А.</w:t>
            </w:r>
            <w:r w:rsidRPr="008F3446">
              <w:rPr>
                <w:rFonts w:ascii="Times New Roman" w:hAnsi="Times New Roman" w:cs="Times New Roman"/>
              </w:rPr>
              <w:t>, зам. зав. МБДОУ 6</w:t>
            </w:r>
          </w:p>
          <w:p w14:paraId="6DEF83CC" w14:textId="72BE3670" w:rsidR="003F0A1D" w:rsidRPr="008F3446" w:rsidRDefault="00387E9D" w:rsidP="003F0A1D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 xml:space="preserve">2. </w:t>
            </w:r>
            <w:r w:rsidR="003F0A1D" w:rsidRPr="008F3446">
              <w:rPr>
                <w:rFonts w:ascii="Times New Roman" w:hAnsi="Times New Roman" w:cs="Times New Roman"/>
              </w:rPr>
              <w:t>Дрокина О.В.</w:t>
            </w:r>
            <w:r w:rsidRPr="008F3446">
              <w:rPr>
                <w:rFonts w:ascii="Times New Roman" w:hAnsi="Times New Roman" w:cs="Times New Roman"/>
              </w:rPr>
              <w:t>, завед МАДОУ 3</w:t>
            </w:r>
          </w:p>
          <w:p w14:paraId="18A01B74" w14:textId="24277723" w:rsidR="003F0A1D" w:rsidRPr="008F3446" w:rsidRDefault="00387E9D" w:rsidP="003F0A1D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3.</w:t>
            </w:r>
            <w:r w:rsidR="00254300" w:rsidRPr="008F3446">
              <w:rPr>
                <w:rFonts w:ascii="Times New Roman" w:hAnsi="Times New Roman" w:cs="Times New Roman"/>
              </w:rPr>
              <w:t>Мальцева Е.П.</w:t>
            </w:r>
            <w:r w:rsidRPr="008F3446">
              <w:rPr>
                <w:rFonts w:ascii="Times New Roman" w:hAnsi="Times New Roman" w:cs="Times New Roman"/>
              </w:rPr>
              <w:t>, зам. завед МАДОУ 16</w:t>
            </w:r>
            <w:r w:rsidR="00254300" w:rsidRPr="008F3446">
              <w:rPr>
                <w:rFonts w:ascii="Times New Roman" w:hAnsi="Times New Roman" w:cs="Times New Roman"/>
              </w:rPr>
              <w:t xml:space="preserve"> </w:t>
            </w:r>
          </w:p>
          <w:p w14:paraId="5149EBCF" w14:textId="2C1FD04A" w:rsidR="003F0A1D" w:rsidRPr="008F3446" w:rsidRDefault="00387E9D" w:rsidP="003F0A1D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4.</w:t>
            </w:r>
            <w:r w:rsidR="003F0A1D" w:rsidRPr="008F3446">
              <w:rPr>
                <w:rFonts w:ascii="Times New Roman" w:hAnsi="Times New Roman" w:cs="Times New Roman"/>
              </w:rPr>
              <w:t>Санникова Л.В.</w:t>
            </w:r>
            <w:r w:rsidRPr="008F3446">
              <w:rPr>
                <w:rFonts w:ascii="Times New Roman" w:hAnsi="Times New Roman" w:cs="Times New Roman"/>
              </w:rPr>
              <w:t>, директор МБОУ ОШ 4</w:t>
            </w:r>
          </w:p>
          <w:p w14:paraId="0A3C45F0" w14:textId="6BB1BBCF" w:rsidR="00254300" w:rsidRPr="008F3446" w:rsidRDefault="00387E9D" w:rsidP="003F0A1D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5.</w:t>
            </w:r>
            <w:r w:rsidR="003F0A1D" w:rsidRPr="008F3446">
              <w:rPr>
                <w:rFonts w:ascii="Times New Roman" w:hAnsi="Times New Roman" w:cs="Times New Roman"/>
              </w:rPr>
              <w:t>Садыков Д.К.</w:t>
            </w:r>
            <w:r w:rsidRPr="008F3446">
              <w:rPr>
                <w:rFonts w:ascii="Times New Roman" w:hAnsi="Times New Roman" w:cs="Times New Roman"/>
              </w:rPr>
              <w:t>, директор МБОУ ОШ</w:t>
            </w:r>
          </w:p>
          <w:p w14:paraId="066E2581" w14:textId="30B16F4C" w:rsidR="003F0A1D" w:rsidRPr="008F3446" w:rsidRDefault="00387E9D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6.</w:t>
            </w:r>
            <w:r w:rsidR="003F0A1D" w:rsidRPr="008F3446">
              <w:rPr>
                <w:rFonts w:ascii="Times New Roman" w:hAnsi="Times New Roman" w:cs="Times New Roman"/>
              </w:rPr>
              <w:t>Дубакова Е.А.</w:t>
            </w:r>
            <w:r w:rsidRPr="008F3446">
              <w:rPr>
                <w:rFonts w:ascii="Times New Roman" w:hAnsi="Times New Roman" w:cs="Times New Roman"/>
              </w:rPr>
              <w:t>, муз рук. МБДОУ 6</w:t>
            </w:r>
          </w:p>
          <w:p w14:paraId="2E6B5F48" w14:textId="12AE51F5" w:rsidR="003F0A1D" w:rsidRPr="008F3446" w:rsidRDefault="00387E9D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6.</w:t>
            </w:r>
            <w:r w:rsidR="003F0A1D" w:rsidRPr="008F3446">
              <w:rPr>
                <w:rFonts w:ascii="Times New Roman" w:hAnsi="Times New Roman" w:cs="Times New Roman"/>
              </w:rPr>
              <w:t>Яковлева А.А.</w:t>
            </w:r>
            <w:r w:rsidRPr="008F3446">
              <w:rPr>
                <w:rFonts w:ascii="Times New Roman" w:hAnsi="Times New Roman" w:cs="Times New Roman"/>
              </w:rPr>
              <w:t>, учитель МБОУ СШ 1</w:t>
            </w:r>
          </w:p>
          <w:p w14:paraId="6CBBD07D" w14:textId="20EEB386" w:rsidR="003F0A1D" w:rsidRPr="008F3446" w:rsidRDefault="00387E9D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7.</w:t>
            </w:r>
            <w:r w:rsidR="003F0A1D" w:rsidRPr="008F3446">
              <w:rPr>
                <w:rFonts w:ascii="Times New Roman" w:hAnsi="Times New Roman" w:cs="Times New Roman"/>
              </w:rPr>
              <w:t>Кинева О.С.</w:t>
            </w:r>
            <w:r w:rsidRPr="008F3446">
              <w:rPr>
                <w:rFonts w:ascii="Times New Roman" w:hAnsi="Times New Roman" w:cs="Times New Roman"/>
              </w:rPr>
              <w:t>, педагог д/о МАУДО ДТ</w:t>
            </w:r>
          </w:p>
        </w:tc>
        <w:tc>
          <w:tcPr>
            <w:tcW w:w="2595" w:type="dxa"/>
          </w:tcPr>
          <w:p w14:paraId="70325C7D" w14:textId="7B6D0774" w:rsidR="003F0A1D" w:rsidRPr="008F3446" w:rsidRDefault="00387E9D" w:rsidP="003F0A1D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1.</w:t>
            </w:r>
            <w:r w:rsidR="003F0A1D" w:rsidRPr="008F3446">
              <w:rPr>
                <w:rFonts w:ascii="Times New Roman" w:hAnsi="Times New Roman" w:cs="Times New Roman"/>
              </w:rPr>
              <w:t>Елисеева С.А.</w:t>
            </w:r>
            <w:r w:rsidRPr="008F3446">
              <w:rPr>
                <w:rFonts w:ascii="Times New Roman" w:hAnsi="Times New Roman" w:cs="Times New Roman"/>
              </w:rPr>
              <w:t>, зам. завед МАДОУ 8</w:t>
            </w:r>
          </w:p>
          <w:p w14:paraId="57130D9C" w14:textId="3A7EF9DF" w:rsidR="003F0A1D" w:rsidRPr="008F3446" w:rsidRDefault="00387E9D" w:rsidP="003F0A1D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2.</w:t>
            </w:r>
            <w:r w:rsidR="003F0A1D" w:rsidRPr="008F3446">
              <w:rPr>
                <w:rFonts w:ascii="Times New Roman" w:hAnsi="Times New Roman" w:cs="Times New Roman"/>
              </w:rPr>
              <w:t>Морозова В.В.</w:t>
            </w:r>
            <w:r w:rsidRPr="008F3446">
              <w:rPr>
                <w:rFonts w:ascii="Times New Roman" w:hAnsi="Times New Roman" w:cs="Times New Roman"/>
              </w:rPr>
              <w:t>, зам. зав. МАДОУ 1</w:t>
            </w:r>
          </w:p>
          <w:p w14:paraId="10FE1096" w14:textId="4A3C01A5" w:rsidR="003F0A1D" w:rsidRPr="008F3446" w:rsidRDefault="00387E9D" w:rsidP="003F0A1D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 xml:space="preserve">3. </w:t>
            </w:r>
            <w:r w:rsidR="003F0A1D" w:rsidRPr="008F3446">
              <w:rPr>
                <w:rFonts w:ascii="Times New Roman" w:hAnsi="Times New Roman" w:cs="Times New Roman"/>
              </w:rPr>
              <w:t>Ряписова С.И.</w:t>
            </w:r>
            <w:r w:rsidRPr="008F3446">
              <w:rPr>
                <w:rFonts w:ascii="Times New Roman" w:hAnsi="Times New Roman" w:cs="Times New Roman"/>
              </w:rPr>
              <w:t>, завед МБДОУ 4</w:t>
            </w:r>
          </w:p>
          <w:p w14:paraId="7DCF0814" w14:textId="6106F41E" w:rsidR="003F0A1D" w:rsidRPr="008F3446" w:rsidRDefault="00387E9D" w:rsidP="003F0A1D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4.</w:t>
            </w:r>
            <w:r w:rsidR="003F0A1D" w:rsidRPr="008F3446">
              <w:rPr>
                <w:rFonts w:ascii="Times New Roman" w:hAnsi="Times New Roman" w:cs="Times New Roman"/>
              </w:rPr>
              <w:t>Половникова Н.Н.</w:t>
            </w:r>
            <w:r w:rsidRPr="008F3446">
              <w:rPr>
                <w:rFonts w:ascii="Times New Roman" w:hAnsi="Times New Roman" w:cs="Times New Roman"/>
              </w:rPr>
              <w:t>, методист МБУДО СЮН</w:t>
            </w:r>
          </w:p>
          <w:p w14:paraId="5960B0B9" w14:textId="64EDF8FB" w:rsidR="00D14BFB" w:rsidRPr="008F3446" w:rsidRDefault="00387E9D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 xml:space="preserve">5. </w:t>
            </w:r>
            <w:r w:rsidR="003F0A1D" w:rsidRPr="008F3446">
              <w:rPr>
                <w:rFonts w:ascii="Times New Roman" w:hAnsi="Times New Roman" w:cs="Times New Roman"/>
              </w:rPr>
              <w:t>Садыкова Н.А.</w:t>
            </w:r>
            <w:r w:rsidRPr="008F3446">
              <w:rPr>
                <w:rFonts w:ascii="Times New Roman" w:hAnsi="Times New Roman" w:cs="Times New Roman"/>
              </w:rPr>
              <w:t>, методист МАУДО ДТ</w:t>
            </w:r>
          </w:p>
          <w:p w14:paraId="38124DD8" w14:textId="3DD9C1EE" w:rsidR="003F0A1D" w:rsidRPr="008F3446" w:rsidRDefault="00387E9D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6.</w:t>
            </w:r>
            <w:r w:rsidR="003F0A1D" w:rsidRPr="008F3446">
              <w:rPr>
                <w:rFonts w:ascii="Times New Roman" w:hAnsi="Times New Roman" w:cs="Times New Roman"/>
              </w:rPr>
              <w:t>Терентьева О.О.</w:t>
            </w:r>
            <w:r w:rsidRPr="008F3446">
              <w:rPr>
                <w:rFonts w:ascii="Times New Roman" w:hAnsi="Times New Roman" w:cs="Times New Roman"/>
              </w:rPr>
              <w:t>, методист ГИМЦ МОУО</w:t>
            </w:r>
          </w:p>
        </w:tc>
        <w:tc>
          <w:tcPr>
            <w:tcW w:w="2363" w:type="dxa"/>
          </w:tcPr>
          <w:p w14:paraId="4A205B97" w14:textId="1908D11D" w:rsidR="002D5449" w:rsidRPr="008F3446" w:rsidRDefault="00387E9D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1.</w:t>
            </w:r>
            <w:r w:rsidR="003F0A1D" w:rsidRPr="008F3446">
              <w:rPr>
                <w:rFonts w:ascii="Times New Roman" w:hAnsi="Times New Roman" w:cs="Times New Roman"/>
              </w:rPr>
              <w:t>Конышева  А.И.</w:t>
            </w:r>
            <w:r w:rsidR="00302444" w:rsidRPr="008F3446">
              <w:rPr>
                <w:rFonts w:ascii="Times New Roman" w:hAnsi="Times New Roman" w:cs="Times New Roman"/>
              </w:rPr>
              <w:t>, зам. дир. МАУДО ДТ</w:t>
            </w:r>
          </w:p>
          <w:p w14:paraId="56669502" w14:textId="1056E43E" w:rsidR="003F0A1D" w:rsidRPr="008F3446" w:rsidRDefault="00387E9D" w:rsidP="003F0A1D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2.</w:t>
            </w:r>
            <w:r w:rsidR="003F0A1D" w:rsidRPr="008F3446">
              <w:rPr>
                <w:rFonts w:ascii="Times New Roman" w:hAnsi="Times New Roman" w:cs="Times New Roman"/>
              </w:rPr>
              <w:t>Попова Е.Ю.</w:t>
            </w:r>
            <w:r w:rsidR="00302444" w:rsidRPr="008F3446">
              <w:rPr>
                <w:rFonts w:ascii="Times New Roman" w:hAnsi="Times New Roman" w:cs="Times New Roman"/>
              </w:rPr>
              <w:t>, учитель МБОУ СШ 2</w:t>
            </w:r>
          </w:p>
          <w:p w14:paraId="38EB686F" w14:textId="4A82273D" w:rsidR="003F0A1D" w:rsidRPr="008F3446" w:rsidRDefault="00387E9D" w:rsidP="003F0A1D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3.</w:t>
            </w:r>
            <w:r w:rsidR="00302444" w:rsidRPr="008F3446">
              <w:rPr>
                <w:rFonts w:ascii="Times New Roman" w:hAnsi="Times New Roman" w:cs="Times New Roman"/>
              </w:rPr>
              <w:t xml:space="preserve"> </w:t>
            </w:r>
            <w:r w:rsidR="003F0A1D" w:rsidRPr="008F3446">
              <w:rPr>
                <w:rFonts w:ascii="Times New Roman" w:hAnsi="Times New Roman" w:cs="Times New Roman"/>
              </w:rPr>
              <w:t xml:space="preserve">Ронкин А.Д. </w:t>
            </w:r>
            <w:r w:rsidR="00302444" w:rsidRPr="008F3446">
              <w:rPr>
                <w:rFonts w:ascii="Times New Roman" w:hAnsi="Times New Roman" w:cs="Times New Roman"/>
              </w:rPr>
              <w:t>, зам. директора по УВР МБОУ СШ 2</w:t>
            </w:r>
          </w:p>
          <w:p w14:paraId="3A123627" w14:textId="16761BB9" w:rsidR="003F0A1D" w:rsidRPr="008F3446" w:rsidRDefault="00387E9D" w:rsidP="003F0A1D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4.</w:t>
            </w:r>
            <w:r w:rsidR="003F0A1D" w:rsidRPr="008F3446">
              <w:rPr>
                <w:rFonts w:ascii="Times New Roman" w:hAnsi="Times New Roman" w:cs="Times New Roman"/>
              </w:rPr>
              <w:t>Постных А.</w:t>
            </w:r>
            <w:r w:rsidR="00D42468" w:rsidRPr="008F3446">
              <w:rPr>
                <w:rFonts w:ascii="Times New Roman" w:hAnsi="Times New Roman" w:cs="Times New Roman"/>
              </w:rPr>
              <w:t>И., зам. зав. МАДОУ 14</w:t>
            </w:r>
          </w:p>
          <w:p w14:paraId="0A65BA4D" w14:textId="1762F0A3" w:rsidR="003F0A1D" w:rsidRPr="008F3446" w:rsidRDefault="00387E9D" w:rsidP="003F0A1D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5.</w:t>
            </w:r>
            <w:r w:rsidR="00302444" w:rsidRPr="008F3446">
              <w:rPr>
                <w:rFonts w:ascii="Times New Roman" w:hAnsi="Times New Roman" w:cs="Times New Roman"/>
              </w:rPr>
              <w:t xml:space="preserve"> </w:t>
            </w:r>
            <w:r w:rsidR="003F0A1D" w:rsidRPr="008F3446">
              <w:rPr>
                <w:rFonts w:ascii="Times New Roman" w:hAnsi="Times New Roman" w:cs="Times New Roman"/>
              </w:rPr>
              <w:t>Щетнева Н.Ю.</w:t>
            </w:r>
            <w:r w:rsidR="00302444" w:rsidRPr="008F3446">
              <w:rPr>
                <w:rFonts w:ascii="Times New Roman" w:hAnsi="Times New Roman" w:cs="Times New Roman"/>
              </w:rPr>
              <w:t>, зам. зав. МАДОУ 17</w:t>
            </w:r>
          </w:p>
          <w:p w14:paraId="3C9FD3AE" w14:textId="730E7ECA" w:rsidR="003F0A1D" w:rsidRPr="008F3446" w:rsidRDefault="00387E9D" w:rsidP="003F0A1D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6.</w:t>
            </w:r>
            <w:r w:rsidR="003F0A1D" w:rsidRPr="008F3446">
              <w:rPr>
                <w:rFonts w:ascii="Times New Roman" w:hAnsi="Times New Roman" w:cs="Times New Roman"/>
              </w:rPr>
              <w:t>Пчелина Ю.Н.</w:t>
            </w:r>
            <w:r w:rsidR="00302444" w:rsidRPr="008F3446">
              <w:rPr>
                <w:rFonts w:ascii="Times New Roman" w:hAnsi="Times New Roman" w:cs="Times New Roman"/>
              </w:rPr>
              <w:t>, воспитатель МАДОУ ЦРР</w:t>
            </w:r>
          </w:p>
        </w:tc>
        <w:tc>
          <w:tcPr>
            <w:tcW w:w="2554" w:type="dxa"/>
          </w:tcPr>
          <w:p w14:paraId="1CB95304" w14:textId="16A9A937" w:rsidR="003F0A1D" w:rsidRPr="008F3446" w:rsidRDefault="00387E9D" w:rsidP="003F0A1D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1</w:t>
            </w:r>
            <w:r w:rsidRPr="002C0ADE">
              <w:rPr>
                <w:rFonts w:ascii="Times New Roman" w:hAnsi="Times New Roman" w:cs="Times New Roman"/>
              </w:rPr>
              <w:t>.</w:t>
            </w:r>
            <w:r w:rsidR="003F0A1D" w:rsidRPr="002C0ADE">
              <w:rPr>
                <w:rFonts w:ascii="Times New Roman" w:hAnsi="Times New Roman" w:cs="Times New Roman"/>
              </w:rPr>
              <w:t>Орлова</w:t>
            </w:r>
            <w:r w:rsidR="00254300" w:rsidRPr="002C0ADE">
              <w:rPr>
                <w:rFonts w:ascii="Times New Roman" w:hAnsi="Times New Roman" w:cs="Times New Roman"/>
              </w:rPr>
              <w:t xml:space="preserve"> А.А.</w:t>
            </w:r>
            <w:r w:rsidRPr="002C0ADE">
              <w:rPr>
                <w:rFonts w:ascii="Times New Roman" w:hAnsi="Times New Roman" w:cs="Times New Roman"/>
              </w:rPr>
              <w:t>,</w:t>
            </w:r>
            <w:r w:rsidRPr="008F3446">
              <w:rPr>
                <w:rFonts w:ascii="Times New Roman" w:hAnsi="Times New Roman" w:cs="Times New Roman"/>
              </w:rPr>
              <w:t xml:space="preserve"> </w:t>
            </w:r>
            <w:r w:rsidR="008F3446">
              <w:rPr>
                <w:rFonts w:ascii="Times New Roman" w:hAnsi="Times New Roman" w:cs="Times New Roman"/>
              </w:rPr>
              <w:t>учитель МАОУ СШ 3</w:t>
            </w:r>
          </w:p>
          <w:p w14:paraId="0CB2944D" w14:textId="5C113360" w:rsidR="003F0A1D" w:rsidRPr="008F3446" w:rsidRDefault="00387E9D" w:rsidP="003F0A1D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2.</w:t>
            </w:r>
            <w:r w:rsidR="003F0A1D" w:rsidRPr="008F3446">
              <w:rPr>
                <w:rFonts w:ascii="Times New Roman" w:hAnsi="Times New Roman" w:cs="Times New Roman"/>
              </w:rPr>
              <w:t>Гордиенко А.А.</w:t>
            </w:r>
            <w:r w:rsidRPr="008F3446">
              <w:rPr>
                <w:rFonts w:ascii="Times New Roman" w:hAnsi="Times New Roman" w:cs="Times New Roman"/>
              </w:rPr>
              <w:t>,  педагог д/о МАДОУ 2</w:t>
            </w:r>
          </w:p>
          <w:p w14:paraId="39F00B44" w14:textId="08313440" w:rsidR="003F0A1D" w:rsidRPr="008F3446" w:rsidRDefault="00387E9D" w:rsidP="003F0A1D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3.</w:t>
            </w:r>
            <w:r w:rsidR="003F0A1D" w:rsidRPr="008F3446">
              <w:rPr>
                <w:rFonts w:ascii="Times New Roman" w:hAnsi="Times New Roman" w:cs="Times New Roman"/>
              </w:rPr>
              <w:t>Некрасова И.П.</w:t>
            </w:r>
            <w:r w:rsidRPr="008F3446">
              <w:rPr>
                <w:rFonts w:ascii="Times New Roman" w:hAnsi="Times New Roman" w:cs="Times New Roman"/>
              </w:rPr>
              <w:t>, завед МБДОУ 5</w:t>
            </w:r>
          </w:p>
          <w:p w14:paraId="6585D818" w14:textId="77777777" w:rsidR="002D5449" w:rsidRPr="008F3446" w:rsidRDefault="00387E9D" w:rsidP="00AC1E6C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4.</w:t>
            </w:r>
            <w:r w:rsidR="003F0A1D" w:rsidRPr="008F3446">
              <w:rPr>
                <w:rFonts w:ascii="Times New Roman" w:hAnsi="Times New Roman" w:cs="Times New Roman"/>
              </w:rPr>
              <w:t>Александрова</w:t>
            </w:r>
            <w:r w:rsidR="00254300" w:rsidRPr="008F3446">
              <w:rPr>
                <w:rFonts w:ascii="Times New Roman" w:hAnsi="Times New Roman" w:cs="Times New Roman"/>
              </w:rPr>
              <w:t xml:space="preserve"> Ю.А.</w:t>
            </w:r>
            <w:r w:rsidR="00302444" w:rsidRPr="008F3446">
              <w:rPr>
                <w:rFonts w:ascii="Times New Roman" w:hAnsi="Times New Roman" w:cs="Times New Roman"/>
              </w:rPr>
              <w:t>, педагог доп</w:t>
            </w:r>
            <w:r w:rsidRPr="008F3446">
              <w:rPr>
                <w:rFonts w:ascii="Times New Roman" w:hAnsi="Times New Roman" w:cs="Times New Roman"/>
              </w:rPr>
              <w:t xml:space="preserve"> </w:t>
            </w:r>
            <w:r w:rsidR="00302444" w:rsidRPr="008F3446">
              <w:rPr>
                <w:rFonts w:ascii="Times New Roman" w:hAnsi="Times New Roman" w:cs="Times New Roman"/>
              </w:rPr>
              <w:t>обр. МАУДО Д</w:t>
            </w:r>
            <w:r w:rsidRPr="008F3446">
              <w:rPr>
                <w:rFonts w:ascii="Times New Roman" w:hAnsi="Times New Roman" w:cs="Times New Roman"/>
              </w:rPr>
              <w:t>ШИ</w:t>
            </w:r>
          </w:p>
          <w:p w14:paraId="5AC00229" w14:textId="77777777" w:rsidR="009900E1" w:rsidRPr="008F3446" w:rsidRDefault="009900E1" w:rsidP="00AC1E6C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5. Молвинских С.И., заведующий МБДОУ 18</w:t>
            </w:r>
          </w:p>
          <w:p w14:paraId="010A49C4" w14:textId="20716BB9" w:rsidR="009900E1" w:rsidRPr="008F3446" w:rsidRDefault="009900E1" w:rsidP="005D043C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 xml:space="preserve">6. </w:t>
            </w:r>
            <w:r w:rsidR="005D043C" w:rsidRPr="008F3446">
              <w:rPr>
                <w:rFonts w:ascii="Times New Roman" w:hAnsi="Times New Roman" w:cs="Times New Roman"/>
              </w:rPr>
              <w:t>Мельцова М.М., педагог – психолог МАДОУ 2</w:t>
            </w:r>
          </w:p>
        </w:tc>
        <w:tc>
          <w:tcPr>
            <w:tcW w:w="2465" w:type="dxa"/>
          </w:tcPr>
          <w:p w14:paraId="031ACDDF" w14:textId="2118C9B4" w:rsidR="00024981" w:rsidRPr="008F3446" w:rsidRDefault="00387E9D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1.</w:t>
            </w:r>
            <w:r w:rsidR="00024981" w:rsidRPr="008F3446">
              <w:rPr>
                <w:rFonts w:ascii="Times New Roman" w:hAnsi="Times New Roman" w:cs="Times New Roman"/>
              </w:rPr>
              <w:t>Губина Т.В.</w:t>
            </w:r>
            <w:r w:rsidRPr="008F3446">
              <w:rPr>
                <w:rFonts w:ascii="Times New Roman" w:hAnsi="Times New Roman" w:cs="Times New Roman"/>
              </w:rPr>
              <w:t xml:space="preserve">, зам. </w:t>
            </w:r>
            <w:r w:rsidR="00D42468" w:rsidRPr="008F3446">
              <w:rPr>
                <w:rFonts w:ascii="Times New Roman" w:hAnsi="Times New Roman" w:cs="Times New Roman"/>
              </w:rPr>
              <w:t>Д</w:t>
            </w:r>
            <w:r w:rsidRPr="008F3446">
              <w:rPr>
                <w:rFonts w:ascii="Times New Roman" w:hAnsi="Times New Roman" w:cs="Times New Roman"/>
              </w:rPr>
              <w:t>иректора</w:t>
            </w:r>
            <w:r w:rsidR="00D42468" w:rsidRPr="008F3446">
              <w:rPr>
                <w:rFonts w:ascii="Times New Roman" w:hAnsi="Times New Roman" w:cs="Times New Roman"/>
              </w:rPr>
              <w:t xml:space="preserve"> ОО КПК</w:t>
            </w:r>
          </w:p>
          <w:p w14:paraId="7F370DE7" w14:textId="57AF6EE1" w:rsidR="00024981" w:rsidRPr="008F3446" w:rsidRDefault="00387E9D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2.</w:t>
            </w:r>
            <w:r w:rsidR="00024981" w:rsidRPr="008F3446">
              <w:rPr>
                <w:rFonts w:ascii="Times New Roman" w:hAnsi="Times New Roman" w:cs="Times New Roman"/>
              </w:rPr>
              <w:t>Русинова О.А.</w:t>
            </w:r>
            <w:r w:rsidRPr="008F3446">
              <w:rPr>
                <w:rFonts w:ascii="Times New Roman" w:hAnsi="Times New Roman" w:cs="Times New Roman"/>
              </w:rPr>
              <w:t>, методист МАУДО ДЮСШ</w:t>
            </w:r>
          </w:p>
          <w:p w14:paraId="4351384A" w14:textId="104746B4" w:rsidR="00024981" w:rsidRPr="008F3446" w:rsidRDefault="00387E9D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3.</w:t>
            </w:r>
            <w:r w:rsidR="00024981" w:rsidRPr="008F3446">
              <w:rPr>
                <w:rFonts w:ascii="Times New Roman" w:hAnsi="Times New Roman" w:cs="Times New Roman"/>
              </w:rPr>
              <w:t>Копытова С.В.</w:t>
            </w:r>
            <w:r w:rsidRPr="008F3446">
              <w:rPr>
                <w:rFonts w:ascii="Times New Roman" w:hAnsi="Times New Roman" w:cs="Times New Roman"/>
              </w:rPr>
              <w:t xml:space="preserve">, </w:t>
            </w:r>
            <w:r w:rsidR="009900E1" w:rsidRPr="008F3446">
              <w:rPr>
                <w:rFonts w:ascii="Times New Roman" w:hAnsi="Times New Roman" w:cs="Times New Roman"/>
              </w:rPr>
              <w:t xml:space="preserve">методист </w:t>
            </w:r>
            <w:r w:rsidRPr="008F3446">
              <w:rPr>
                <w:rFonts w:ascii="Times New Roman" w:hAnsi="Times New Roman" w:cs="Times New Roman"/>
              </w:rPr>
              <w:t xml:space="preserve"> МБУДО СЮТ</w:t>
            </w:r>
          </w:p>
          <w:p w14:paraId="1969B4F3" w14:textId="16859A1A" w:rsidR="00024981" w:rsidRPr="008F3446" w:rsidRDefault="00387E9D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4.</w:t>
            </w:r>
            <w:r w:rsidR="00024981" w:rsidRPr="008F3446">
              <w:rPr>
                <w:rFonts w:ascii="Times New Roman" w:hAnsi="Times New Roman" w:cs="Times New Roman"/>
              </w:rPr>
              <w:t>Балеевских О.П.</w:t>
            </w:r>
            <w:r w:rsidRPr="008F3446">
              <w:rPr>
                <w:rFonts w:ascii="Times New Roman" w:hAnsi="Times New Roman" w:cs="Times New Roman"/>
              </w:rPr>
              <w:t xml:space="preserve">, зам. директора </w:t>
            </w:r>
            <w:r w:rsidR="00D42468" w:rsidRPr="008F3446">
              <w:rPr>
                <w:rFonts w:ascii="Times New Roman" w:hAnsi="Times New Roman" w:cs="Times New Roman"/>
              </w:rPr>
              <w:t>МАУДО ДШИ</w:t>
            </w:r>
          </w:p>
          <w:p w14:paraId="14422BF9" w14:textId="0010DCA2" w:rsidR="00024981" w:rsidRPr="008F3446" w:rsidRDefault="00387E9D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5.</w:t>
            </w:r>
            <w:r w:rsidR="00024981" w:rsidRPr="008F3446">
              <w:rPr>
                <w:rFonts w:ascii="Times New Roman" w:hAnsi="Times New Roman" w:cs="Times New Roman"/>
              </w:rPr>
              <w:t>Елкиева Н.Н.</w:t>
            </w:r>
            <w:r w:rsidRPr="008F3446">
              <w:rPr>
                <w:rFonts w:ascii="Times New Roman" w:hAnsi="Times New Roman" w:cs="Times New Roman"/>
              </w:rPr>
              <w:t>, воспитатель МБДОУ 10</w:t>
            </w:r>
          </w:p>
          <w:p w14:paraId="4015F5C5" w14:textId="287933BE" w:rsidR="00024981" w:rsidRPr="008F3446" w:rsidRDefault="00387E9D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6.</w:t>
            </w:r>
            <w:r w:rsidR="00024981" w:rsidRPr="008F3446">
              <w:rPr>
                <w:rFonts w:ascii="Times New Roman" w:hAnsi="Times New Roman" w:cs="Times New Roman"/>
              </w:rPr>
              <w:t>Куликова Т.А.</w:t>
            </w:r>
            <w:r w:rsidRPr="008F3446">
              <w:rPr>
                <w:rFonts w:ascii="Times New Roman" w:hAnsi="Times New Roman" w:cs="Times New Roman"/>
              </w:rPr>
              <w:t>, воспитатель МАДОУ 15</w:t>
            </w:r>
          </w:p>
          <w:p w14:paraId="779E0378" w14:textId="31FB3868" w:rsidR="00024981" w:rsidRPr="008F3446" w:rsidRDefault="00387E9D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7.</w:t>
            </w:r>
            <w:r w:rsidR="00024981" w:rsidRPr="008F3446">
              <w:rPr>
                <w:rFonts w:ascii="Times New Roman" w:hAnsi="Times New Roman" w:cs="Times New Roman"/>
              </w:rPr>
              <w:t>Черепанова И.В.</w:t>
            </w:r>
            <w:r w:rsidRPr="008F3446">
              <w:rPr>
                <w:rFonts w:ascii="Times New Roman" w:hAnsi="Times New Roman" w:cs="Times New Roman"/>
              </w:rPr>
              <w:t>, зам. завед. МАДОУ 7</w:t>
            </w:r>
          </w:p>
        </w:tc>
      </w:tr>
      <w:tr w:rsidR="00503052" w:rsidRPr="008F3446" w14:paraId="66C42AB9" w14:textId="223E62FD" w:rsidTr="003A31C2">
        <w:tc>
          <w:tcPr>
            <w:tcW w:w="3227" w:type="dxa"/>
          </w:tcPr>
          <w:p w14:paraId="32CEA386" w14:textId="1DBB29C3" w:rsidR="00503052" w:rsidRPr="008F3446" w:rsidRDefault="00DA1C93" w:rsidP="008F34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503052" w:rsidRPr="008F3446">
              <w:rPr>
                <w:rFonts w:ascii="Times New Roman" w:hAnsi="Times New Roman" w:cs="Times New Roman"/>
                <w:b/>
              </w:rPr>
              <w:t>. Рабочие группы проектов</w:t>
            </w:r>
          </w:p>
        </w:tc>
        <w:tc>
          <w:tcPr>
            <w:tcW w:w="2410" w:type="dxa"/>
          </w:tcPr>
          <w:p w14:paraId="3C64169C" w14:textId="00EE6AD6" w:rsidR="00503052" w:rsidRPr="008F3446" w:rsidRDefault="00503052" w:rsidP="00D42468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  <w:sz w:val="20"/>
                <w:szCs w:val="20"/>
              </w:rPr>
              <w:t>Школы  № 1, 4, ПОШ, ДОУ  № 3, 6, 16.</w:t>
            </w:r>
          </w:p>
        </w:tc>
        <w:tc>
          <w:tcPr>
            <w:tcW w:w="2595" w:type="dxa"/>
          </w:tcPr>
          <w:p w14:paraId="558539F4" w14:textId="77777777" w:rsidR="00503052" w:rsidRPr="008F3446" w:rsidRDefault="00503052" w:rsidP="00D4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446">
              <w:rPr>
                <w:rFonts w:ascii="Times New Roman" w:hAnsi="Times New Roman" w:cs="Times New Roman"/>
                <w:sz w:val="20"/>
                <w:szCs w:val="20"/>
              </w:rPr>
              <w:t xml:space="preserve">Школа  № 9, </w:t>
            </w:r>
          </w:p>
          <w:p w14:paraId="730D37E8" w14:textId="77777777" w:rsidR="00503052" w:rsidRPr="008F3446" w:rsidRDefault="00503052" w:rsidP="00D4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446">
              <w:rPr>
                <w:rFonts w:ascii="Times New Roman" w:hAnsi="Times New Roman" w:cs="Times New Roman"/>
                <w:sz w:val="20"/>
                <w:szCs w:val="20"/>
              </w:rPr>
              <w:t>ДОУ № 1, 4, 8,</w:t>
            </w:r>
          </w:p>
          <w:p w14:paraId="1521CA88" w14:textId="5D26A4A8" w:rsidR="00503052" w:rsidRPr="008F3446" w:rsidRDefault="00503052" w:rsidP="00D42468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  <w:sz w:val="20"/>
                <w:szCs w:val="20"/>
              </w:rPr>
              <w:t>СЮН.</w:t>
            </w:r>
          </w:p>
        </w:tc>
        <w:tc>
          <w:tcPr>
            <w:tcW w:w="2363" w:type="dxa"/>
          </w:tcPr>
          <w:p w14:paraId="2E87B818" w14:textId="77777777" w:rsidR="00503052" w:rsidRPr="008F3446" w:rsidRDefault="00503052" w:rsidP="00D4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446">
              <w:rPr>
                <w:rFonts w:ascii="Times New Roman" w:hAnsi="Times New Roman" w:cs="Times New Roman"/>
                <w:sz w:val="20"/>
                <w:szCs w:val="20"/>
              </w:rPr>
              <w:t xml:space="preserve">Школа  № 2, </w:t>
            </w:r>
          </w:p>
          <w:p w14:paraId="1E7587DA" w14:textId="77777777" w:rsidR="00D42468" w:rsidRPr="008F3446" w:rsidRDefault="00503052" w:rsidP="00D4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446">
              <w:rPr>
                <w:rFonts w:ascii="Times New Roman" w:hAnsi="Times New Roman" w:cs="Times New Roman"/>
                <w:sz w:val="20"/>
                <w:szCs w:val="20"/>
              </w:rPr>
              <w:t xml:space="preserve">ДОУ№ 14, 17, ЦРР, </w:t>
            </w:r>
          </w:p>
          <w:p w14:paraId="69D536E0" w14:textId="1DE976B6" w:rsidR="00503052" w:rsidRPr="008F3446" w:rsidRDefault="00503052" w:rsidP="00D42468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  <w:sz w:val="20"/>
                <w:szCs w:val="20"/>
              </w:rPr>
              <w:t>ДТ</w:t>
            </w:r>
          </w:p>
        </w:tc>
        <w:tc>
          <w:tcPr>
            <w:tcW w:w="2554" w:type="dxa"/>
          </w:tcPr>
          <w:p w14:paraId="624A1A52" w14:textId="77777777" w:rsidR="00503052" w:rsidRPr="008F3446" w:rsidRDefault="00503052" w:rsidP="00D4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446">
              <w:rPr>
                <w:rFonts w:ascii="Times New Roman" w:hAnsi="Times New Roman" w:cs="Times New Roman"/>
                <w:sz w:val="20"/>
                <w:szCs w:val="20"/>
              </w:rPr>
              <w:t xml:space="preserve">Школа  № 3, </w:t>
            </w:r>
          </w:p>
          <w:p w14:paraId="2CED2F3E" w14:textId="77777777" w:rsidR="00503052" w:rsidRPr="008F3446" w:rsidRDefault="00D42468" w:rsidP="00D4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446">
              <w:rPr>
                <w:rFonts w:ascii="Times New Roman" w:hAnsi="Times New Roman" w:cs="Times New Roman"/>
                <w:sz w:val="20"/>
                <w:szCs w:val="20"/>
              </w:rPr>
              <w:t>ДОУ № 2, 5, 18.</w:t>
            </w:r>
          </w:p>
          <w:p w14:paraId="2D4CDC29" w14:textId="2C7692F6" w:rsidR="00D42468" w:rsidRPr="008F3446" w:rsidRDefault="00D42468" w:rsidP="00D42468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2465" w:type="dxa"/>
          </w:tcPr>
          <w:p w14:paraId="78C191A9" w14:textId="77777777" w:rsidR="00503052" w:rsidRPr="008F3446" w:rsidRDefault="00503052" w:rsidP="00D4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446">
              <w:rPr>
                <w:rFonts w:ascii="Times New Roman" w:hAnsi="Times New Roman" w:cs="Times New Roman"/>
                <w:sz w:val="20"/>
                <w:szCs w:val="20"/>
              </w:rPr>
              <w:t>Школа №7, ОО КПК, ДОУ № 7, 10, 15,</w:t>
            </w:r>
          </w:p>
          <w:p w14:paraId="4E684339" w14:textId="4EEF8A6B" w:rsidR="00503052" w:rsidRPr="008F3446" w:rsidRDefault="00D42468" w:rsidP="00D42468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  <w:sz w:val="20"/>
                <w:szCs w:val="20"/>
              </w:rPr>
              <w:t>ДЮСШ, СЮТур, ДШИ</w:t>
            </w:r>
          </w:p>
        </w:tc>
      </w:tr>
      <w:tr w:rsidR="00503052" w:rsidRPr="008F3446" w14:paraId="711B7600" w14:textId="10E7CE35" w:rsidTr="00503052">
        <w:tc>
          <w:tcPr>
            <w:tcW w:w="15614" w:type="dxa"/>
            <w:gridSpan w:val="6"/>
          </w:tcPr>
          <w:p w14:paraId="27DE7B55" w14:textId="223A2A54" w:rsidR="00503052" w:rsidRPr="008F3446" w:rsidRDefault="00503052" w:rsidP="00503052">
            <w:pPr>
              <w:rPr>
                <w:rFonts w:ascii="Times New Roman" w:hAnsi="Times New Roman" w:cs="Times New Roman"/>
                <w:i/>
              </w:rPr>
            </w:pPr>
            <w:r w:rsidRPr="008F3446">
              <w:rPr>
                <w:rFonts w:ascii="Times New Roman" w:hAnsi="Times New Roman" w:cs="Times New Roman"/>
                <w:i/>
              </w:rPr>
              <w:t>в) обеспечивающие и вспомогательные</w:t>
            </w:r>
          </w:p>
        </w:tc>
      </w:tr>
      <w:tr w:rsidR="00503052" w:rsidRPr="008F3446" w14:paraId="6559DBCB" w14:textId="1D2E2893" w:rsidTr="003A31C2">
        <w:tc>
          <w:tcPr>
            <w:tcW w:w="3227" w:type="dxa"/>
          </w:tcPr>
          <w:p w14:paraId="70B33FC1" w14:textId="4E772364" w:rsidR="00503052" w:rsidRPr="008F3446" w:rsidRDefault="00503052" w:rsidP="00503052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  <w:b/>
              </w:rPr>
              <w:t>1</w:t>
            </w:r>
            <w:r w:rsidR="00DA1C93">
              <w:rPr>
                <w:rFonts w:ascii="Times New Roman" w:hAnsi="Times New Roman" w:cs="Times New Roman"/>
                <w:b/>
              </w:rPr>
              <w:t>0</w:t>
            </w:r>
            <w:r w:rsidRPr="008F3446">
              <w:rPr>
                <w:rFonts w:ascii="Times New Roman" w:hAnsi="Times New Roman" w:cs="Times New Roman"/>
                <w:b/>
              </w:rPr>
              <w:t xml:space="preserve">. Общественно-деловой </w:t>
            </w:r>
          </w:p>
          <w:p w14:paraId="5B4AE0B1" w14:textId="364A181E" w:rsidR="00503052" w:rsidRPr="008F3446" w:rsidRDefault="00503052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7" w:type="dxa"/>
            <w:gridSpan w:val="5"/>
          </w:tcPr>
          <w:p w14:paraId="4B762AD8" w14:textId="1D5813D3" w:rsidR="00503052" w:rsidRPr="008F3446" w:rsidRDefault="00503052" w:rsidP="005030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Захарова С.В., директор МБОУ СШ 1</w:t>
            </w:r>
          </w:p>
          <w:p w14:paraId="6B17CBAE" w14:textId="10CAB2A1" w:rsidR="00503052" w:rsidRPr="008F3446" w:rsidRDefault="00503052" w:rsidP="005030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Иглина Т.В., директор МБОУ СШ 2</w:t>
            </w:r>
          </w:p>
          <w:p w14:paraId="3D4A102F" w14:textId="6425352C" w:rsidR="00503052" w:rsidRPr="008F3446" w:rsidRDefault="00503052" w:rsidP="005030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Сысолятина Т.В., зам. председателя Общественного совета при МО Управление образованием ГО Красноуфимск, ИП</w:t>
            </w:r>
          </w:p>
          <w:p w14:paraId="320FE9EE" w14:textId="1E2903FF" w:rsidR="00503052" w:rsidRPr="008F3446" w:rsidRDefault="00503052" w:rsidP="005030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Филиппова Т.И., ИП</w:t>
            </w:r>
          </w:p>
          <w:p w14:paraId="5D5BB177" w14:textId="4735C3A0" w:rsidR="00503052" w:rsidRPr="008F3446" w:rsidRDefault="00503052" w:rsidP="005030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Борисов Ю.В., зам. главы ГО Красноуфимск</w:t>
            </w:r>
          </w:p>
          <w:p w14:paraId="1A272735" w14:textId="21C3C51A" w:rsidR="00503052" w:rsidRPr="008F3446" w:rsidRDefault="00503052" w:rsidP="005030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Ладейщиков Ю.С., зам. главы ГО Красноуфимск</w:t>
            </w:r>
          </w:p>
          <w:p w14:paraId="65BA469F" w14:textId="40B72496" w:rsidR="00503052" w:rsidRPr="008F3446" w:rsidRDefault="00503052" w:rsidP="005030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Русинова Н.А., член Общественного совета при МО Управление образованием ГО Красноуфимск</w:t>
            </w:r>
          </w:p>
          <w:p w14:paraId="7D0A1A23" w14:textId="19231700" w:rsidR="00503052" w:rsidRPr="008F3446" w:rsidRDefault="00503052" w:rsidP="005030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Кузнецова Т.Н., директор ГБПОУ СО «Красноуфимский аграрный колледж», член Общественного совета при МО Управление образованием ГО Красноуфимск</w:t>
            </w:r>
          </w:p>
          <w:p w14:paraId="07999D84" w14:textId="254AE5E6" w:rsidR="00503052" w:rsidRPr="008F3446" w:rsidRDefault="00503052" w:rsidP="005030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Бобров В.А., председатель Думы ГО Красноуфимск</w:t>
            </w:r>
          </w:p>
          <w:p w14:paraId="4A35D2B4" w14:textId="569E0861" w:rsidR="00503052" w:rsidRPr="008F3446" w:rsidRDefault="00503052" w:rsidP="005030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 xml:space="preserve">Серебренников Ю.А., директор </w:t>
            </w:r>
            <w:r w:rsidR="00D42468" w:rsidRPr="008F3446">
              <w:rPr>
                <w:rFonts w:ascii="Times New Roman" w:hAnsi="Times New Roman" w:cs="Times New Roman"/>
              </w:rPr>
              <w:t>УТЦ</w:t>
            </w:r>
          </w:p>
          <w:p w14:paraId="112266FD" w14:textId="35BCEA82" w:rsidR="00503052" w:rsidRPr="008F3446" w:rsidRDefault="00503052" w:rsidP="005030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Васильева Т.В., преподаватель ГБПОУ СО «Красноуфимский педагогический колледж»</w:t>
            </w:r>
          </w:p>
          <w:p w14:paraId="71ACD730" w14:textId="5260E3D1" w:rsidR="00503052" w:rsidRPr="008F3446" w:rsidRDefault="00503052" w:rsidP="005030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Дружинина С.К., член Общественного совета при МО Управление образованием ГО Красноуфимск</w:t>
            </w:r>
          </w:p>
          <w:p w14:paraId="33B59266" w14:textId="03147481" w:rsidR="00503052" w:rsidRPr="008F3446" w:rsidRDefault="00503052" w:rsidP="005030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Медведева Т.М., заведующий МАДОУ ЦРР – детский сад</w:t>
            </w:r>
          </w:p>
          <w:p w14:paraId="0ED747D4" w14:textId="302FA056" w:rsidR="00503052" w:rsidRPr="008F3446" w:rsidRDefault="00503052" w:rsidP="005030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Чайников А. Ю., зам. начальника по соц. вопросам и работе с персоналом Сервисно – локомотивного депо «Красноуфимск Уральский»</w:t>
            </w:r>
          </w:p>
        </w:tc>
      </w:tr>
      <w:tr w:rsidR="00503052" w:rsidRPr="008F3446" w14:paraId="68F1C595" w14:textId="51C0FF74" w:rsidTr="003A31C2">
        <w:tc>
          <w:tcPr>
            <w:tcW w:w="3227" w:type="dxa"/>
          </w:tcPr>
          <w:p w14:paraId="15C1C8BB" w14:textId="43B17828" w:rsidR="00503052" w:rsidRPr="008F3446" w:rsidRDefault="00503052" w:rsidP="00503052">
            <w:pPr>
              <w:rPr>
                <w:rFonts w:ascii="Times New Roman" w:hAnsi="Times New Roman" w:cs="Times New Roman"/>
                <w:b/>
              </w:rPr>
            </w:pPr>
            <w:r w:rsidRPr="008F3446">
              <w:rPr>
                <w:rFonts w:ascii="Times New Roman" w:hAnsi="Times New Roman" w:cs="Times New Roman"/>
                <w:b/>
              </w:rPr>
              <w:t>1</w:t>
            </w:r>
            <w:r w:rsidR="00DA1C93">
              <w:rPr>
                <w:rFonts w:ascii="Times New Roman" w:hAnsi="Times New Roman" w:cs="Times New Roman"/>
                <w:b/>
              </w:rPr>
              <w:t>1</w:t>
            </w:r>
            <w:r w:rsidRPr="008F3446">
              <w:rPr>
                <w:rFonts w:ascii="Times New Roman" w:hAnsi="Times New Roman" w:cs="Times New Roman"/>
                <w:b/>
              </w:rPr>
              <w:t>. Экспертная группа</w:t>
            </w:r>
          </w:p>
          <w:p w14:paraId="5C70E640" w14:textId="4332F5D1" w:rsidR="00503052" w:rsidRPr="008F3446" w:rsidRDefault="00503052" w:rsidP="0050305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8F3446">
              <w:rPr>
                <w:rFonts w:ascii="Times New Roman" w:hAnsi="Times New Roman" w:cs="Times New Roman"/>
                <w:i/>
                <w:sz w:val="20"/>
              </w:rPr>
              <w:t>- формируется в целях внешнего экспертного сопровождения реализации проекта</w:t>
            </w:r>
          </w:p>
          <w:p w14:paraId="0A5AE7B2" w14:textId="3D6EBDB7" w:rsidR="00503052" w:rsidRPr="008F3446" w:rsidRDefault="00503052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7" w:type="dxa"/>
            <w:gridSpan w:val="5"/>
          </w:tcPr>
          <w:p w14:paraId="25944B8E" w14:textId="77777777" w:rsidR="00503052" w:rsidRPr="008F3446" w:rsidRDefault="00503052" w:rsidP="005030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Тарасова Л.В., председатель Красноуфимского горкома профсоюза работников образования и науки, член Общественного совета при МО Управление образованием ГО Красноуфимск</w:t>
            </w:r>
          </w:p>
          <w:p w14:paraId="6F8E1B12" w14:textId="5E62C7E9" w:rsidR="00503052" w:rsidRPr="008F3446" w:rsidRDefault="00D42468" w:rsidP="005030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Стахеева Н.</w:t>
            </w:r>
            <w:r w:rsidR="00503052" w:rsidRPr="008F3446">
              <w:rPr>
                <w:rFonts w:ascii="Times New Roman" w:hAnsi="Times New Roman" w:cs="Times New Roman"/>
              </w:rPr>
              <w:t>В., директор МАУДО ДШИ</w:t>
            </w:r>
          </w:p>
          <w:p w14:paraId="48D36608" w14:textId="75AF9C81" w:rsidR="00503052" w:rsidRPr="008F3446" w:rsidRDefault="00503052" w:rsidP="005030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Щербакова Е.А., директор МАУДО «Дворец творчества»</w:t>
            </w:r>
          </w:p>
          <w:p w14:paraId="0559BEE9" w14:textId="77777777" w:rsidR="00503052" w:rsidRPr="008F3446" w:rsidRDefault="00503052" w:rsidP="005030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Курищева И.Г., главный бухгалтер МАУДО «Дворец творчества»</w:t>
            </w:r>
          </w:p>
          <w:p w14:paraId="5774DC35" w14:textId="77777777" w:rsidR="00503052" w:rsidRPr="008F3446" w:rsidRDefault="00503052" w:rsidP="005030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Серебренникова И.Г., зам. директора  ГБПОУ СО «Красноуфимский педагогический колледж»</w:t>
            </w:r>
          </w:p>
          <w:p w14:paraId="46B862DB" w14:textId="77777777" w:rsidR="00503052" w:rsidRPr="008F3446" w:rsidRDefault="00503052" w:rsidP="005030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Чайникова Н.В., учитель МБОУ СШ 1</w:t>
            </w:r>
          </w:p>
          <w:p w14:paraId="36CE984E" w14:textId="7BC5433A" w:rsidR="00503052" w:rsidRPr="008F3446" w:rsidRDefault="00503052" w:rsidP="005030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Шустикова О.В., учитель МБОУ СШ 2</w:t>
            </w:r>
          </w:p>
          <w:p w14:paraId="7FFA4122" w14:textId="24835B3D" w:rsidR="00503052" w:rsidRPr="008F3446" w:rsidRDefault="00503052" w:rsidP="005030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Крючкова Г.А., ст. воспитатель МАДОУ ЦРР – детский сад</w:t>
            </w:r>
          </w:p>
          <w:p w14:paraId="7AA43C17" w14:textId="23E54AA2" w:rsidR="00503052" w:rsidRPr="008F3446" w:rsidRDefault="00503052" w:rsidP="005030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Хиценко Н.В., зам. директра по ВР ГБПОУ СО «Красноуфимский многопрофильный техникум»</w:t>
            </w:r>
          </w:p>
          <w:p w14:paraId="4A4D5A46" w14:textId="3689BD87" w:rsidR="00503052" w:rsidRPr="008F3446" w:rsidRDefault="00503052" w:rsidP="005030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Павлова С.Н., зам. директора музея земской медицины</w:t>
            </w:r>
          </w:p>
          <w:p w14:paraId="4AFD6BCF" w14:textId="5EEA19A9" w:rsidR="00503052" w:rsidRPr="008F3446" w:rsidRDefault="00503052" w:rsidP="005030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Закорюкина Е.Б., начальник отдела по соц. политике администрации ГО Красноуфимск</w:t>
            </w:r>
          </w:p>
          <w:p w14:paraId="771DB904" w14:textId="73E23FB2" w:rsidR="00503052" w:rsidRPr="008F3446" w:rsidRDefault="00503052" w:rsidP="005030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Мерзлякова И.Н., вед. специалист отдела по соц. политике администрации ГО Красноуфимск</w:t>
            </w:r>
          </w:p>
          <w:p w14:paraId="3B3FD5A2" w14:textId="156467CD" w:rsidR="00503052" w:rsidRPr="008F3446" w:rsidRDefault="00503052" w:rsidP="005030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Чучкалов А.В., вед. специалист администрации ГО Красноуфимск</w:t>
            </w:r>
          </w:p>
          <w:p w14:paraId="58141806" w14:textId="127346FB" w:rsidR="00503052" w:rsidRPr="008F3446" w:rsidRDefault="00D42468" w:rsidP="005030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Подсу</w:t>
            </w:r>
            <w:r w:rsidR="00503052" w:rsidRPr="008F3446">
              <w:rPr>
                <w:rFonts w:ascii="Times New Roman" w:hAnsi="Times New Roman" w:cs="Times New Roman"/>
              </w:rPr>
              <w:t>хина О.В., председатель Наблюдательного совета МАДОУ 17, ИП</w:t>
            </w:r>
          </w:p>
          <w:p w14:paraId="7414D59C" w14:textId="77777777" w:rsidR="00503052" w:rsidRPr="008F3446" w:rsidRDefault="00503052" w:rsidP="00503052">
            <w:pPr>
              <w:rPr>
                <w:rFonts w:ascii="Times New Roman" w:hAnsi="Times New Roman" w:cs="Times New Roman"/>
              </w:rPr>
            </w:pPr>
          </w:p>
        </w:tc>
      </w:tr>
    </w:tbl>
    <w:p w14:paraId="78292E68" w14:textId="2AB55595" w:rsidR="00EF0B2A" w:rsidRPr="008F3446" w:rsidRDefault="00EF0B2A">
      <w:pPr>
        <w:rPr>
          <w:rFonts w:ascii="Times New Roman" w:hAnsi="Times New Roman" w:cs="Times New Roman"/>
        </w:rPr>
      </w:pPr>
    </w:p>
    <w:p w14:paraId="33912C92" w14:textId="77777777" w:rsidR="00447BE4" w:rsidRDefault="00447BE4" w:rsidP="00447BE4">
      <w:pPr>
        <w:rPr>
          <w:rFonts w:ascii="Times New Roman" w:hAnsi="Times New Roman" w:cs="Times New Roman"/>
          <w:b/>
          <w:sz w:val="28"/>
          <w:szCs w:val="28"/>
        </w:rPr>
      </w:pPr>
    </w:p>
    <w:p w14:paraId="6367AB30" w14:textId="77777777" w:rsidR="00447BE4" w:rsidRDefault="00447BE4" w:rsidP="00447BE4">
      <w:pPr>
        <w:rPr>
          <w:rFonts w:ascii="Times New Roman" w:hAnsi="Times New Roman" w:cs="Times New Roman"/>
          <w:b/>
          <w:sz w:val="28"/>
          <w:szCs w:val="28"/>
        </w:rPr>
      </w:pPr>
    </w:p>
    <w:p w14:paraId="1B1F3B96" w14:textId="77777777" w:rsidR="00447BE4" w:rsidRDefault="00447BE4" w:rsidP="00447BE4">
      <w:pPr>
        <w:rPr>
          <w:rFonts w:ascii="Times New Roman" w:hAnsi="Times New Roman" w:cs="Times New Roman"/>
          <w:b/>
          <w:sz w:val="28"/>
          <w:szCs w:val="28"/>
        </w:rPr>
      </w:pPr>
    </w:p>
    <w:p w14:paraId="183DB998" w14:textId="77777777" w:rsidR="00447BE4" w:rsidRDefault="00447BE4" w:rsidP="00447BE4">
      <w:pPr>
        <w:rPr>
          <w:rFonts w:ascii="Times New Roman" w:hAnsi="Times New Roman" w:cs="Times New Roman"/>
          <w:b/>
          <w:sz w:val="28"/>
          <w:szCs w:val="28"/>
        </w:rPr>
      </w:pPr>
    </w:p>
    <w:p w14:paraId="0A5B5F24" w14:textId="77777777" w:rsidR="00DA1C93" w:rsidRDefault="00DA1C93" w:rsidP="00447BE4">
      <w:pPr>
        <w:rPr>
          <w:rFonts w:ascii="Times New Roman" w:hAnsi="Times New Roman" w:cs="Times New Roman"/>
          <w:b/>
          <w:sz w:val="28"/>
          <w:szCs w:val="28"/>
        </w:rPr>
      </w:pPr>
    </w:p>
    <w:p w14:paraId="3856E569" w14:textId="77777777" w:rsidR="00447BE4" w:rsidRPr="008F3446" w:rsidRDefault="00447BE4" w:rsidP="00447BE4">
      <w:pPr>
        <w:rPr>
          <w:rFonts w:ascii="Times New Roman" w:hAnsi="Times New Roman" w:cs="Times New Roman"/>
          <w:sz w:val="28"/>
          <w:szCs w:val="28"/>
        </w:rPr>
      </w:pPr>
      <w:r w:rsidRPr="008F3446">
        <w:rPr>
          <w:rFonts w:ascii="Times New Roman" w:hAnsi="Times New Roman" w:cs="Times New Roman"/>
          <w:b/>
          <w:sz w:val="28"/>
          <w:szCs w:val="28"/>
        </w:rPr>
        <w:t>Циклограмма</w:t>
      </w:r>
      <w:r w:rsidRPr="008F3446">
        <w:rPr>
          <w:rFonts w:ascii="Times New Roman" w:hAnsi="Times New Roman" w:cs="Times New Roman"/>
          <w:b/>
        </w:rPr>
        <w:t xml:space="preserve"> </w:t>
      </w:r>
      <w:r w:rsidRPr="008F3446">
        <w:rPr>
          <w:rFonts w:ascii="Times New Roman" w:hAnsi="Times New Roman" w:cs="Times New Roman"/>
          <w:b/>
          <w:sz w:val="28"/>
          <w:szCs w:val="28"/>
        </w:rPr>
        <w:t>работы основных органов проектного управления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3065"/>
        <w:gridCol w:w="4370"/>
        <w:gridCol w:w="3077"/>
        <w:gridCol w:w="3097"/>
      </w:tblGrid>
      <w:tr w:rsidR="00447BE4" w:rsidRPr="008F3446" w14:paraId="25D50C3D" w14:textId="77777777" w:rsidTr="005B105F">
        <w:tc>
          <w:tcPr>
            <w:tcW w:w="2005" w:type="dxa"/>
          </w:tcPr>
          <w:p w14:paraId="78ABCC13" w14:textId="77777777" w:rsidR="00447BE4" w:rsidRPr="008F3446" w:rsidRDefault="00447BE4" w:rsidP="005B1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</w:tcPr>
          <w:p w14:paraId="71C0FA6C" w14:textId="77777777" w:rsidR="00447BE4" w:rsidRPr="008F3446" w:rsidRDefault="00447BE4" w:rsidP="005B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446">
              <w:rPr>
                <w:rFonts w:ascii="Times New Roman" w:hAnsi="Times New Roman" w:cs="Times New Roman"/>
                <w:b/>
                <w:sz w:val="28"/>
                <w:szCs w:val="28"/>
              </w:rPr>
              <w:t>А. Подготовка</w:t>
            </w:r>
          </w:p>
        </w:tc>
        <w:tc>
          <w:tcPr>
            <w:tcW w:w="4370" w:type="dxa"/>
          </w:tcPr>
          <w:p w14:paraId="1353F574" w14:textId="77777777" w:rsidR="00447BE4" w:rsidRPr="008F3446" w:rsidRDefault="00447BE4" w:rsidP="005B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446">
              <w:rPr>
                <w:rFonts w:ascii="Times New Roman" w:hAnsi="Times New Roman" w:cs="Times New Roman"/>
                <w:b/>
                <w:sz w:val="28"/>
                <w:szCs w:val="28"/>
              </w:rPr>
              <w:t>Б. Разработка</w:t>
            </w:r>
          </w:p>
        </w:tc>
        <w:tc>
          <w:tcPr>
            <w:tcW w:w="3077" w:type="dxa"/>
          </w:tcPr>
          <w:p w14:paraId="16FC0C21" w14:textId="77777777" w:rsidR="00447BE4" w:rsidRPr="008F3446" w:rsidRDefault="00447BE4" w:rsidP="005B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446">
              <w:rPr>
                <w:rFonts w:ascii="Times New Roman" w:hAnsi="Times New Roman" w:cs="Times New Roman"/>
                <w:b/>
                <w:sz w:val="28"/>
                <w:szCs w:val="28"/>
              </w:rPr>
              <w:t>В. Внедрение</w:t>
            </w:r>
          </w:p>
        </w:tc>
        <w:tc>
          <w:tcPr>
            <w:tcW w:w="3097" w:type="dxa"/>
          </w:tcPr>
          <w:p w14:paraId="5E6A0F2D" w14:textId="77777777" w:rsidR="00447BE4" w:rsidRPr="008F3446" w:rsidRDefault="00447BE4" w:rsidP="005B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446">
              <w:rPr>
                <w:rFonts w:ascii="Times New Roman" w:hAnsi="Times New Roman" w:cs="Times New Roman"/>
                <w:b/>
                <w:sz w:val="28"/>
                <w:szCs w:val="28"/>
              </w:rPr>
              <w:t>Г. Тиражирование</w:t>
            </w:r>
          </w:p>
        </w:tc>
      </w:tr>
      <w:tr w:rsidR="00447BE4" w:rsidRPr="008F3446" w14:paraId="51A8C602" w14:textId="77777777" w:rsidTr="005B105F">
        <w:tc>
          <w:tcPr>
            <w:tcW w:w="2005" w:type="dxa"/>
          </w:tcPr>
          <w:p w14:paraId="7943404C" w14:textId="77777777" w:rsidR="00447BE4" w:rsidRPr="008F3446" w:rsidRDefault="00447BE4" w:rsidP="005B105F">
            <w:pPr>
              <w:rPr>
                <w:rFonts w:ascii="Times New Roman" w:hAnsi="Times New Roman" w:cs="Times New Roman"/>
                <w:b/>
              </w:rPr>
            </w:pPr>
            <w:r w:rsidRPr="008F3446">
              <w:rPr>
                <w:rFonts w:ascii="Times New Roman" w:hAnsi="Times New Roman" w:cs="Times New Roman"/>
                <w:b/>
              </w:rPr>
              <w:t>Кураторы, руководители, ответственные за проекты</w:t>
            </w:r>
          </w:p>
        </w:tc>
        <w:tc>
          <w:tcPr>
            <w:tcW w:w="3065" w:type="dxa"/>
          </w:tcPr>
          <w:p w14:paraId="24069008" w14:textId="77777777" w:rsidR="00447BE4" w:rsidRPr="008F3446" w:rsidRDefault="00447BE4" w:rsidP="005B105F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Назначены:</w:t>
            </w:r>
          </w:p>
          <w:p w14:paraId="2AD05674" w14:textId="77777777" w:rsidR="00447BE4" w:rsidRPr="008F3446" w:rsidRDefault="00447BE4" w:rsidP="005B105F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-руководитель проектного офиса,</w:t>
            </w:r>
          </w:p>
          <w:p w14:paraId="159167ED" w14:textId="77777777" w:rsidR="00447BE4" w:rsidRPr="008F3446" w:rsidRDefault="00447BE4" w:rsidP="005B105F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- кураторы проектов от МОУО,</w:t>
            </w:r>
          </w:p>
          <w:p w14:paraId="064CA307" w14:textId="77777777" w:rsidR="00447BE4" w:rsidRPr="008F3446" w:rsidRDefault="00447BE4" w:rsidP="005B105F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- руководители проектов,</w:t>
            </w:r>
          </w:p>
          <w:p w14:paraId="4516F24C" w14:textId="77777777" w:rsidR="00447BE4" w:rsidRPr="008F3446" w:rsidRDefault="00447BE4" w:rsidP="005B105F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- администраторы проектов,</w:t>
            </w:r>
          </w:p>
          <w:p w14:paraId="1C5A34A3" w14:textId="77777777" w:rsidR="00447BE4" w:rsidRPr="008F3446" w:rsidRDefault="00447BE4" w:rsidP="005B105F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- руководитель рабочих органов проекта</w:t>
            </w:r>
          </w:p>
        </w:tc>
        <w:tc>
          <w:tcPr>
            <w:tcW w:w="4370" w:type="dxa"/>
          </w:tcPr>
          <w:p w14:paraId="4BA221B0" w14:textId="77777777" w:rsidR="00447BE4" w:rsidRPr="008F3446" w:rsidRDefault="00447BE4" w:rsidP="005B105F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Регулярный контроль:</w:t>
            </w:r>
          </w:p>
          <w:p w14:paraId="25F339ED" w14:textId="77777777" w:rsidR="00447BE4" w:rsidRPr="008F3446" w:rsidRDefault="00447BE4" w:rsidP="005B105F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- исполнения плана разработки НПА, методологии проектов,</w:t>
            </w:r>
          </w:p>
          <w:p w14:paraId="7F01FC88" w14:textId="77777777" w:rsidR="00447BE4" w:rsidRPr="008F3446" w:rsidRDefault="00447BE4" w:rsidP="005B105F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- формирования портфеля проектов, паспортов проектов, план – графиков проектов, отчетов проектов,</w:t>
            </w:r>
          </w:p>
          <w:p w14:paraId="0A41D988" w14:textId="77777777" w:rsidR="00447BE4" w:rsidRPr="008F3446" w:rsidRDefault="00447BE4" w:rsidP="005B105F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-координации проектной деятельности с бюджетным процессом,</w:t>
            </w:r>
          </w:p>
          <w:p w14:paraId="1B42EE15" w14:textId="77777777" w:rsidR="00447BE4" w:rsidRPr="008F3446" w:rsidRDefault="00447BE4" w:rsidP="005B105F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- реализации проектов (укрупненно).</w:t>
            </w:r>
          </w:p>
          <w:p w14:paraId="71B44D87" w14:textId="77777777" w:rsidR="00447BE4" w:rsidRPr="008F3446" w:rsidRDefault="00447BE4" w:rsidP="005B105F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Организация и проведение совещаний</w:t>
            </w:r>
          </w:p>
        </w:tc>
        <w:tc>
          <w:tcPr>
            <w:tcW w:w="3077" w:type="dxa"/>
          </w:tcPr>
          <w:p w14:paraId="2D0F3333" w14:textId="77777777" w:rsidR="00447BE4" w:rsidRPr="008F3446" w:rsidRDefault="00447BE4" w:rsidP="005B105F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Регулярный контроль:</w:t>
            </w:r>
          </w:p>
          <w:p w14:paraId="3B2BE872" w14:textId="77777777" w:rsidR="00447BE4" w:rsidRPr="008F3446" w:rsidRDefault="00447BE4" w:rsidP="005B105F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- исполнения плана разработки методологии проектов,</w:t>
            </w:r>
          </w:p>
          <w:p w14:paraId="1E812ABE" w14:textId="77777777" w:rsidR="00447BE4" w:rsidRPr="008F3446" w:rsidRDefault="00447BE4" w:rsidP="005B105F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- реализации проектов (детально),</w:t>
            </w:r>
          </w:p>
          <w:p w14:paraId="5C517FE2" w14:textId="77777777" w:rsidR="00447BE4" w:rsidRPr="008F3446" w:rsidRDefault="00447BE4" w:rsidP="005B105F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- применения мотивационной политики</w:t>
            </w:r>
          </w:p>
        </w:tc>
        <w:tc>
          <w:tcPr>
            <w:tcW w:w="3097" w:type="dxa"/>
          </w:tcPr>
          <w:p w14:paraId="3DA3D82B" w14:textId="77777777" w:rsidR="00447BE4" w:rsidRPr="008F3446" w:rsidRDefault="00447BE4" w:rsidP="005B105F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Назначение ответственных  за тиражируемые проекты в ОО</w:t>
            </w:r>
          </w:p>
        </w:tc>
      </w:tr>
      <w:tr w:rsidR="00447BE4" w:rsidRPr="008F3446" w14:paraId="29464A72" w14:textId="77777777" w:rsidTr="005B105F">
        <w:tc>
          <w:tcPr>
            <w:tcW w:w="2005" w:type="dxa"/>
          </w:tcPr>
          <w:p w14:paraId="52C11324" w14:textId="77777777" w:rsidR="00447BE4" w:rsidRPr="008F3446" w:rsidRDefault="00447BE4" w:rsidP="005B105F">
            <w:pPr>
              <w:rPr>
                <w:rFonts w:ascii="Times New Roman" w:hAnsi="Times New Roman" w:cs="Times New Roman"/>
                <w:b/>
              </w:rPr>
            </w:pPr>
            <w:r w:rsidRPr="008F3446">
              <w:rPr>
                <w:rFonts w:ascii="Times New Roman" w:hAnsi="Times New Roman" w:cs="Times New Roman"/>
                <w:b/>
              </w:rPr>
              <w:t>Коллегиальные органы, команды проектов</w:t>
            </w:r>
          </w:p>
        </w:tc>
        <w:tc>
          <w:tcPr>
            <w:tcW w:w="3065" w:type="dxa"/>
          </w:tcPr>
          <w:p w14:paraId="540832CE" w14:textId="77777777" w:rsidR="00447BE4" w:rsidRPr="008F3446" w:rsidRDefault="00447BE4" w:rsidP="005B105F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Сформированы:</w:t>
            </w:r>
          </w:p>
          <w:p w14:paraId="5991E3CC" w14:textId="77777777" w:rsidR="00447BE4" w:rsidRPr="008F3446" w:rsidRDefault="00447BE4" w:rsidP="005B105F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- проектный офис в МОУО</w:t>
            </w:r>
          </w:p>
          <w:p w14:paraId="4CDCF694" w14:textId="77777777" w:rsidR="00447BE4" w:rsidRPr="008F3446" w:rsidRDefault="00447BE4" w:rsidP="005B105F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- рабочие группы  по 5 проектам</w:t>
            </w:r>
          </w:p>
        </w:tc>
        <w:tc>
          <w:tcPr>
            <w:tcW w:w="4370" w:type="dxa"/>
          </w:tcPr>
          <w:p w14:paraId="53EC7411" w14:textId="77777777" w:rsidR="00447BE4" w:rsidRPr="008F3446" w:rsidRDefault="00447BE4" w:rsidP="005B105F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Обучение команды проектного офиса, команд проектов,  руководителей ОМС и ОО.</w:t>
            </w:r>
          </w:p>
          <w:p w14:paraId="312D8406" w14:textId="77777777" w:rsidR="00447BE4" w:rsidRPr="008F3446" w:rsidRDefault="00447BE4" w:rsidP="005B105F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Организация и проведение совещаний</w:t>
            </w:r>
          </w:p>
        </w:tc>
        <w:tc>
          <w:tcPr>
            <w:tcW w:w="3077" w:type="dxa"/>
          </w:tcPr>
          <w:p w14:paraId="3A2E9779" w14:textId="77777777" w:rsidR="00447BE4" w:rsidRPr="008F3446" w:rsidRDefault="00447BE4" w:rsidP="005B105F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- обучение сотрудников  методологии проектного управления,</w:t>
            </w:r>
          </w:p>
          <w:p w14:paraId="2875C6C3" w14:textId="77777777" w:rsidR="00447BE4" w:rsidRPr="008F3446" w:rsidRDefault="00447BE4" w:rsidP="005B105F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- оценка сотрудников по модели компетенций</w:t>
            </w:r>
          </w:p>
        </w:tc>
        <w:tc>
          <w:tcPr>
            <w:tcW w:w="3097" w:type="dxa"/>
          </w:tcPr>
          <w:p w14:paraId="4956FD75" w14:textId="77777777" w:rsidR="00447BE4" w:rsidRPr="008F3446" w:rsidRDefault="00447BE4" w:rsidP="005B105F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Обучение сотрудников ОО, внедряющих тиражируемые проекты</w:t>
            </w:r>
          </w:p>
        </w:tc>
      </w:tr>
      <w:tr w:rsidR="00447BE4" w:rsidRPr="008F3446" w14:paraId="51D48DDB" w14:textId="77777777" w:rsidTr="005B105F">
        <w:tc>
          <w:tcPr>
            <w:tcW w:w="2005" w:type="dxa"/>
          </w:tcPr>
          <w:p w14:paraId="08A2C232" w14:textId="77777777" w:rsidR="00447BE4" w:rsidRPr="008F3446" w:rsidRDefault="00447BE4" w:rsidP="005B105F">
            <w:pPr>
              <w:rPr>
                <w:rFonts w:ascii="Times New Roman" w:hAnsi="Times New Roman" w:cs="Times New Roman"/>
                <w:b/>
              </w:rPr>
            </w:pPr>
            <w:r w:rsidRPr="008F3446">
              <w:rPr>
                <w:rFonts w:ascii="Times New Roman" w:hAnsi="Times New Roman" w:cs="Times New Roman"/>
                <w:b/>
              </w:rPr>
              <w:t>Информационная система</w:t>
            </w:r>
          </w:p>
        </w:tc>
        <w:tc>
          <w:tcPr>
            <w:tcW w:w="3065" w:type="dxa"/>
          </w:tcPr>
          <w:p w14:paraId="6700B647" w14:textId="77777777" w:rsidR="00447BE4" w:rsidRPr="008F3446" w:rsidRDefault="00447BE4" w:rsidP="005B105F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Рабочая группа разработки ИСУП (информационной системы управления проектом)</w:t>
            </w:r>
          </w:p>
          <w:p w14:paraId="215DB1E3" w14:textId="77777777" w:rsidR="00447BE4" w:rsidRPr="008F3446" w:rsidRDefault="00447BE4" w:rsidP="005B105F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Разработка функциональных требований к ИС</w:t>
            </w:r>
          </w:p>
        </w:tc>
        <w:tc>
          <w:tcPr>
            <w:tcW w:w="4370" w:type="dxa"/>
          </w:tcPr>
          <w:p w14:paraId="227E211E" w14:textId="77777777" w:rsidR="00447BE4" w:rsidRPr="008F3446" w:rsidRDefault="00447BE4" w:rsidP="005B105F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Разработка первой очереди ИС.</w:t>
            </w:r>
          </w:p>
          <w:p w14:paraId="5BC93298" w14:textId="77777777" w:rsidR="00447BE4" w:rsidRPr="008F3446" w:rsidRDefault="00447BE4" w:rsidP="005B105F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Укрупненное планирование.</w:t>
            </w:r>
          </w:p>
          <w:p w14:paraId="50A6E1FC" w14:textId="77777777" w:rsidR="00447BE4" w:rsidRPr="008F3446" w:rsidRDefault="00447BE4" w:rsidP="005B105F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Контрольные точки (укрупненно)</w:t>
            </w:r>
          </w:p>
        </w:tc>
        <w:tc>
          <w:tcPr>
            <w:tcW w:w="3077" w:type="dxa"/>
          </w:tcPr>
          <w:p w14:paraId="2D38688C" w14:textId="77777777" w:rsidR="00447BE4" w:rsidRPr="008F3446" w:rsidRDefault="00447BE4" w:rsidP="005B105F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Разработка второй очереди ИС: аналитика, детальное планирование и контроль, контрольные показатели.</w:t>
            </w:r>
          </w:p>
        </w:tc>
        <w:tc>
          <w:tcPr>
            <w:tcW w:w="3097" w:type="dxa"/>
          </w:tcPr>
          <w:p w14:paraId="680FA131" w14:textId="77777777" w:rsidR="00447BE4" w:rsidRPr="008F3446" w:rsidRDefault="00447BE4" w:rsidP="005B105F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Разработка третьей очереди ИС.</w:t>
            </w:r>
          </w:p>
          <w:p w14:paraId="3AA7C8F1" w14:textId="77777777" w:rsidR="00447BE4" w:rsidRPr="008F3446" w:rsidRDefault="00447BE4" w:rsidP="005B105F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Решение, рекомендуемое к тиражированию.</w:t>
            </w:r>
          </w:p>
        </w:tc>
      </w:tr>
      <w:tr w:rsidR="00447BE4" w:rsidRPr="008F3446" w14:paraId="0C1955A0" w14:textId="77777777" w:rsidTr="005B105F">
        <w:tc>
          <w:tcPr>
            <w:tcW w:w="2005" w:type="dxa"/>
          </w:tcPr>
          <w:p w14:paraId="6252EF43" w14:textId="77777777" w:rsidR="00447BE4" w:rsidRPr="008F3446" w:rsidRDefault="00447BE4" w:rsidP="005B105F">
            <w:pPr>
              <w:rPr>
                <w:rFonts w:ascii="Times New Roman" w:hAnsi="Times New Roman" w:cs="Times New Roman"/>
                <w:b/>
              </w:rPr>
            </w:pPr>
            <w:r w:rsidRPr="008F3446">
              <w:rPr>
                <w:rFonts w:ascii="Times New Roman" w:hAnsi="Times New Roman" w:cs="Times New Roman"/>
                <w:b/>
              </w:rPr>
              <w:t>Область внедрения</w:t>
            </w:r>
          </w:p>
        </w:tc>
        <w:tc>
          <w:tcPr>
            <w:tcW w:w="3065" w:type="dxa"/>
          </w:tcPr>
          <w:p w14:paraId="22B1BBFA" w14:textId="77777777" w:rsidR="00447BE4" w:rsidRPr="008F3446" w:rsidRDefault="00447BE4" w:rsidP="005B105F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Выбраны 5 проектов.</w:t>
            </w:r>
          </w:p>
          <w:p w14:paraId="1785291C" w14:textId="77777777" w:rsidR="00447BE4" w:rsidRPr="008F3446" w:rsidRDefault="00447BE4" w:rsidP="005B105F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Сформированы паспорта  проектов</w:t>
            </w:r>
          </w:p>
        </w:tc>
        <w:tc>
          <w:tcPr>
            <w:tcW w:w="4370" w:type="dxa"/>
          </w:tcPr>
          <w:p w14:paraId="6A86CEFE" w14:textId="77777777" w:rsidR="00447BE4" w:rsidRPr="008F3446" w:rsidRDefault="00447BE4" w:rsidP="005B105F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Сформированы /согласованы /утверждены детальные планы 5 проектов.</w:t>
            </w:r>
          </w:p>
          <w:p w14:paraId="50BFCC7A" w14:textId="77777777" w:rsidR="00447BE4" w:rsidRPr="008F3446" w:rsidRDefault="00447BE4" w:rsidP="005B105F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Контроль проектов по контрольным точкам (вехам)</w:t>
            </w:r>
          </w:p>
        </w:tc>
        <w:tc>
          <w:tcPr>
            <w:tcW w:w="3077" w:type="dxa"/>
          </w:tcPr>
          <w:p w14:paraId="691434DE" w14:textId="77777777" w:rsidR="00447BE4" w:rsidRPr="008F3446" w:rsidRDefault="00447BE4" w:rsidP="005B105F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Проводится контроль проектов по срокам, контрольным показателям. Управление рисками</w:t>
            </w:r>
          </w:p>
        </w:tc>
        <w:tc>
          <w:tcPr>
            <w:tcW w:w="3097" w:type="dxa"/>
          </w:tcPr>
          <w:p w14:paraId="473D0C9A" w14:textId="77777777" w:rsidR="00447BE4" w:rsidRPr="008F3446" w:rsidRDefault="00447BE4" w:rsidP="005B105F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Выбрана следующая очередь внедрения</w:t>
            </w:r>
          </w:p>
        </w:tc>
      </w:tr>
      <w:tr w:rsidR="00447BE4" w:rsidRPr="008F3446" w14:paraId="5A41F2E4" w14:textId="77777777" w:rsidTr="005B105F">
        <w:tc>
          <w:tcPr>
            <w:tcW w:w="2005" w:type="dxa"/>
          </w:tcPr>
          <w:p w14:paraId="42F6A142" w14:textId="77777777" w:rsidR="00447BE4" w:rsidRPr="008F3446" w:rsidRDefault="00447BE4" w:rsidP="005B105F">
            <w:pPr>
              <w:rPr>
                <w:rFonts w:ascii="Times New Roman" w:hAnsi="Times New Roman" w:cs="Times New Roman"/>
                <w:b/>
              </w:rPr>
            </w:pPr>
            <w:r w:rsidRPr="008F3446">
              <w:rPr>
                <w:rFonts w:ascii="Times New Roman" w:hAnsi="Times New Roman" w:cs="Times New Roman"/>
                <w:b/>
              </w:rPr>
              <w:t xml:space="preserve">Методология </w:t>
            </w:r>
          </w:p>
        </w:tc>
        <w:tc>
          <w:tcPr>
            <w:tcW w:w="3065" w:type="dxa"/>
          </w:tcPr>
          <w:p w14:paraId="0A953B6B" w14:textId="77777777" w:rsidR="00447BE4" w:rsidRPr="008F3446" w:rsidRDefault="00447BE4" w:rsidP="005B105F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План разработки методологии УП силами проектного офиса.</w:t>
            </w:r>
          </w:p>
          <w:p w14:paraId="1A153491" w14:textId="77777777" w:rsidR="00447BE4" w:rsidRPr="008F3446" w:rsidRDefault="00447BE4" w:rsidP="005B105F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Положение о проектном комитете</w:t>
            </w:r>
          </w:p>
        </w:tc>
        <w:tc>
          <w:tcPr>
            <w:tcW w:w="4370" w:type="dxa"/>
          </w:tcPr>
          <w:p w14:paraId="3A8E5719" w14:textId="77777777" w:rsidR="00447BE4" w:rsidRPr="008F3446" w:rsidRDefault="00447BE4" w:rsidP="005B105F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Разработаны:</w:t>
            </w:r>
          </w:p>
          <w:p w14:paraId="01B02B4F" w14:textId="77777777" w:rsidR="00447BE4" w:rsidRPr="008F3446" w:rsidRDefault="00447BE4" w:rsidP="005B105F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- положение о проектном офисе</w:t>
            </w:r>
          </w:p>
          <w:p w14:paraId="5E7A2547" w14:textId="77777777" w:rsidR="00447BE4" w:rsidRPr="008F3446" w:rsidRDefault="00447BE4" w:rsidP="005B105F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-регламент</w:t>
            </w:r>
          </w:p>
          <w:p w14:paraId="0EF4FBC0" w14:textId="77777777" w:rsidR="00447BE4" w:rsidRPr="008F3446" w:rsidRDefault="00447BE4" w:rsidP="005B105F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- шаблоны документов</w:t>
            </w:r>
          </w:p>
          <w:p w14:paraId="676AAEE4" w14:textId="77777777" w:rsidR="00447BE4" w:rsidRPr="008F3446" w:rsidRDefault="00447BE4" w:rsidP="005B105F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-мотивационная политика</w:t>
            </w:r>
          </w:p>
          <w:p w14:paraId="02C45F3C" w14:textId="77777777" w:rsidR="00447BE4" w:rsidRPr="008F3446" w:rsidRDefault="00447BE4" w:rsidP="005B105F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- модель компетенций УП</w:t>
            </w:r>
          </w:p>
        </w:tc>
        <w:tc>
          <w:tcPr>
            <w:tcW w:w="3077" w:type="dxa"/>
          </w:tcPr>
          <w:p w14:paraId="428644AF" w14:textId="77777777" w:rsidR="00447BE4" w:rsidRPr="008F3446" w:rsidRDefault="00447BE4" w:rsidP="005B105F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Мониторинг реализации процедур и их корректировка</w:t>
            </w:r>
          </w:p>
        </w:tc>
        <w:tc>
          <w:tcPr>
            <w:tcW w:w="3097" w:type="dxa"/>
          </w:tcPr>
          <w:p w14:paraId="3405B6C8" w14:textId="77777777" w:rsidR="00447BE4" w:rsidRPr="008F3446" w:rsidRDefault="00447BE4" w:rsidP="005B105F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К тиражированию рекомендованы: процессы, модель компетенций, мотивационная политика</w:t>
            </w:r>
          </w:p>
        </w:tc>
      </w:tr>
    </w:tbl>
    <w:p w14:paraId="2F1005AC" w14:textId="77777777" w:rsidR="00447BE4" w:rsidRPr="008F3446" w:rsidRDefault="00447BE4" w:rsidP="00447BE4">
      <w:pPr>
        <w:rPr>
          <w:rFonts w:ascii="Times New Roman" w:hAnsi="Times New Roman" w:cs="Times New Roman"/>
          <w:sz w:val="28"/>
          <w:szCs w:val="28"/>
        </w:rPr>
      </w:pPr>
    </w:p>
    <w:p w14:paraId="488D6145" w14:textId="77777777" w:rsidR="008F3446" w:rsidRDefault="008F3446" w:rsidP="00C77F67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72D9807C" w14:textId="77777777" w:rsidR="008F3446" w:rsidRDefault="008F3446" w:rsidP="00C77F67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22B685FE" w14:textId="5BB72445" w:rsidR="008F3446" w:rsidRPr="008F3446" w:rsidRDefault="00447BE4" w:rsidP="00447BE4">
      <w:pPr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</w:t>
      </w:r>
    </w:p>
    <w:p w14:paraId="4AE16BCC" w14:textId="6E5D9BED" w:rsidR="00447BE4" w:rsidRPr="00447BE4" w:rsidRDefault="00503052" w:rsidP="00447BE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BE4" w:rsidRPr="0044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 п</w:t>
      </w:r>
      <w:r w:rsidR="0044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одготовительно</w:t>
      </w:r>
      <w:r w:rsidR="00447BE4" w:rsidRPr="0044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этапа работ по развитию проектного управления в деятельности Муниципального органа управления образования Управление образованием городского округа Красноуфимск</w:t>
      </w:r>
    </w:p>
    <w:tbl>
      <w:tblPr>
        <w:tblStyle w:val="a3"/>
        <w:tblW w:w="12764" w:type="dxa"/>
        <w:tblLook w:val="04A0" w:firstRow="1" w:lastRow="0" w:firstColumn="1" w:lastColumn="0" w:noHBand="0" w:noVBand="1"/>
      </w:tblPr>
      <w:tblGrid>
        <w:gridCol w:w="338"/>
        <w:gridCol w:w="5440"/>
        <w:gridCol w:w="340"/>
        <w:gridCol w:w="440"/>
        <w:gridCol w:w="340"/>
        <w:gridCol w:w="328"/>
        <w:gridCol w:w="43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A29CC" w:rsidRPr="008F3446" w14:paraId="010A54E6" w14:textId="77777777" w:rsidTr="001A29CC">
        <w:tc>
          <w:tcPr>
            <w:tcW w:w="338" w:type="dxa"/>
          </w:tcPr>
          <w:p w14:paraId="44175F49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</w:tcPr>
          <w:p w14:paraId="4FAF5C0C" w14:textId="77777777" w:rsidR="001A29CC" w:rsidRPr="008F3446" w:rsidRDefault="001A29CC" w:rsidP="00503052">
            <w:pPr>
              <w:jc w:val="right"/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448" w:type="dxa"/>
            <w:gridSpan w:val="4"/>
            <w:vAlign w:val="center"/>
          </w:tcPr>
          <w:p w14:paraId="5A604F69" w14:textId="77777777" w:rsidR="001A29CC" w:rsidRPr="008F3446" w:rsidRDefault="001A29CC" w:rsidP="00503052">
            <w:pPr>
              <w:jc w:val="center"/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58" w:type="dxa"/>
            <w:gridSpan w:val="4"/>
            <w:vAlign w:val="center"/>
          </w:tcPr>
          <w:p w14:paraId="3BD34E27" w14:textId="77777777" w:rsidR="001A29CC" w:rsidRPr="008F3446" w:rsidRDefault="001A29CC" w:rsidP="00503052">
            <w:pPr>
              <w:jc w:val="center"/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360" w:type="dxa"/>
            <w:gridSpan w:val="4"/>
            <w:vAlign w:val="center"/>
          </w:tcPr>
          <w:p w14:paraId="346A144C" w14:textId="77777777" w:rsidR="001A29CC" w:rsidRPr="008F3446" w:rsidRDefault="001A29CC" w:rsidP="00503052">
            <w:pPr>
              <w:jc w:val="center"/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360" w:type="dxa"/>
            <w:gridSpan w:val="4"/>
            <w:vAlign w:val="center"/>
          </w:tcPr>
          <w:p w14:paraId="64997130" w14:textId="77777777" w:rsidR="001A29CC" w:rsidRPr="008F3446" w:rsidRDefault="001A29CC" w:rsidP="00503052">
            <w:pPr>
              <w:jc w:val="center"/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360" w:type="dxa"/>
            <w:gridSpan w:val="4"/>
            <w:vAlign w:val="center"/>
          </w:tcPr>
          <w:p w14:paraId="6D982683" w14:textId="77777777" w:rsidR="001A29CC" w:rsidRPr="008F3446" w:rsidRDefault="001A29CC" w:rsidP="00503052">
            <w:pPr>
              <w:jc w:val="center"/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Июль</w:t>
            </w:r>
          </w:p>
        </w:tc>
      </w:tr>
      <w:tr w:rsidR="001A29CC" w:rsidRPr="008F3446" w14:paraId="4B6DAE18" w14:textId="77777777" w:rsidTr="001A29CC">
        <w:tc>
          <w:tcPr>
            <w:tcW w:w="338" w:type="dxa"/>
          </w:tcPr>
          <w:p w14:paraId="04679EDA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</w:tcPr>
          <w:p w14:paraId="1645B384" w14:textId="77777777" w:rsidR="001A29CC" w:rsidRPr="008F3446" w:rsidRDefault="001A29CC" w:rsidP="00503052">
            <w:pPr>
              <w:jc w:val="right"/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340" w:type="dxa"/>
          </w:tcPr>
          <w:p w14:paraId="00B41AEF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</w:tcPr>
          <w:p w14:paraId="1879F794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dxa"/>
          </w:tcPr>
          <w:p w14:paraId="1A1B9773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" w:type="dxa"/>
          </w:tcPr>
          <w:p w14:paraId="2F8DDBFA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" w:type="dxa"/>
          </w:tcPr>
          <w:p w14:paraId="703CC2B2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" w:type="dxa"/>
          </w:tcPr>
          <w:p w14:paraId="66062A0C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dxa"/>
          </w:tcPr>
          <w:p w14:paraId="15880EDD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" w:type="dxa"/>
          </w:tcPr>
          <w:p w14:paraId="1FAEFB78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" w:type="dxa"/>
          </w:tcPr>
          <w:p w14:paraId="16F1F380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" w:type="dxa"/>
          </w:tcPr>
          <w:p w14:paraId="5B174539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dxa"/>
          </w:tcPr>
          <w:p w14:paraId="26C77FBD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" w:type="dxa"/>
          </w:tcPr>
          <w:p w14:paraId="4E7C3BF1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" w:type="dxa"/>
          </w:tcPr>
          <w:p w14:paraId="0F1474EE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" w:type="dxa"/>
          </w:tcPr>
          <w:p w14:paraId="1ED682EA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dxa"/>
          </w:tcPr>
          <w:p w14:paraId="2669042E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" w:type="dxa"/>
          </w:tcPr>
          <w:p w14:paraId="25D222E4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" w:type="dxa"/>
          </w:tcPr>
          <w:p w14:paraId="099157ED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" w:type="dxa"/>
          </w:tcPr>
          <w:p w14:paraId="27E6E36F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dxa"/>
          </w:tcPr>
          <w:p w14:paraId="5FAFE5F9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" w:type="dxa"/>
          </w:tcPr>
          <w:p w14:paraId="7A167AB0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4</w:t>
            </w:r>
          </w:p>
        </w:tc>
      </w:tr>
      <w:tr w:rsidR="001A29CC" w:rsidRPr="008F3446" w14:paraId="037D9E28" w14:textId="77777777" w:rsidTr="001A29CC">
        <w:tc>
          <w:tcPr>
            <w:tcW w:w="338" w:type="dxa"/>
            <w:vMerge w:val="restart"/>
          </w:tcPr>
          <w:p w14:paraId="49BCA7CF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0" w:type="dxa"/>
          </w:tcPr>
          <w:p w14:paraId="657E88EA" w14:textId="77777777" w:rsidR="001A29CC" w:rsidRPr="008F3446" w:rsidRDefault="001A29CC" w:rsidP="00503052">
            <w:pPr>
              <w:rPr>
                <w:rFonts w:ascii="Times New Roman" w:hAnsi="Times New Roman" w:cs="Times New Roman"/>
                <w:b/>
              </w:rPr>
            </w:pPr>
            <w:r w:rsidRPr="008F3446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340" w:type="dxa"/>
          </w:tcPr>
          <w:p w14:paraId="74EAB06D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6A7F2FD8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2C5B6130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14:paraId="48AC419C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14:paraId="135DC8FA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0FF3E75B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1AFF3AF1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4C8501D2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25A3C010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160BF96F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646CE612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40C33D12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1D0AB109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3E366369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47909560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10BF62BD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193B9E7D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1F3BF33C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59EF05C2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41BCCFD3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</w:tr>
      <w:tr w:rsidR="001A29CC" w:rsidRPr="008F3446" w14:paraId="221FA18C" w14:textId="77777777" w:rsidTr="001A29CC">
        <w:tc>
          <w:tcPr>
            <w:tcW w:w="338" w:type="dxa"/>
            <w:vMerge/>
          </w:tcPr>
          <w:p w14:paraId="05292978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</w:tcPr>
          <w:p w14:paraId="17289845" w14:textId="77777777" w:rsidR="001A29CC" w:rsidRPr="008F3446" w:rsidRDefault="001A29CC" w:rsidP="00851F16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Назначить ответственного за организацию проектной деятельности</w:t>
            </w:r>
          </w:p>
        </w:tc>
        <w:tc>
          <w:tcPr>
            <w:tcW w:w="340" w:type="dxa"/>
            <w:shd w:val="clear" w:color="auto" w:fill="8EAADB" w:themeFill="accent1" w:themeFillTint="99"/>
          </w:tcPr>
          <w:p w14:paraId="59340C16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3CC09490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431039B8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14:paraId="608326C7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14:paraId="22737F74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43ED52D7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028FE9CF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66096CA9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129A6DA9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496DA3D7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0E3358D5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62E3A22B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51D12DB4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60D32350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1EFE947F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27939D36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6502E89F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3BA30AF5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78E821C2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7C63F7A0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</w:tr>
      <w:tr w:rsidR="001A29CC" w:rsidRPr="008F3446" w14:paraId="1B283CFD" w14:textId="77777777" w:rsidTr="001A29CC">
        <w:tc>
          <w:tcPr>
            <w:tcW w:w="338" w:type="dxa"/>
            <w:vMerge/>
          </w:tcPr>
          <w:p w14:paraId="32854B68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</w:tcPr>
          <w:p w14:paraId="3EAA9C90" w14:textId="77777777" w:rsidR="001A29CC" w:rsidRPr="008F3446" w:rsidRDefault="001A29CC" w:rsidP="00851F16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Сформировать проектный офис</w:t>
            </w:r>
          </w:p>
        </w:tc>
        <w:tc>
          <w:tcPr>
            <w:tcW w:w="340" w:type="dxa"/>
          </w:tcPr>
          <w:p w14:paraId="3C4D81BD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8EAADB" w:themeFill="accent1" w:themeFillTint="99"/>
          </w:tcPr>
          <w:p w14:paraId="04770C93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662A1FDE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14:paraId="791577E3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14:paraId="47A5436A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2A180E67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77ED5789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674425F8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3C717708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67F042DF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07426478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191501F3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55F87D26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38E60BA6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6C59A7E8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468B6FDC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6E4F1912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6B81B2AF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69B0DA2F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40AF2B98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</w:tr>
      <w:tr w:rsidR="001A29CC" w:rsidRPr="008F3446" w14:paraId="7E9ADCD1" w14:textId="77777777" w:rsidTr="008F3446">
        <w:tc>
          <w:tcPr>
            <w:tcW w:w="338" w:type="dxa"/>
            <w:vMerge/>
          </w:tcPr>
          <w:p w14:paraId="71B8766C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</w:tcPr>
          <w:p w14:paraId="4CA3F622" w14:textId="77777777" w:rsidR="001A29CC" w:rsidRPr="008F3446" w:rsidRDefault="001A29CC" w:rsidP="00851F16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Обеспечить поддержку администрации</w:t>
            </w:r>
          </w:p>
        </w:tc>
        <w:tc>
          <w:tcPr>
            <w:tcW w:w="340" w:type="dxa"/>
            <w:shd w:val="clear" w:color="auto" w:fill="B4C6E7" w:themeFill="accent1" w:themeFillTint="66"/>
          </w:tcPr>
          <w:p w14:paraId="09FDFC84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B4C6E7" w:themeFill="accent1" w:themeFillTint="66"/>
          </w:tcPr>
          <w:p w14:paraId="6FCCFCDD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4C6E7" w:themeFill="accent1" w:themeFillTint="66"/>
          </w:tcPr>
          <w:p w14:paraId="260D8ADF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shd w:val="clear" w:color="auto" w:fill="B4C6E7" w:themeFill="accent1" w:themeFillTint="66"/>
          </w:tcPr>
          <w:p w14:paraId="709545BB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B4C6E7" w:themeFill="accent1" w:themeFillTint="66"/>
          </w:tcPr>
          <w:p w14:paraId="29A10408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4C6E7" w:themeFill="accent1" w:themeFillTint="66"/>
          </w:tcPr>
          <w:p w14:paraId="21246C5E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4C6E7" w:themeFill="accent1" w:themeFillTint="66"/>
          </w:tcPr>
          <w:p w14:paraId="0D5E143D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4C6E7" w:themeFill="accent1" w:themeFillTint="66"/>
          </w:tcPr>
          <w:p w14:paraId="6D3B2393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4C6E7" w:themeFill="accent1" w:themeFillTint="66"/>
          </w:tcPr>
          <w:p w14:paraId="10D0C02E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4C6E7" w:themeFill="accent1" w:themeFillTint="66"/>
          </w:tcPr>
          <w:p w14:paraId="33696F44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4C6E7" w:themeFill="accent1" w:themeFillTint="66"/>
          </w:tcPr>
          <w:p w14:paraId="6EDE5346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4C6E7" w:themeFill="accent1" w:themeFillTint="66"/>
          </w:tcPr>
          <w:p w14:paraId="622DA0E2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4C6E7" w:themeFill="accent1" w:themeFillTint="66"/>
          </w:tcPr>
          <w:p w14:paraId="0B81F311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4C6E7" w:themeFill="accent1" w:themeFillTint="66"/>
          </w:tcPr>
          <w:p w14:paraId="13569B69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4C6E7" w:themeFill="accent1" w:themeFillTint="66"/>
          </w:tcPr>
          <w:p w14:paraId="7C94C283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4C6E7" w:themeFill="accent1" w:themeFillTint="66"/>
          </w:tcPr>
          <w:p w14:paraId="71F724B5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31481D2E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36943711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6F115A58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07C3D3A4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</w:tr>
      <w:tr w:rsidR="001A29CC" w:rsidRPr="008F3446" w14:paraId="3AFABD71" w14:textId="77777777" w:rsidTr="001A29CC">
        <w:tc>
          <w:tcPr>
            <w:tcW w:w="338" w:type="dxa"/>
            <w:vMerge/>
          </w:tcPr>
          <w:p w14:paraId="16163E81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</w:tcPr>
          <w:p w14:paraId="6E68A903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 xml:space="preserve">       1.3.1. Стартовое совещание</w:t>
            </w:r>
          </w:p>
        </w:tc>
        <w:tc>
          <w:tcPr>
            <w:tcW w:w="340" w:type="dxa"/>
          </w:tcPr>
          <w:p w14:paraId="6E40B60F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8EAADB" w:themeFill="accent1" w:themeFillTint="99"/>
          </w:tcPr>
          <w:p w14:paraId="439553C3" w14:textId="1305B65E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52BB327C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14:paraId="728CA64C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18D496FD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2EB1389C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5FD58433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1D3D75F7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59E34B9D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7FD8996D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3382F12C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416AE127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3C4C698A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5A799AD7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0635FD6E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604817D6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48C75365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21D71DB0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549AB42A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4DFE972F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</w:tr>
      <w:tr w:rsidR="001A29CC" w:rsidRPr="008F3446" w14:paraId="78EFC86B" w14:textId="77777777" w:rsidTr="001A29CC">
        <w:tc>
          <w:tcPr>
            <w:tcW w:w="338" w:type="dxa"/>
            <w:vMerge/>
          </w:tcPr>
          <w:p w14:paraId="404269F3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</w:tcPr>
          <w:p w14:paraId="4EE75735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 xml:space="preserve">       1.3.2. Ежемесячные совещания</w:t>
            </w:r>
          </w:p>
        </w:tc>
        <w:tc>
          <w:tcPr>
            <w:tcW w:w="340" w:type="dxa"/>
          </w:tcPr>
          <w:p w14:paraId="2D68F9E6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2F47BD5E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6E3881F2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14:paraId="08DE0B5A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9CC2E5" w:themeFill="accent5" w:themeFillTint="99"/>
          </w:tcPr>
          <w:p w14:paraId="49664340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732ED9FE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676DED1E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7F2E7DDF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9CC2E5" w:themeFill="accent5" w:themeFillTint="99"/>
          </w:tcPr>
          <w:p w14:paraId="359FDC62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50D6658E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4C02DD24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24EA7EC7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9CC2E5" w:themeFill="accent5" w:themeFillTint="99"/>
          </w:tcPr>
          <w:p w14:paraId="530E63D2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6A184CB9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41444274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72B62F88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9CC2E5" w:themeFill="accent5" w:themeFillTint="99"/>
          </w:tcPr>
          <w:p w14:paraId="524A7AFA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0E5CAB5B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14267011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21A603E2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</w:tr>
      <w:tr w:rsidR="001A29CC" w:rsidRPr="008F3446" w14:paraId="242267D2" w14:textId="77777777" w:rsidTr="001A29CC">
        <w:tc>
          <w:tcPr>
            <w:tcW w:w="338" w:type="dxa"/>
            <w:vMerge w:val="restart"/>
          </w:tcPr>
          <w:p w14:paraId="21E8B07A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0" w:type="dxa"/>
          </w:tcPr>
          <w:p w14:paraId="76C6F8AE" w14:textId="77777777" w:rsidR="001A29CC" w:rsidRPr="008F3446" w:rsidRDefault="001A29CC" w:rsidP="00503052">
            <w:pPr>
              <w:rPr>
                <w:rFonts w:ascii="Times New Roman" w:hAnsi="Times New Roman" w:cs="Times New Roman"/>
                <w:b/>
              </w:rPr>
            </w:pPr>
            <w:r w:rsidRPr="008F3446">
              <w:rPr>
                <w:rFonts w:ascii="Times New Roman" w:hAnsi="Times New Roman" w:cs="Times New Roman"/>
                <w:b/>
              </w:rPr>
              <w:t>Стратегия и процессы</w:t>
            </w:r>
          </w:p>
        </w:tc>
        <w:tc>
          <w:tcPr>
            <w:tcW w:w="340" w:type="dxa"/>
          </w:tcPr>
          <w:p w14:paraId="7536791E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5D16D35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0E576718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14:paraId="4A1AB938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14:paraId="7E406757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07C9782F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5714550D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420FB37B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6F6554C4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1D71D04D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3250DF6F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63986769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68C408EC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43974783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1D9F3725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00135605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00D7AD8D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6D29A262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71477EE1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5EDB74F3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</w:tr>
      <w:tr w:rsidR="001A29CC" w:rsidRPr="008F3446" w14:paraId="441A88C7" w14:textId="77777777" w:rsidTr="001A29CC">
        <w:tc>
          <w:tcPr>
            <w:tcW w:w="338" w:type="dxa"/>
            <w:vMerge/>
          </w:tcPr>
          <w:p w14:paraId="56F59916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</w:tcPr>
          <w:p w14:paraId="26FECADE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2.1. Разработать нормативные документы</w:t>
            </w:r>
          </w:p>
        </w:tc>
        <w:tc>
          <w:tcPr>
            <w:tcW w:w="340" w:type="dxa"/>
            <w:shd w:val="clear" w:color="auto" w:fill="A8D08D" w:themeFill="accent6" w:themeFillTint="99"/>
          </w:tcPr>
          <w:p w14:paraId="0511F47F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8D08D" w:themeFill="accent6" w:themeFillTint="99"/>
          </w:tcPr>
          <w:p w14:paraId="1CDD6276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741716CA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shd w:val="clear" w:color="auto" w:fill="A8D08D" w:themeFill="accent6" w:themeFillTint="99"/>
          </w:tcPr>
          <w:p w14:paraId="34D23FFD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A8D08D" w:themeFill="accent6" w:themeFillTint="99"/>
          </w:tcPr>
          <w:p w14:paraId="00EDA973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388A60C4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2FAF1DB1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6C12D01D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28C6C6F2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6CCB06A8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43CB4594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683923FE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7326B052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2E472CF5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7B946D85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083A8234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47A1B42C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2189C711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3DA68ACD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3927BA15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</w:tr>
      <w:tr w:rsidR="001A29CC" w:rsidRPr="008F3446" w14:paraId="6E96F0BB" w14:textId="77777777" w:rsidTr="001A29CC">
        <w:tc>
          <w:tcPr>
            <w:tcW w:w="338" w:type="dxa"/>
            <w:vMerge/>
          </w:tcPr>
          <w:p w14:paraId="48FE0944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</w:tcPr>
          <w:p w14:paraId="54B660C6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 xml:space="preserve">       2.1.1. Положение о проектной деятельности</w:t>
            </w:r>
          </w:p>
        </w:tc>
        <w:tc>
          <w:tcPr>
            <w:tcW w:w="340" w:type="dxa"/>
            <w:shd w:val="clear" w:color="auto" w:fill="A8D08D" w:themeFill="accent6" w:themeFillTint="99"/>
          </w:tcPr>
          <w:p w14:paraId="13D95029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8D08D" w:themeFill="accent6" w:themeFillTint="99"/>
          </w:tcPr>
          <w:p w14:paraId="12E4E24E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71CA80A8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shd w:val="clear" w:color="auto" w:fill="A8D08D" w:themeFill="accent6" w:themeFillTint="99"/>
          </w:tcPr>
          <w:p w14:paraId="00B6A153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14:paraId="79579D07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3130185F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1D23B913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7E7FC918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07528A98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049B99DA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6069EF40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5B0C46C9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01047360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22CAE200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5C4CCF59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09BB7B44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7874871D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29705235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550E79AB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275E7ABA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</w:tr>
      <w:tr w:rsidR="001A29CC" w:rsidRPr="008F3446" w14:paraId="4F3B5263" w14:textId="77777777" w:rsidTr="001A29CC">
        <w:tc>
          <w:tcPr>
            <w:tcW w:w="338" w:type="dxa"/>
            <w:vMerge/>
          </w:tcPr>
          <w:p w14:paraId="2F9E3ADC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</w:tcPr>
          <w:p w14:paraId="6444C663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 xml:space="preserve">       2.1.2. Функционал участников</w:t>
            </w:r>
          </w:p>
        </w:tc>
        <w:tc>
          <w:tcPr>
            <w:tcW w:w="340" w:type="dxa"/>
          </w:tcPr>
          <w:p w14:paraId="2FAE0FE6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3A4C751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237F4352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shd w:val="clear" w:color="auto" w:fill="A8D08D" w:themeFill="accent6" w:themeFillTint="99"/>
          </w:tcPr>
          <w:p w14:paraId="644672E9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A8D08D" w:themeFill="accent6" w:themeFillTint="99"/>
          </w:tcPr>
          <w:p w14:paraId="7DB3317A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5E7E178B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265A2403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6B244BDF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6A7FA079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3D3C228A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4705E724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48813635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200958D6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21A1CB75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57070671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438F0D12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61F53438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16E12987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5702EA12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25DAA010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</w:tr>
      <w:tr w:rsidR="001A29CC" w:rsidRPr="008F3446" w14:paraId="5E53BCA3" w14:textId="77777777" w:rsidTr="001A29CC">
        <w:tc>
          <w:tcPr>
            <w:tcW w:w="338" w:type="dxa"/>
            <w:vMerge/>
          </w:tcPr>
          <w:p w14:paraId="31D4923B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</w:tcPr>
          <w:p w14:paraId="42FABB59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 xml:space="preserve">       2.1.3. Методические рекомендации</w:t>
            </w:r>
          </w:p>
        </w:tc>
        <w:tc>
          <w:tcPr>
            <w:tcW w:w="340" w:type="dxa"/>
          </w:tcPr>
          <w:p w14:paraId="7C1E0233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26474F72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18BF9811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14:paraId="09397AE1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A8D08D" w:themeFill="accent6" w:themeFillTint="99"/>
          </w:tcPr>
          <w:p w14:paraId="7D2BADC6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0FB6934C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6A3D8294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54C75BE7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7F1D9B95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2DE6AE32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05B592CD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21CD85C3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649141A9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3390D699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56857C21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59F7E1F1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15A3C03B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46125D91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499C5E1D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0ED36198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</w:tr>
      <w:tr w:rsidR="001A29CC" w:rsidRPr="008F3446" w14:paraId="0BFEE1D2" w14:textId="77777777" w:rsidTr="001A29CC">
        <w:tc>
          <w:tcPr>
            <w:tcW w:w="338" w:type="dxa"/>
            <w:vMerge/>
          </w:tcPr>
          <w:p w14:paraId="4D78B0CD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</w:tcPr>
          <w:p w14:paraId="2A237E6B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2.2. Сформировать стратегию организации</w:t>
            </w:r>
          </w:p>
        </w:tc>
        <w:tc>
          <w:tcPr>
            <w:tcW w:w="340" w:type="dxa"/>
            <w:shd w:val="clear" w:color="auto" w:fill="A8D08D" w:themeFill="accent6" w:themeFillTint="99"/>
          </w:tcPr>
          <w:p w14:paraId="339EED18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8D08D" w:themeFill="accent6" w:themeFillTint="99"/>
          </w:tcPr>
          <w:p w14:paraId="72FA7946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0E0B5E2E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shd w:val="clear" w:color="auto" w:fill="A8D08D" w:themeFill="accent6" w:themeFillTint="99"/>
          </w:tcPr>
          <w:p w14:paraId="6528C5FA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14:paraId="683FFBA8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79A65530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7D1F079F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2A746243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4DEA75C9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36B58ADE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6D9D413C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44DC8BCA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5BEB9AEC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78A34811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2B10A971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394111DE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105745DF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7F2035C7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11BC1539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7786DDFB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</w:tr>
      <w:tr w:rsidR="001A29CC" w:rsidRPr="008F3446" w14:paraId="11405D1F" w14:textId="77777777" w:rsidTr="008F3446">
        <w:tc>
          <w:tcPr>
            <w:tcW w:w="338" w:type="dxa"/>
            <w:vMerge/>
          </w:tcPr>
          <w:p w14:paraId="4C29DDAD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</w:tcPr>
          <w:p w14:paraId="7D2A0C03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2.3. Организовать генерацию идей, сформировать портфели</w:t>
            </w:r>
          </w:p>
        </w:tc>
        <w:tc>
          <w:tcPr>
            <w:tcW w:w="340" w:type="dxa"/>
          </w:tcPr>
          <w:p w14:paraId="5386073E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57D0A685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7A9123B7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shd w:val="clear" w:color="auto" w:fill="A8D08D" w:themeFill="accent6" w:themeFillTint="99"/>
          </w:tcPr>
          <w:p w14:paraId="2D1416CC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A8D08D" w:themeFill="accent6" w:themeFillTint="99"/>
          </w:tcPr>
          <w:p w14:paraId="76BB5890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0C417EF5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47B02D2F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4CC2360C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51A03942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0AC17D16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3BE85BE1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5C19AAFE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5FC1AD76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242863E2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3C8C8AAD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76B0E3D0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7B20A203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2DF44C3F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101DC9CF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61D3B129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</w:tr>
      <w:tr w:rsidR="001A29CC" w:rsidRPr="008F3446" w14:paraId="5D7BEC80" w14:textId="77777777" w:rsidTr="008F3446">
        <w:tc>
          <w:tcPr>
            <w:tcW w:w="338" w:type="dxa"/>
            <w:vMerge/>
          </w:tcPr>
          <w:p w14:paraId="6D411EF6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</w:tcPr>
          <w:p w14:paraId="764DC61D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 xml:space="preserve">       2.3.1. Организовать и провести процесс генерации идей</w:t>
            </w:r>
          </w:p>
        </w:tc>
        <w:tc>
          <w:tcPr>
            <w:tcW w:w="340" w:type="dxa"/>
          </w:tcPr>
          <w:p w14:paraId="5B9954DA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24591480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08743C29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shd w:val="clear" w:color="auto" w:fill="A8D08D" w:themeFill="accent6" w:themeFillTint="99"/>
          </w:tcPr>
          <w:p w14:paraId="6E349336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A8D08D" w:themeFill="accent6" w:themeFillTint="99"/>
          </w:tcPr>
          <w:p w14:paraId="72005FCC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13680594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18AACAF8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6B395B84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1278C57A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3E3C89CD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337F44F5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3485296C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7392D379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62C7AE7C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217DA9AF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6CE361DB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6A2E131B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049FD917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0357F883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60E5730F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</w:tr>
      <w:tr w:rsidR="001A29CC" w:rsidRPr="008F3446" w14:paraId="69A9F936" w14:textId="77777777" w:rsidTr="001A29CC">
        <w:tc>
          <w:tcPr>
            <w:tcW w:w="338" w:type="dxa"/>
            <w:vMerge/>
          </w:tcPr>
          <w:p w14:paraId="762CD379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</w:tcPr>
          <w:p w14:paraId="30B9B528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 xml:space="preserve">       2.3.2. Разработать механизм подачи идей и их отбора</w:t>
            </w:r>
          </w:p>
        </w:tc>
        <w:tc>
          <w:tcPr>
            <w:tcW w:w="340" w:type="dxa"/>
          </w:tcPr>
          <w:p w14:paraId="068AA2C4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0F92E304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111BD192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14:paraId="73437B98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A8D08D" w:themeFill="accent6" w:themeFillTint="99"/>
          </w:tcPr>
          <w:p w14:paraId="7EE960D7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5A35043A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3EF0031B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18B3FB14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4BB3E0B1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4EBFC981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2EA24696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227AB179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57F745A6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4437D137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2C61F1A4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447FDF12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789D7BBE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4CA12FCB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5EB35DAE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221DBB5F" w14:textId="77777777" w:rsidR="001A29CC" w:rsidRPr="008F3446" w:rsidRDefault="001A29CC" w:rsidP="00503052">
            <w:pPr>
              <w:rPr>
                <w:rFonts w:ascii="Times New Roman" w:hAnsi="Times New Roman" w:cs="Times New Roman"/>
              </w:rPr>
            </w:pPr>
          </w:p>
        </w:tc>
      </w:tr>
      <w:tr w:rsidR="00D1634E" w:rsidRPr="008F3446" w14:paraId="499FEA2B" w14:textId="77777777" w:rsidTr="008F3446">
        <w:tc>
          <w:tcPr>
            <w:tcW w:w="338" w:type="dxa"/>
            <w:vMerge/>
          </w:tcPr>
          <w:p w14:paraId="38CA7452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</w:tcPr>
          <w:p w14:paraId="49DD3040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 xml:space="preserve">       2.3.3. Сформировать портфели проектов, утвердить паспорта</w:t>
            </w:r>
          </w:p>
        </w:tc>
        <w:tc>
          <w:tcPr>
            <w:tcW w:w="340" w:type="dxa"/>
          </w:tcPr>
          <w:p w14:paraId="137BB1F7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0B6704F6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0A35F5A3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14:paraId="531D1E65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A8D08D" w:themeFill="accent6" w:themeFillTint="99"/>
          </w:tcPr>
          <w:p w14:paraId="1F23DAAA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3D887AA8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37D66323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36A602F8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19CCA1FD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5A6F1BBC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7387D74E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3D5BCDA3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05ECBB43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65D8B308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455934DD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0A4DDEE6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686CE482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34874FF4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46131FBA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66B50579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</w:tr>
      <w:tr w:rsidR="00D1634E" w:rsidRPr="008F3446" w14:paraId="5572F0F5" w14:textId="77777777" w:rsidTr="001A29CC">
        <w:tc>
          <w:tcPr>
            <w:tcW w:w="338" w:type="dxa"/>
            <w:vMerge/>
          </w:tcPr>
          <w:p w14:paraId="16E74D17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</w:tcPr>
          <w:p w14:paraId="42851A30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2.4. Скоординировать проектную деятельность с бюджетным процессом</w:t>
            </w:r>
          </w:p>
        </w:tc>
        <w:tc>
          <w:tcPr>
            <w:tcW w:w="340" w:type="dxa"/>
          </w:tcPr>
          <w:p w14:paraId="64185534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148990D2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7C859576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14:paraId="2BC3D385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14:paraId="12964E57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2B481BD9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08612F2C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135B6E93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35ADAABC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627BC403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411B9F80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5BC2C75E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5A674121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463A82FA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4DBF918D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493FBB2B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2CFC3E82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63F6CB8E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0DEBE79F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2E217ADB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</w:tr>
      <w:tr w:rsidR="00D1634E" w:rsidRPr="008F3446" w14:paraId="1C5C2B45" w14:textId="77777777" w:rsidTr="008F3446">
        <w:tc>
          <w:tcPr>
            <w:tcW w:w="338" w:type="dxa"/>
            <w:vMerge/>
          </w:tcPr>
          <w:p w14:paraId="3592D932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</w:tcPr>
          <w:p w14:paraId="5DA3261C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 xml:space="preserve">       2.4.1. Сформировать резервы на финансирование проектов</w:t>
            </w:r>
          </w:p>
        </w:tc>
        <w:tc>
          <w:tcPr>
            <w:tcW w:w="340" w:type="dxa"/>
          </w:tcPr>
          <w:p w14:paraId="4F516A6D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016CB6B0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42A9354F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14:paraId="706EFA74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14:paraId="6C8B28E0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31AC1994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325E1483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5E45C5F2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35C7C562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4BEC0CBA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39B12A64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5CB40A9B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0207B2B4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7C5F676C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730F97BD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383D2805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1D35131F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182B54CC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5160C2FE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08255C8C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</w:tr>
      <w:tr w:rsidR="00D1634E" w:rsidRPr="008F3446" w14:paraId="70B361F7" w14:textId="77777777" w:rsidTr="001A29CC">
        <w:tc>
          <w:tcPr>
            <w:tcW w:w="338" w:type="dxa"/>
            <w:vMerge/>
          </w:tcPr>
          <w:p w14:paraId="16F4C9B0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</w:tcPr>
          <w:p w14:paraId="47EA33B0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 xml:space="preserve">       2.4.2. Разработать и утвердить положение о финансировании проектов</w:t>
            </w:r>
          </w:p>
        </w:tc>
        <w:tc>
          <w:tcPr>
            <w:tcW w:w="340" w:type="dxa"/>
          </w:tcPr>
          <w:p w14:paraId="3794ADA3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5DD6278C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7BB7FDD2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14:paraId="5C916AEE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14:paraId="51C02039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52A11CE6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09DE7681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3674E943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3E25843C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404EC3EB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28BEEB36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3F522C1E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4E7348E6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37C07CC4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6E7F438B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234F0B42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2A6F9BD9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16BAA881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11DF1A15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36F85A77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</w:tr>
      <w:tr w:rsidR="00D1634E" w:rsidRPr="008F3446" w14:paraId="4D712C89" w14:textId="77777777" w:rsidTr="001A29CC">
        <w:tc>
          <w:tcPr>
            <w:tcW w:w="338" w:type="dxa"/>
            <w:vMerge w:val="restart"/>
          </w:tcPr>
          <w:p w14:paraId="2CC23FA9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0" w:type="dxa"/>
          </w:tcPr>
          <w:p w14:paraId="331104D8" w14:textId="77777777" w:rsidR="00D1634E" w:rsidRPr="008F3446" w:rsidRDefault="00D1634E" w:rsidP="00D1634E">
            <w:pPr>
              <w:rPr>
                <w:rFonts w:ascii="Times New Roman" w:hAnsi="Times New Roman" w:cs="Times New Roman"/>
                <w:b/>
              </w:rPr>
            </w:pPr>
            <w:r w:rsidRPr="008F3446">
              <w:rPr>
                <w:rFonts w:ascii="Times New Roman" w:hAnsi="Times New Roman" w:cs="Times New Roman"/>
                <w:b/>
              </w:rPr>
              <w:t>Люди и системы</w:t>
            </w:r>
          </w:p>
        </w:tc>
        <w:tc>
          <w:tcPr>
            <w:tcW w:w="340" w:type="dxa"/>
          </w:tcPr>
          <w:p w14:paraId="1E6FE39A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57B5EB7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28ED6F2B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14:paraId="37CE928C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14:paraId="0AD8DB1B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3C5A50E8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6FDEB3AA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4D9F635D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76B3C21F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692B0935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330D3077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1C090286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20B2987C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7E90A3A9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0DE389B3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6D2662E1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74AC3D2F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0EB42033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2F43FC33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5E2F08CB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</w:tr>
      <w:tr w:rsidR="00D1634E" w:rsidRPr="008F3446" w14:paraId="5D7077FB" w14:textId="77777777" w:rsidTr="001A29CC">
        <w:tc>
          <w:tcPr>
            <w:tcW w:w="338" w:type="dxa"/>
            <w:vMerge/>
          </w:tcPr>
          <w:p w14:paraId="09C666FA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</w:tcPr>
          <w:p w14:paraId="1B694B2E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3.1. Обучить сотрудников</w:t>
            </w:r>
          </w:p>
        </w:tc>
        <w:tc>
          <w:tcPr>
            <w:tcW w:w="340" w:type="dxa"/>
            <w:shd w:val="clear" w:color="auto" w:fill="FFD966" w:themeFill="accent4" w:themeFillTint="99"/>
          </w:tcPr>
          <w:p w14:paraId="668D3996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FFD966" w:themeFill="accent4" w:themeFillTint="99"/>
          </w:tcPr>
          <w:p w14:paraId="52E7238E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D966" w:themeFill="accent4" w:themeFillTint="99"/>
          </w:tcPr>
          <w:p w14:paraId="084BE64A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shd w:val="clear" w:color="auto" w:fill="FFD966" w:themeFill="accent4" w:themeFillTint="99"/>
          </w:tcPr>
          <w:p w14:paraId="62CE6758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FFD966" w:themeFill="accent4" w:themeFillTint="99"/>
          </w:tcPr>
          <w:p w14:paraId="235F793B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D966" w:themeFill="accent4" w:themeFillTint="99"/>
          </w:tcPr>
          <w:p w14:paraId="20BA933E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D966" w:themeFill="accent4" w:themeFillTint="99"/>
          </w:tcPr>
          <w:p w14:paraId="30AF7DF4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D966" w:themeFill="accent4" w:themeFillTint="99"/>
          </w:tcPr>
          <w:p w14:paraId="577FB79B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D966" w:themeFill="accent4" w:themeFillTint="99"/>
          </w:tcPr>
          <w:p w14:paraId="59B39777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D966" w:themeFill="accent4" w:themeFillTint="99"/>
          </w:tcPr>
          <w:p w14:paraId="59C6881F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D966" w:themeFill="accent4" w:themeFillTint="99"/>
          </w:tcPr>
          <w:p w14:paraId="3060E993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D966" w:themeFill="accent4" w:themeFillTint="99"/>
          </w:tcPr>
          <w:p w14:paraId="10ED7DDA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0201D8AF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1BE265CD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5768341A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53A3B6FD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4AAFF72E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5BAA6F6F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3481D95B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747C3E57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</w:tr>
      <w:tr w:rsidR="00D1634E" w:rsidRPr="008F3446" w14:paraId="04CE8775" w14:textId="77777777" w:rsidTr="001A29CC">
        <w:tc>
          <w:tcPr>
            <w:tcW w:w="338" w:type="dxa"/>
            <w:vMerge/>
          </w:tcPr>
          <w:p w14:paraId="3EB7B312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</w:tcPr>
          <w:p w14:paraId="285DA00B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3.2. Создать информационную систему</w:t>
            </w:r>
          </w:p>
        </w:tc>
        <w:tc>
          <w:tcPr>
            <w:tcW w:w="340" w:type="dxa"/>
            <w:shd w:val="clear" w:color="auto" w:fill="FFD966" w:themeFill="accent4" w:themeFillTint="99"/>
          </w:tcPr>
          <w:p w14:paraId="1655DF63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FFD966" w:themeFill="accent4" w:themeFillTint="99"/>
          </w:tcPr>
          <w:p w14:paraId="776792A8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D966" w:themeFill="accent4" w:themeFillTint="99"/>
          </w:tcPr>
          <w:p w14:paraId="5B7231FD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shd w:val="clear" w:color="auto" w:fill="FFD966" w:themeFill="accent4" w:themeFillTint="99"/>
          </w:tcPr>
          <w:p w14:paraId="46F49399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FFD966" w:themeFill="accent4" w:themeFillTint="99"/>
          </w:tcPr>
          <w:p w14:paraId="2FCF2282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D966" w:themeFill="accent4" w:themeFillTint="99"/>
          </w:tcPr>
          <w:p w14:paraId="386BAB78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D966" w:themeFill="accent4" w:themeFillTint="99"/>
          </w:tcPr>
          <w:p w14:paraId="159DF70F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D966" w:themeFill="accent4" w:themeFillTint="99"/>
          </w:tcPr>
          <w:p w14:paraId="681BB378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D966" w:themeFill="accent4" w:themeFillTint="99"/>
          </w:tcPr>
          <w:p w14:paraId="09C0E534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D966" w:themeFill="accent4" w:themeFillTint="99"/>
          </w:tcPr>
          <w:p w14:paraId="4825B0DD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D966" w:themeFill="accent4" w:themeFillTint="99"/>
          </w:tcPr>
          <w:p w14:paraId="68FEF83B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D966" w:themeFill="accent4" w:themeFillTint="99"/>
          </w:tcPr>
          <w:p w14:paraId="1885E97F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645B5C7D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1FF81FD2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0CE99129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77728B83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005F1495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5AA5527F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135ABF16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1B6174E7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</w:tr>
      <w:tr w:rsidR="00D1634E" w:rsidRPr="008F3446" w14:paraId="43BAE637" w14:textId="77777777" w:rsidTr="008F3446">
        <w:tc>
          <w:tcPr>
            <w:tcW w:w="338" w:type="dxa"/>
            <w:vMerge/>
          </w:tcPr>
          <w:p w14:paraId="022F3633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</w:tcPr>
          <w:p w14:paraId="683EF9D3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  <w:r w:rsidRPr="008F3446">
              <w:rPr>
                <w:rFonts w:ascii="Times New Roman" w:hAnsi="Times New Roman" w:cs="Times New Roman"/>
              </w:rPr>
              <w:t>3.3. Разработать и ввести в действие систему стимулирования за участие в проектной деятельности</w:t>
            </w:r>
          </w:p>
        </w:tc>
        <w:tc>
          <w:tcPr>
            <w:tcW w:w="340" w:type="dxa"/>
          </w:tcPr>
          <w:p w14:paraId="599490B1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337FC3B2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478364FF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14:paraId="16C6629B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14:paraId="53C19139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43ED2B65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7CA6ACE9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21446414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D966" w:themeFill="accent4" w:themeFillTint="99"/>
          </w:tcPr>
          <w:p w14:paraId="57C00970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D966" w:themeFill="accent4" w:themeFillTint="99"/>
          </w:tcPr>
          <w:p w14:paraId="7D36F409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D966" w:themeFill="accent4" w:themeFillTint="99"/>
          </w:tcPr>
          <w:p w14:paraId="403D021E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D966" w:themeFill="accent4" w:themeFillTint="99"/>
          </w:tcPr>
          <w:p w14:paraId="7F8714AF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D966" w:themeFill="accent4" w:themeFillTint="99"/>
          </w:tcPr>
          <w:p w14:paraId="7C316AF7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D966" w:themeFill="accent4" w:themeFillTint="99"/>
          </w:tcPr>
          <w:p w14:paraId="0EE18D6E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D966" w:themeFill="accent4" w:themeFillTint="99"/>
          </w:tcPr>
          <w:p w14:paraId="7DFB66A3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D966" w:themeFill="accent4" w:themeFillTint="99"/>
          </w:tcPr>
          <w:p w14:paraId="309D6577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214A4F96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3ADC00AA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25124510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48F03F58" w14:textId="77777777" w:rsidR="00D1634E" w:rsidRPr="008F3446" w:rsidRDefault="00D1634E" w:rsidP="00D1634E">
            <w:pPr>
              <w:rPr>
                <w:rFonts w:ascii="Times New Roman" w:hAnsi="Times New Roman" w:cs="Times New Roman"/>
              </w:rPr>
            </w:pPr>
          </w:p>
        </w:tc>
      </w:tr>
    </w:tbl>
    <w:p w14:paraId="5EFB78B6" w14:textId="77777777" w:rsidR="005505BF" w:rsidRDefault="00447BE4" w:rsidP="00550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E4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</w:p>
    <w:p w14:paraId="350B2E44" w14:textId="77777777" w:rsidR="005505BF" w:rsidRDefault="00447BE4" w:rsidP="00550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E4">
        <w:rPr>
          <w:rFonts w:ascii="Times New Roman" w:hAnsi="Times New Roman" w:cs="Times New Roman"/>
          <w:b/>
          <w:sz w:val="28"/>
          <w:szCs w:val="28"/>
        </w:rPr>
        <w:t>проектного офиса</w:t>
      </w:r>
      <w:r w:rsidR="005505BF">
        <w:rPr>
          <w:rFonts w:ascii="Times New Roman" w:hAnsi="Times New Roman" w:cs="Times New Roman"/>
          <w:b/>
          <w:sz w:val="28"/>
          <w:szCs w:val="28"/>
        </w:rPr>
        <w:t>, проектного комитета, экспертного и общественно – делового советов</w:t>
      </w:r>
    </w:p>
    <w:p w14:paraId="0941B36C" w14:textId="08FAB229" w:rsidR="0037473E" w:rsidRDefault="00447BE4" w:rsidP="00550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E4">
        <w:rPr>
          <w:rFonts w:ascii="Times New Roman" w:hAnsi="Times New Roman" w:cs="Times New Roman"/>
          <w:b/>
          <w:sz w:val="28"/>
          <w:szCs w:val="28"/>
        </w:rPr>
        <w:t xml:space="preserve">  на подготовительном этапе работ по развитию проектного управления в деятельности Муниципального органа управления образования Управление образованием городского округа Красноуфимск</w:t>
      </w:r>
    </w:p>
    <w:p w14:paraId="1833C79D" w14:textId="77777777" w:rsidR="00DA1C93" w:rsidRDefault="00DA1C93" w:rsidP="00550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7D96E6" w14:textId="77777777" w:rsidR="00DA1C93" w:rsidRDefault="00DA1C93" w:rsidP="00550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41" w:type="dxa"/>
        <w:tblLayout w:type="fixed"/>
        <w:tblLook w:val="04A0" w:firstRow="1" w:lastRow="0" w:firstColumn="1" w:lastColumn="0" w:noHBand="0" w:noVBand="1"/>
      </w:tblPr>
      <w:tblGrid>
        <w:gridCol w:w="3964"/>
        <w:gridCol w:w="635"/>
        <w:gridCol w:w="638"/>
        <w:gridCol w:w="714"/>
        <w:gridCol w:w="707"/>
        <w:gridCol w:w="519"/>
        <w:gridCol w:w="714"/>
        <w:gridCol w:w="714"/>
        <w:gridCol w:w="714"/>
        <w:gridCol w:w="714"/>
        <w:gridCol w:w="714"/>
        <w:gridCol w:w="714"/>
        <w:gridCol w:w="714"/>
        <w:gridCol w:w="20"/>
        <w:gridCol w:w="694"/>
        <w:gridCol w:w="714"/>
        <w:gridCol w:w="714"/>
        <w:gridCol w:w="714"/>
        <w:gridCol w:w="10"/>
      </w:tblGrid>
      <w:tr w:rsidR="00DA1C93" w:rsidRPr="004C3C48" w14:paraId="118CD370" w14:textId="77777777" w:rsidTr="00807E0F">
        <w:trPr>
          <w:trHeight w:val="288"/>
        </w:trPr>
        <w:tc>
          <w:tcPr>
            <w:tcW w:w="3964" w:type="dxa"/>
          </w:tcPr>
          <w:p w14:paraId="4BFC9847" w14:textId="77777777" w:rsidR="00DA1C93" w:rsidRPr="004C3C48" w:rsidRDefault="00DA1C93" w:rsidP="00807E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694" w:type="dxa"/>
            <w:gridSpan w:val="4"/>
            <w:vAlign w:val="center"/>
          </w:tcPr>
          <w:p w14:paraId="346AC704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61" w:type="dxa"/>
            <w:gridSpan w:val="4"/>
            <w:vAlign w:val="center"/>
          </w:tcPr>
          <w:p w14:paraId="7F61BB84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76" w:type="dxa"/>
            <w:gridSpan w:val="5"/>
            <w:vAlign w:val="center"/>
          </w:tcPr>
          <w:p w14:paraId="6363B9B3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46" w:type="dxa"/>
            <w:gridSpan w:val="5"/>
            <w:vAlign w:val="center"/>
          </w:tcPr>
          <w:p w14:paraId="03D806E3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DA1C93" w:rsidRPr="004C3C48" w14:paraId="76FCDB74" w14:textId="77777777" w:rsidTr="00807E0F">
        <w:trPr>
          <w:gridAfter w:val="1"/>
          <w:wAfter w:w="10" w:type="dxa"/>
          <w:trHeight w:val="272"/>
        </w:trPr>
        <w:tc>
          <w:tcPr>
            <w:tcW w:w="3964" w:type="dxa"/>
          </w:tcPr>
          <w:p w14:paraId="6298202A" w14:textId="77777777" w:rsidR="00DA1C93" w:rsidRPr="004C3C48" w:rsidRDefault="00DA1C93" w:rsidP="00807E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635" w:type="dxa"/>
          </w:tcPr>
          <w:p w14:paraId="0116D91B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14:paraId="64939F39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</w:tcPr>
          <w:p w14:paraId="0E503350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</w:tcPr>
          <w:p w14:paraId="35CD4EB1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" w:type="dxa"/>
          </w:tcPr>
          <w:p w14:paraId="2050B2D8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</w:tcPr>
          <w:p w14:paraId="52E9DA71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</w:tcPr>
          <w:p w14:paraId="706DEFF3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4" w:type="dxa"/>
          </w:tcPr>
          <w:p w14:paraId="449B2162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" w:type="dxa"/>
          </w:tcPr>
          <w:p w14:paraId="0E5C79DB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</w:tcPr>
          <w:p w14:paraId="0CBB8474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</w:tcPr>
          <w:p w14:paraId="10D50AF8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4" w:type="dxa"/>
          </w:tcPr>
          <w:p w14:paraId="581281BE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" w:type="dxa"/>
            <w:gridSpan w:val="2"/>
          </w:tcPr>
          <w:p w14:paraId="590831F6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</w:tcPr>
          <w:p w14:paraId="2A717F56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</w:tcPr>
          <w:p w14:paraId="5F2EDF55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4" w:type="dxa"/>
          </w:tcPr>
          <w:p w14:paraId="243A9899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1C93" w:rsidRPr="004C3C48" w14:paraId="1875A39F" w14:textId="77777777" w:rsidTr="00807E0F">
        <w:trPr>
          <w:gridAfter w:val="1"/>
          <w:wAfter w:w="10" w:type="dxa"/>
          <w:trHeight w:val="204"/>
        </w:trPr>
        <w:tc>
          <w:tcPr>
            <w:tcW w:w="3964" w:type="dxa"/>
          </w:tcPr>
          <w:p w14:paraId="5D7BE1FB" w14:textId="77777777" w:rsidR="00DA1C93" w:rsidRDefault="00DA1C93" w:rsidP="0080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 xml:space="preserve">Проектный офис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14:paraId="7499494D" w14:textId="77777777" w:rsidR="00DA1C93" w:rsidRPr="004C3C48" w:rsidRDefault="00DA1C93" w:rsidP="0080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635" w:type="dxa"/>
          </w:tcPr>
          <w:p w14:paraId="379DF720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14:paraId="421E4CAF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92D050"/>
          </w:tcPr>
          <w:p w14:paraId="1F70A90C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7" w:type="dxa"/>
            <w:shd w:val="clear" w:color="auto" w:fill="9CC2E5" w:themeFill="accent5" w:themeFillTint="99"/>
          </w:tcPr>
          <w:p w14:paraId="4011F22C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9" w:type="dxa"/>
            <w:shd w:val="clear" w:color="auto" w:fill="92D050"/>
          </w:tcPr>
          <w:p w14:paraId="0B846066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4" w:type="dxa"/>
            <w:shd w:val="clear" w:color="auto" w:fill="9CC2E5" w:themeFill="accent5" w:themeFillTint="99"/>
          </w:tcPr>
          <w:p w14:paraId="7072D76F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4" w:type="dxa"/>
            <w:shd w:val="clear" w:color="auto" w:fill="92D050"/>
          </w:tcPr>
          <w:p w14:paraId="00BFA7E0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4" w:type="dxa"/>
            <w:shd w:val="clear" w:color="auto" w:fill="9CC2E5" w:themeFill="accent5" w:themeFillTint="99"/>
          </w:tcPr>
          <w:p w14:paraId="5397FB3D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4" w:type="dxa"/>
          </w:tcPr>
          <w:p w14:paraId="088E3C37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92D050"/>
          </w:tcPr>
          <w:p w14:paraId="53A8BBE2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4" w:type="dxa"/>
          </w:tcPr>
          <w:p w14:paraId="0B3CA5E5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9CC2E5" w:themeFill="accent5" w:themeFillTint="99"/>
          </w:tcPr>
          <w:p w14:paraId="30B4FF09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4" w:type="dxa"/>
            <w:gridSpan w:val="2"/>
          </w:tcPr>
          <w:p w14:paraId="2AA8C2A1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92D050"/>
          </w:tcPr>
          <w:p w14:paraId="273F6378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4" w:type="dxa"/>
          </w:tcPr>
          <w:p w14:paraId="45D7C949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9CC2E5" w:themeFill="accent5" w:themeFillTint="99"/>
          </w:tcPr>
          <w:p w14:paraId="0251D56F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A1C93" w:rsidRPr="004C3C48" w14:paraId="2D42D932" w14:textId="77777777" w:rsidTr="00807E0F">
        <w:trPr>
          <w:gridAfter w:val="1"/>
          <w:wAfter w:w="10" w:type="dxa"/>
          <w:trHeight w:val="288"/>
        </w:trPr>
        <w:tc>
          <w:tcPr>
            <w:tcW w:w="3964" w:type="dxa"/>
          </w:tcPr>
          <w:p w14:paraId="7412C940" w14:textId="77777777" w:rsidR="00DA1C93" w:rsidRPr="004C3C48" w:rsidRDefault="00DA1C93" w:rsidP="0080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 xml:space="preserve">Проектный комитет – понедельник </w:t>
            </w:r>
          </w:p>
        </w:tc>
        <w:tc>
          <w:tcPr>
            <w:tcW w:w="635" w:type="dxa"/>
          </w:tcPr>
          <w:p w14:paraId="0FBF9FD4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14:paraId="456339FE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14:paraId="0AB4A509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92D050"/>
          </w:tcPr>
          <w:p w14:paraId="4F2C02FD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9" w:type="dxa"/>
            <w:shd w:val="clear" w:color="auto" w:fill="9CC2E5" w:themeFill="accent5" w:themeFillTint="99"/>
          </w:tcPr>
          <w:p w14:paraId="667B9101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  <w:shd w:val="clear" w:color="auto" w:fill="92D050"/>
          </w:tcPr>
          <w:p w14:paraId="2D76BF30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4" w:type="dxa"/>
            <w:shd w:val="clear" w:color="auto" w:fill="9CC2E5" w:themeFill="accent5" w:themeFillTint="99"/>
          </w:tcPr>
          <w:p w14:paraId="3F915686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4" w:type="dxa"/>
            <w:shd w:val="clear" w:color="auto" w:fill="92D050"/>
          </w:tcPr>
          <w:p w14:paraId="45B13476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4" w:type="dxa"/>
            <w:shd w:val="clear" w:color="auto" w:fill="9CC2E5" w:themeFill="accent5" w:themeFillTint="99"/>
          </w:tcPr>
          <w:p w14:paraId="3A366E48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14" w:type="dxa"/>
          </w:tcPr>
          <w:p w14:paraId="55318AB5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92D050"/>
          </w:tcPr>
          <w:p w14:paraId="68A337B0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4" w:type="dxa"/>
          </w:tcPr>
          <w:p w14:paraId="589C5764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shd w:val="clear" w:color="auto" w:fill="9CC2E5" w:themeFill="accent5" w:themeFillTint="99"/>
          </w:tcPr>
          <w:p w14:paraId="00D18C38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4" w:type="dxa"/>
          </w:tcPr>
          <w:p w14:paraId="01FD019C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92D050"/>
          </w:tcPr>
          <w:p w14:paraId="6233792A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4" w:type="dxa"/>
            <w:shd w:val="clear" w:color="auto" w:fill="9CC2E5" w:themeFill="accent5" w:themeFillTint="99"/>
          </w:tcPr>
          <w:p w14:paraId="6BBC2E23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A1C93" w:rsidRPr="004C3C48" w14:paraId="32890A3E" w14:textId="77777777" w:rsidTr="00807E0F">
        <w:trPr>
          <w:gridAfter w:val="1"/>
          <w:wAfter w:w="10" w:type="dxa"/>
          <w:trHeight w:val="305"/>
        </w:trPr>
        <w:tc>
          <w:tcPr>
            <w:tcW w:w="3964" w:type="dxa"/>
          </w:tcPr>
          <w:p w14:paraId="78931CF7" w14:textId="77777777" w:rsidR="00DA1C93" w:rsidRPr="004C3C48" w:rsidRDefault="00DA1C93" w:rsidP="0080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 xml:space="preserve">Экспертный совет – </w:t>
            </w:r>
          </w:p>
          <w:p w14:paraId="3ECB2CB6" w14:textId="77777777" w:rsidR="00DA1C93" w:rsidRPr="004C3C48" w:rsidRDefault="00DA1C93" w:rsidP="0080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 xml:space="preserve">среда  </w:t>
            </w:r>
          </w:p>
        </w:tc>
        <w:tc>
          <w:tcPr>
            <w:tcW w:w="635" w:type="dxa"/>
          </w:tcPr>
          <w:p w14:paraId="137F1B0F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14:paraId="0E3DD93B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14:paraId="75C36A8C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14:paraId="64DB6CF3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14:paraId="50EF9C4A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92D050"/>
          </w:tcPr>
          <w:p w14:paraId="134B9FF2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4" w:type="dxa"/>
          </w:tcPr>
          <w:p w14:paraId="5743D151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14:paraId="5FC1F86D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14:paraId="2F644BEF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14:paraId="35C1DD9A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92D050"/>
          </w:tcPr>
          <w:p w14:paraId="695F2540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4" w:type="dxa"/>
          </w:tcPr>
          <w:p w14:paraId="0224ECF5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gridSpan w:val="2"/>
          </w:tcPr>
          <w:p w14:paraId="5DA32B46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14:paraId="57C00614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92D050"/>
          </w:tcPr>
          <w:p w14:paraId="7CB62273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4" w:type="dxa"/>
          </w:tcPr>
          <w:p w14:paraId="72549946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DA1C93" w:rsidRPr="004C3C48" w14:paraId="3650D308" w14:textId="77777777" w:rsidTr="00807E0F">
        <w:trPr>
          <w:gridAfter w:val="1"/>
          <w:wAfter w:w="10" w:type="dxa"/>
          <w:trHeight w:val="288"/>
        </w:trPr>
        <w:tc>
          <w:tcPr>
            <w:tcW w:w="3964" w:type="dxa"/>
          </w:tcPr>
          <w:p w14:paraId="4E5AB115" w14:textId="77777777" w:rsidR="00DA1C93" w:rsidRPr="004C3C48" w:rsidRDefault="00DA1C93" w:rsidP="0080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Общественно-деловой совет – среда </w:t>
            </w:r>
          </w:p>
        </w:tc>
        <w:tc>
          <w:tcPr>
            <w:tcW w:w="635" w:type="dxa"/>
          </w:tcPr>
          <w:p w14:paraId="08485430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14:paraId="59D27BF2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14:paraId="7AE9C9D4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14:paraId="75F0BED3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14:paraId="2FD5ABC0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14:paraId="332AAB69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14:paraId="06FE99A3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92D050"/>
          </w:tcPr>
          <w:p w14:paraId="7058C86C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4" w:type="dxa"/>
          </w:tcPr>
          <w:p w14:paraId="190DB8A5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14:paraId="3E714A83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14:paraId="1B4462C0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14:paraId="298D2D74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gridSpan w:val="2"/>
          </w:tcPr>
          <w:p w14:paraId="28157C7B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14:paraId="5B553D25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14:paraId="701792B3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92D050"/>
          </w:tcPr>
          <w:p w14:paraId="5363CA32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A1C93" w:rsidRPr="004C3C48" w14:paraId="146DB5EF" w14:textId="77777777" w:rsidTr="00807E0F">
        <w:trPr>
          <w:gridAfter w:val="1"/>
          <w:wAfter w:w="10" w:type="dxa"/>
          <w:trHeight w:val="305"/>
        </w:trPr>
        <w:tc>
          <w:tcPr>
            <w:tcW w:w="3964" w:type="dxa"/>
          </w:tcPr>
          <w:p w14:paraId="55BC9ED7" w14:textId="77777777" w:rsidR="00DA1C93" w:rsidRPr="004C3C48" w:rsidRDefault="00DA1C93" w:rsidP="0080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</w:t>
            </w:r>
            <w:r w:rsidRPr="004C3C48">
              <w:rPr>
                <w:rFonts w:ascii="Times New Roman" w:hAnsi="Times New Roman" w:cs="Times New Roman"/>
                <w:sz w:val="28"/>
                <w:szCs w:val="28"/>
              </w:rPr>
              <w:t xml:space="preserve">езультаты работы по проекту  за месяц </w:t>
            </w:r>
          </w:p>
        </w:tc>
        <w:tc>
          <w:tcPr>
            <w:tcW w:w="2694" w:type="dxa"/>
            <w:gridSpan w:val="4"/>
          </w:tcPr>
          <w:p w14:paraId="40267C24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gridSpan w:val="4"/>
          </w:tcPr>
          <w:p w14:paraId="1F754959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gridSpan w:val="4"/>
          </w:tcPr>
          <w:p w14:paraId="718B8DC2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gridSpan w:val="5"/>
          </w:tcPr>
          <w:p w14:paraId="11CA2EAF" w14:textId="77777777" w:rsidR="00DA1C93" w:rsidRPr="004C3C48" w:rsidRDefault="00DA1C93" w:rsidP="0080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E95ACE" w14:textId="77777777" w:rsidR="00DA1C93" w:rsidRDefault="00DA1C93" w:rsidP="00DA1C93">
      <w:pPr>
        <w:rPr>
          <w:rFonts w:ascii="Times New Roman" w:hAnsi="Times New Roman" w:cs="Times New Roman"/>
          <w:sz w:val="28"/>
          <w:szCs w:val="28"/>
        </w:rPr>
      </w:pPr>
    </w:p>
    <w:p w14:paraId="464D6787" w14:textId="77777777" w:rsidR="00DA1C93" w:rsidRDefault="00DA1C93" w:rsidP="00DA1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28.04.18 г. – вместо выходного дня в понедельник, 30.04.28 г. </w:t>
      </w:r>
    </w:p>
    <w:p w14:paraId="228985F4" w14:textId="77777777" w:rsidR="00DA1C93" w:rsidRDefault="00DA1C93" w:rsidP="00DA1C93">
      <w:pPr>
        <w:rPr>
          <w:b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Цветом определена поэтапность решения отдельных задач по разработке проекта с учетом последовательности обсуждения </w:t>
      </w:r>
      <w:r>
        <w:rPr>
          <w:rFonts w:ascii="Times New Roman" w:hAnsi="Times New Roman" w:cs="Times New Roman"/>
          <w:sz w:val="28"/>
          <w:szCs w:val="28"/>
        </w:rPr>
        <w:br/>
        <w:t>на следующих уровнях: проектный офис → проектный комитет → экспертный совет → общественно-деловой совет.</w:t>
      </w:r>
    </w:p>
    <w:p w14:paraId="0E12A643" w14:textId="77777777" w:rsidR="00DA1C93" w:rsidRDefault="00DA1C93" w:rsidP="00550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E4A84D" w14:textId="77777777" w:rsidR="00DA1C93" w:rsidRDefault="00DA1C93" w:rsidP="00550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2DC918" w14:textId="77777777" w:rsidR="00DA1C93" w:rsidRDefault="00DA1C93" w:rsidP="00550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887CA8" w14:textId="77777777" w:rsidR="00DA1C93" w:rsidRDefault="00DA1C93" w:rsidP="00550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AE1BA7" w14:textId="77777777" w:rsidR="005505BF" w:rsidRPr="00447BE4" w:rsidRDefault="005505BF" w:rsidP="00550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192909" w14:textId="77777777" w:rsidR="00111C6B" w:rsidRPr="008F3446" w:rsidRDefault="00111C6B" w:rsidP="00111C6B">
      <w:pPr>
        <w:rPr>
          <w:rFonts w:ascii="Times New Roman" w:hAnsi="Times New Roman" w:cs="Times New Roman"/>
          <w:sz w:val="28"/>
          <w:szCs w:val="28"/>
        </w:rPr>
      </w:pPr>
    </w:p>
    <w:p w14:paraId="5247F125" w14:textId="77777777" w:rsidR="00111C6B" w:rsidRPr="008F3446" w:rsidRDefault="00111C6B" w:rsidP="00111C6B">
      <w:pPr>
        <w:rPr>
          <w:rFonts w:ascii="Times New Roman" w:hAnsi="Times New Roman" w:cs="Times New Roman"/>
          <w:sz w:val="28"/>
          <w:szCs w:val="28"/>
        </w:rPr>
      </w:pPr>
    </w:p>
    <w:sectPr w:rsidR="00111C6B" w:rsidRPr="008F3446" w:rsidSect="002D54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A4E76" w14:textId="77777777" w:rsidR="00EB1169" w:rsidRDefault="00EB1169" w:rsidP="00532BE9">
      <w:pPr>
        <w:spacing w:after="0" w:line="240" w:lineRule="auto"/>
      </w:pPr>
      <w:r>
        <w:separator/>
      </w:r>
    </w:p>
  </w:endnote>
  <w:endnote w:type="continuationSeparator" w:id="0">
    <w:p w14:paraId="6BEDA0BC" w14:textId="77777777" w:rsidR="00EB1169" w:rsidRDefault="00EB1169" w:rsidP="0053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15549" w14:textId="77777777" w:rsidR="00EB1169" w:rsidRDefault="00EB1169" w:rsidP="00532BE9">
      <w:pPr>
        <w:spacing w:after="0" w:line="240" w:lineRule="auto"/>
      </w:pPr>
      <w:r>
        <w:separator/>
      </w:r>
    </w:p>
  </w:footnote>
  <w:footnote w:type="continuationSeparator" w:id="0">
    <w:p w14:paraId="3501A53C" w14:textId="77777777" w:rsidR="00EB1169" w:rsidRDefault="00EB1169" w:rsidP="00532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6A4"/>
    <w:multiLevelType w:val="multilevel"/>
    <w:tmpl w:val="8AE87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CE7178"/>
    <w:multiLevelType w:val="hybridMultilevel"/>
    <w:tmpl w:val="7A2C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E334C"/>
    <w:multiLevelType w:val="hybridMultilevel"/>
    <w:tmpl w:val="6290B790"/>
    <w:lvl w:ilvl="0" w:tplc="AB406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0F2719"/>
    <w:multiLevelType w:val="hybridMultilevel"/>
    <w:tmpl w:val="76CC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52143"/>
    <w:multiLevelType w:val="hybridMultilevel"/>
    <w:tmpl w:val="EA7AD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59"/>
    <w:rsid w:val="00024981"/>
    <w:rsid w:val="0006643D"/>
    <w:rsid w:val="00066A72"/>
    <w:rsid w:val="00067459"/>
    <w:rsid w:val="000A3458"/>
    <w:rsid w:val="00111C6B"/>
    <w:rsid w:val="00166194"/>
    <w:rsid w:val="001A29CC"/>
    <w:rsid w:val="001C01AB"/>
    <w:rsid w:val="001D2EDF"/>
    <w:rsid w:val="001D3A6E"/>
    <w:rsid w:val="00234410"/>
    <w:rsid w:val="002400A6"/>
    <w:rsid w:val="00254300"/>
    <w:rsid w:val="0028727E"/>
    <w:rsid w:val="002C0ADE"/>
    <w:rsid w:val="002D5449"/>
    <w:rsid w:val="003017B1"/>
    <w:rsid w:val="00302444"/>
    <w:rsid w:val="003700B0"/>
    <w:rsid w:val="0037473E"/>
    <w:rsid w:val="00387E9D"/>
    <w:rsid w:val="0039337D"/>
    <w:rsid w:val="003A31C2"/>
    <w:rsid w:val="003D3987"/>
    <w:rsid w:val="003E25D7"/>
    <w:rsid w:val="003F0A1D"/>
    <w:rsid w:val="003F7827"/>
    <w:rsid w:val="004406F5"/>
    <w:rsid w:val="00447BE4"/>
    <w:rsid w:val="0047355B"/>
    <w:rsid w:val="00487705"/>
    <w:rsid w:val="00497420"/>
    <w:rsid w:val="004D38D4"/>
    <w:rsid w:val="004E4C95"/>
    <w:rsid w:val="004E4F5D"/>
    <w:rsid w:val="00503052"/>
    <w:rsid w:val="00532BE9"/>
    <w:rsid w:val="0054061D"/>
    <w:rsid w:val="00546E7A"/>
    <w:rsid w:val="005505BF"/>
    <w:rsid w:val="005A3CF0"/>
    <w:rsid w:val="005D043C"/>
    <w:rsid w:val="005D3956"/>
    <w:rsid w:val="005E1DBA"/>
    <w:rsid w:val="005E2DB6"/>
    <w:rsid w:val="005F5E86"/>
    <w:rsid w:val="00617BF1"/>
    <w:rsid w:val="006662A3"/>
    <w:rsid w:val="006F16BB"/>
    <w:rsid w:val="00721740"/>
    <w:rsid w:val="007456D6"/>
    <w:rsid w:val="007B4E74"/>
    <w:rsid w:val="007C2086"/>
    <w:rsid w:val="00834349"/>
    <w:rsid w:val="00851F16"/>
    <w:rsid w:val="0085681A"/>
    <w:rsid w:val="008A59A0"/>
    <w:rsid w:val="008F3446"/>
    <w:rsid w:val="00906AEA"/>
    <w:rsid w:val="00946DB8"/>
    <w:rsid w:val="00967480"/>
    <w:rsid w:val="00970D91"/>
    <w:rsid w:val="00981171"/>
    <w:rsid w:val="009900E1"/>
    <w:rsid w:val="009A0D6C"/>
    <w:rsid w:val="009A7B9F"/>
    <w:rsid w:val="009E1774"/>
    <w:rsid w:val="009E4F69"/>
    <w:rsid w:val="00A06DFA"/>
    <w:rsid w:val="00A1201B"/>
    <w:rsid w:val="00A5560D"/>
    <w:rsid w:val="00A8643A"/>
    <w:rsid w:val="00AC1E6C"/>
    <w:rsid w:val="00AF4CF2"/>
    <w:rsid w:val="00BA088D"/>
    <w:rsid w:val="00C0748D"/>
    <w:rsid w:val="00C77F67"/>
    <w:rsid w:val="00C9277A"/>
    <w:rsid w:val="00CC234D"/>
    <w:rsid w:val="00CE1AD6"/>
    <w:rsid w:val="00CF0088"/>
    <w:rsid w:val="00D01C6A"/>
    <w:rsid w:val="00D14BFB"/>
    <w:rsid w:val="00D1634E"/>
    <w:rsid w:val="00D17DAD"/>
    <w:rsid w:val="00D42468"/>
    <w:rsid w:val="00D7797B"/>
    <w:rsid w:val="00D80A15"/>
    <w:rsid w:val="00D9358F"/>
    <w:rsid w:val="00DA1C93"/>
    <w:rsid w:val="00DD2A0B"/>
    <w:rsid w:val="00DD5306"/>
    <w:rsid w:val="00DF0570"/>
    <w:rsid w:val="00E20369"/>
    <w:rsid w:val="00E26BEE"/>
    <w:rsid w:val="00E34566"/>
    <w:rsid w:val="00E54EC9"/>
    <w:rsid w:val="00E55D87"/>
    <w:rsid w:val="00EB1169"/>
    <w:rsid w:val="00EF0B2A"/>
    <w:rsid w:val="00F731C1"/>
    <w:rsid w:val="00FA4C43"/>
    <w:rsid w:val="00FB7F1E"/>
    <w:rsid w:val="00FC3868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D1D7"/>
  <w15:docId w15:val="{787424F0-C6C4-4351-966D-FE6AAFC3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449"/>
    <w:pPr>
      <w:ind w:left="720"/>
      <w:contextualSpacing/>
    </w:pPr>
  </w:style>
  <w:style w:type="paragraph" w:styleId="a5">
    <w:name w:val="endnote text"/>
    <w:basedOn w:val="a"/>
    <w:link w:val="a6"/>
    <w:uiPriority w:val="99"/>
    <w:unhideWhenUsed/>
    <w:rsid w:val="00532BE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532BE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532BE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34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4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0EF42-171F-4F78-94CD-83EEAB38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6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Савченко</dc:creator>
  <cp:keywords/>
  <dc:description/>
  <cp:lastModifiedBy>пользователь</cp:lastModifiedBy>
  <cp:revision>38</cp:revision>
  <cp:lastPrinted>2018-03-23T10:27:00Z</cp:lastPrinted>
  <dcterms:created xsi:type="dcterms:W3CDTF">2018-02-17T19:05:00Z</dcterms:created>
  <dcterms:modified xsi:type="dcterms:W3CDTF">2018-03-23T11:28:00Z</dcterms:modified>
</cp:coreProperties>
</file>