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A9" w:rsidRPr="002D24B3" w:rsidRDefault="002D24B3" w:rsidP="002D2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B3">
        <w:rPr>
          <w:rFonts w:ascii="Times New Roman" w:hAnsi="Times New Roman" w:cs="Times New Roman"/>
          <w:b/>
          <w:sz w:val="24"/>
          <w:szCs w:val="24"/>
        </w:rPr>
        <w:t>Победители территориального конкурса</w:t>
      </w:r>
    </w:p>
    <w:p w:rsidR="002D24B3" w:rsidRDefault="002D24B3" w:rsidP="002D2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B3">
        <w:rPr>
          <w:rFonts w:ascii="Times New Roman" w:hAnsi="Times New Roman" w:cs="Times New Roman"/>
          <w:b/>
          <w:sz w:val="24"/>
          <w:szCs w:val="24"/>
        </w:rPr>
        <w:t>«</w:t>
      </w:r>
      <w:r w:rsidR="00F66DC2">
        <w:rPr>
          <w:rFonts w:ascii="Times New Roman" w:hAnsi="Times New Roman" w:cs="Times New Roman"/>
          <w:b/>
          <w:sz w:val="24"/>
          <w:szCs w:val="24"/>
        </w:rPr>
        <w:t>Дорогами добра</w:t>
      </w:r>
      <w:r w:rsidRPr="002D24B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94"/>
        <w:gridCol w:w="3467"/>
        <w:gridCol w:w="2268"/>
        <w:gridCol w:w="2977"/>
      </w:tblGrid>
      <w:tr w:rsidR="002D24B3" w:rsidTr="002D24B3">
        <w:tc>
          <w:tcPr>
            <w:tcW w:w="894" w:type="dxa"/>
          </w:tcPr>
          <w:p w:rsidR="002D24B3" w:rsidRDefault="002D24B3" w:rsidP="002D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3467" w:type="dxa"/>
          </w:tcPr>
          <w:p w:rsidR="002D24B3" w:rsidRDefault="002D24B3" w:rsidP="002D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268" w:type="dxa"/>
          </w:tcPr>
          <w:p w:rsidR="002D24B3" w:rsidRDefault="002D24B3" w:rsidP="002D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977" w:type="dxa"/>
          </w:tcPr>
          <w:p w:rsidR="002D24B3" w:rsidRDefault="002D24B3" w:rsidP="002D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671D1A" w:rsidTr="000A6891">
        <w:trPr>
          <w:trHeight w:val="303"/>
        </w:trPr>
        <w:tc>
          <w:tcPr>
            <w:tcW w:w="9606" w:type="dxa"/>
            <w:gridSpan w:val="4"/>
          </w:tcPr>
          <w:p w:rsidR="00671D1A" w:rsidRDefault="00671D1A" w:rsidP="006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1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5-7 лет</w:t>
            </w:r>
          </w:p>
        </w:tc>
      </w:tr>
      <w:tr w:rsidR="002D24B3" w:rsidTr="002D24B3">
        <w:trPr>
          <w:trHeight w:val="195"/>
        </w:trPr>
        <w:tc>
          <w:tcPr>
            <w:tcW w:w="894" w:type="dxa"/>
          </w:tcPr>
          <w:p w:rsidR="002D24B3" w:rsidRPr="00671D1A" w:rsidRDefault="002D24B3" w:rsidP="002D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2D24B3" w:rsidRPr="002D24B3" w:rsidRDefault="001D2E26" w:rsidP="002D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Вера</w:t>
            </w:r>
          </w:p>
        </w:tc>
        <w:tc>
          <w:tcPr>
            <w:tcW w:w="2268" w:type="dxa"/>
          </w:tcPr>
          <w:p w:rsidR="002D24B3" w:rsidRPr="002D24B3" w:rsidRDefault="00671D1A" w:rsidP="001D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B3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</w:t>
            </w:r>
            <w:r w:rsidR="002D24B3" w:rsidRPr="002D24B3">
              <w:rPr>
                <w:rFonts w:ascii="Times New Roman" w:hAnsi="Times New Roman" w:cs="Times New Roman"/>
                <w:sz w:val="24"/>
                <w:szCs w:val="24"/>
              </w:rPr>
              <w:t>сад 1</w:t>
            </w:r>
            <w:r w:rsidR="001D2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24B3" w:rsidRPr="002D24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D24B3" w:rsidRDefault="001D2E26" w:rsidP="00C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2D24B3" w:rsidTr="002D24B3">
        <w:tc>
          <w:tcPr>
            <w:tcW w:w="894" w:type="dxa"/>
          </w:tcPr>
          <w:p w:rsidR="002D24B3" w:rsidRPr="00671D1A" w:rsidRDefault="002D24B3" w:rsidP="002D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7" w:type="dxa"/>
          </w:tcPr>
          <w:p w:rsidR="002D24B3" w:rsidRPr="002D24B3" w:rsidRDefault="001D2E26" w:rsidP="002D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Виталий</w:t>
            </w:r>
          </w:p>
        </w:tc>
        <w:tc>
          <w:tcPr>
            <w:tcW w:w="2268" w:type="dxa"/>
          </w:tcPr>
          <w:p w:rsidR="002D24B3" w:rsidRPr="002D24B3" w:rsidRDefault="002D24B3" w:rsidP="001D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4B3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1D2E26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</w:p>
        </w:tc>
        <w:tc>
          <w:tcPr>
            <w:tcW w:w="2977" w:type="dxa"/>
          </w:tcPr>
          <w:p w:rsidR="002D24B3" w:rsidRPr="002D24B3" w:rsidRDefault="001D2E26" w:rsidP="00C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</w:tr>
      <w:tr w:rsidR="002D24B3" w:rsidTr="002D24B3">
        <w:tc>
          <w:tcPr>
            <w:tcW w:w="894" w:type="dxa"/>
          </w:tcPr>
          <w:p w:rsidR="002D24B3" w:rsidRPr="00671D1A" w:rsidRDefault="002D24B3" w:rsidP="002D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7" w:type="dxa"/>
          </w:tcPr>
          <w:p w:rsidR="002D24B3" w:rsidRPr="002D24B3" w:rsidRDefault="001D2E26" w:rsidP="002D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Станислав</w:t>
            </w:r>
          </w:p>
        </w:tc>
        <w:tc>
          <w:tcPr>
            <w:tcW w:w="2268" w:type="dxa"/>
          </w:tcPr>
          <w:p w:rsidR="002D24B3" w:rsidRPr="002D24B3" w:rsidRDefault="002D24B3" w:rsidP="002D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 w:rsidR="001D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4B3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2977" w:type="dxa"/>
          </w:tcPr>
          <w:p w:rsidR="002D24B3" w:rsidRPr="002D24B3" w:rsidRDefault="001D2E26" w:rsidP="00C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Ольга Ильинична</w:t>
            </w:r>
          </w:p>
        </w:tc>
      </w:tr>
      <w:tr w:rsidR="00671D1A" w:rsidTr="0079655A">
        <w:trPr>
          <w:trHeight w:val="315"/>
        </w:trPr>
        <w:tc>
          <w:tcPr>
            <w:tcW w:w="9606" w:type="dxa"/>
            <w:gridSpan w:val="4"/>
          </w:tcPr>
          <w:p w:rsidR="00671D1A" w:rsidRDefault="00671D1A" w:rsidP="001D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1D2E26"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  <w:r w:rsidRPr="00671D1A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2D24B3" w:rsidTr="002D24B3">
        <w:tc>
          <w:tcPr>
            <w:tcW w:w="894" w:type="dxa"/>
          </w:tcPr>
          <w:p w:rsidR="002D24B3" w:rsidRPr="00671D1A" w:rsidRDefault="00671D1A" w:rsidP="002D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2D24B3" w:rsidRPr="002D24B3" w:rsidRDefault="001D2E26" w:rsidP="002D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</w:tcPr>
          <w:p w:rsidR="002D24B3" w:rsidRPr="002D24B3" w:rsidRDefault="001D2E26" w:rsidP="002D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ОШ 4</w:t>
            </w:r>
          </w:p>
        </w:tc>
        <w:tc>
          <w:tcPr>
            <w:tcW w:w="2977" w:type="dxa"/>
          </w:tcPr>
          <w:p w:rsidR="002D24B3" w:rsidRPr="002D24B3" w:rsidRDefault="001D2E26" w:rsidP="00C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C37B20" w:rsidTr="00FD139C">
        <w:trPr>
          <w:trHeight w:val="150"/>
        </w:trPr>
        <w:tc>
          <w:tcPr>
            <w:tcW w:w="9606" w:type="dxa"/>
            <w:gridSpan w:val="4"/>
          </w:tcPr>
          <w:p w:rsidR="00C37B20" w:rsidRPr="002D24B3" w:rsidRDefault="00C37B20" w:rsidP="001D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="001D2E26">
              <w:rPr>
                <w:rFonts w:ascii="Times New Roman" w:hAnsi="Times New Roman" w:cs="Times New Roman"/>
                <w:b/>
                <w:sz w:val="24"/>
                <w:szCs w:val="24"/>
              </w:rPr>
              <w:t>11-14</w:t>
            </w:r>
            <w:r w:rsidRPr="0067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C37B20" w:rsidTr="002D24B3">
        <w:trPr>
          <w:trHeight w:val="120"/>
        </w:trPr>
        <w:tc>
          <w:tcPr>
            <w:tcW w:w="894" w:type="dxa"/>
          </w:tcPr>
          <w:p w:rsidR="00C37B20" w:rsidRPr="00C37B20" w:rsidRDefault="00C37B20" w:rsidP="002D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C37B20" w:rsidRPr="002D24B3" w:rsidRDefault="001D2E26" w:rsidP="002D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C37B20" w:rsidRPr="00C37B20" w:rsidRDefault="001D2E26" w:rsidP="00C37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3</w:t>
            </w:r>
          </w:p>
        </w:tc>
        <w:tc>
          <w:tcPr>
            <w:tcW w:w="2977" w:type="dxa"/>
          </w:tcPr>
          <w:p w:rsidR="00C37B20" w:rsidRPr="00C37B20" w:rsidRDefault="001D2E26" w:rsidP="00C37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Крашенинникова Наталья Николаевна</w:t>
            </w:r>
          </w:p>
        </w:tc>
      </w:tr>
      <w:tr w:rsidR="00C37B20" w:rsidTr="002D24B3">
        <w:tc>
          <w:tcPr>
            <w:tcW w:w="894" w:type="dxa"/>
          </w:tcPr>
          <w:p w:rsidR="00C37B20" w:rsidRPr="00C37B20" w:rsidRDefault="00C37B20" w:rsidP="002D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7" w:type="dxa"/>
          </w:tcPr>
          <w:p w:rsidR="00C37B20" w:rsidRPr="002D24B3" w:rsidRDefault="001D2E26" w:rsidP="002D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268" w:type="dxa"/>
          </w:tcPr>
          <w:p w:rsidR="00C37B20" w:rsidRPr="00C37B20" w:rsidRDefault="001D2E26" w:rsidP="00C37B20">
            <w:pPr>
              <w:jc w:val="center"/>
              <w:rPr>
                <w:rFonts w:ascii="Times New Roman" w:hAnsi="Times New Roman" w:cs="Times New Roman"/>
              </w:rPr>
            </w:pPr>
            <w:r w:rsidRPr="001D2E26">
              <w:rPr>
                <w:rFonts w:ascii="Times New Roman" w:hAnsi="Times New Roman" w:cs="Times New Roman"/>
              </w:rPr>
              <w:t>МАОУ СШ 3</w:t>
            </w:r>
          </w:p>
        </w:tc>
        <w:tc>
          <w:tcPr>
            <w:tcW w:w="2977" w:type="dxa"/>
          </w:tcPr>
          <w:p w:rsidR="00C37B20" w:rsidRPr="00C37B20" w:rsidRDefault="001D2E26" w:rsidP="00C37B20">
            <w:pPr>
              <w:jc w:val="center"/>
              <w:rPr>
                <w:rFonts w:ascii="Times New Roman" w:hAnsi="Times New Roman" w:cs="Times New Roman"/>
              </w:rPr>
            </w:pPr>
            <w:r w:rsidRPr="001D2E26">
              <w:rPr>
                <w:rFonts w:ascii="Times New Roman" w:hAnsi="Times New Roman" w:cs="Times New Roman"/>
              </w:rPr>
              <w:t>Крашенинникова Наталья Николаевна</w:t>
            </w:r>
            <w:bookmarkStart w:id="0" w:name="_GoBack"/>
            <w:bookmarkEnd w:id="0"/>
          </w:p>
        </w:tc>
      </w:tr>
      <w:tr w:rsidR="00C37B20" w:rsidTr="00C37B20">
        <w:trPr>
          <w:trHeight w:val="539"/>
        </w:trPr>
        <w:tc>
          <w:tcPr>
            <w:tcW w:w="894" w:type="dxa"/>
          </w:tcPr>
          <w:p w:rsidR="00C37B20" w:rsidRPr="00C37B20" w:rsidRDefault="00C37B20" w:rsidP="002D2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7" w:type="dxa"/>
          </w:tcPr>
          <w:p w:rsidR="00C37B20" w:rsidRPr="002D24B3" w:rsidRDefault="001D2E26" w:rsidP="002D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Алена</w:t>
            </w:r>
          </w:p>
        </w:tc>
        <w:tc>
          <w:tcPr>
            <w:tcW w:w="2268" w:type="dxa"/>
          </w:tcPr>
          <w:p w:rsidR="00C37B20" w:rsidRPr="00C37B20" w:rsidRDefault="00C37B20" w:rsidP="00C37B20">
            <w:pPr>
              <w:jc w:val="center"/>
              <w:rPr>
                <w:rFonts w:ascii="Times New Roman" w:hAnsi="Times New Roman" w:cs="Times New Roman"/>
              </w:rPr>
            </w:pPr>
            <w:r w:rsidRPr="00C37B20">
              <w:rPr>
                <w:rFonts w:ascii="Times New Roman" w:hAnsi="Times New Roman" w:cs="Times New Roman"/>
              </w:rPr>
              <w:t>МАУДО «Дворец творчества»</w:t>
            </w:r>
          </w:p>
        </w:tc>
        <w:tc>
          <w:tcPr>
            <w:tcW w:w="2977" w:type="dxa"/>
          </w:tcPr>
          <w:p w:rsidR="00C37B20" w:rsidRPr="00C37B20" w:rsidRDefault="00C37B20" w:rsidP="00C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20">
              <w:rPr>
                <w:rFonts w:ascii="Times New Roman" w:hAnsi="Times New Roman" w:cs="Times New Roman"/>
                <w:sz w:val="24"/>
                <w:szCs w:val="24"/>
              </w:rPr>
              <w:t>Лобова Оксана Геннадьевна</w:t>
            </w:r>
          </w:p>
        </w:tc>
      </w:tr>
    </w:tbl>
    <w:p w:rsidR="002D24B3" w:rsidRPr="002D24B3" w:rsidRDefault="002D24B3" w:rsidP="002D2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24B3" w:rsidRPr="002D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D9"/>
    <w:rsid w:val="001D2E26"/>
    <w:rsid w:val="002D24B3"/>
    <w:rsid w:val="00380130"/>
    <w:rsid w:val="00671D1A"/>
    <w:rsid w:val="0098123F"/>
    <w:rsid w:val="009F51D9"/>
    <w:rsid w:val="00C37B20"/>
    <w:rsid w:val="00DC55A9"/>
    <w:rsid w:val="00F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2021-11-09T11:08:00Z</dcterms:created>
  <dcterms:modified xsi:type="dcterms:W3CDTF">2021-11-10T11:17:00Z</dcterms:modified>
</cp:coreProperties>
</file>