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F" w:rsidRDefault="004C2FFA" w:rsidP="004C2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FFA">
        <w:rPr>
          <w:rFonts w:ascii="Times New Roman" w:hAnsi="Times New Roman" w:cs="Times New Roman"/>
          <w:b/>
          <w:bCs/>
          <w:sz w:val="24"/>
          <w:szCs w:val="24"/>
        </w:rPr>
        <w:t>Рейтинговая таблица участников муниципальной Олимпиады по английскому языку «</w:t>
      </w:r>
      <w:r w:rsidRPr="004C2FFA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="00F9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FFA">
        <w:rPr>
          <w:rFonts w:ascii="Times New Roman" w:hAnsi="Times New Roman" w:cs="Times New Roman"/>
          <w:b/>
          <w:bCs/>
          <w:sz w:val="24"/>
          <w:szCs w:val="24"/>
          <w:lang w:val="en-US"/>
        </w:rPr>
        <w:t>puzzles</w:t>
      </w:r>
      <w:r w:rsidRPr="004C2F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4C2FFA" w:rsidTr="004C2FFA">
        <w:tc>
          <w:tcPr>
            <w:tcW w:w="2912" w:type="dxa"/>
          </w:tcPr>
          <w:p w:rsidR="004C2FFA" w:rsidRDefault="004C2FFA" w:rsidP="004C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участника Олимпиады</w:t>
            </w:r>
          </w:p>
        </w:tc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 за 1-й блок «Тест»</w:t>
            </w:r>
          </w:p>
        </w:tc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 за 2-й блок «Рассказ о себе»</w:t>
            </w:r>
          </w:p>
        </w:tc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количество баллов за оба блока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победитель</w:t>
            </w: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2912" w:type="dxa"/>
          </w:tcPr>
          <w:p w:rsidR="004C2FFA" w:rsidRDefault="004C2FFA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:rsidR="004C2FFA" w:rsidRDefault="004C2FFA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4C2FFA" w:rsidRDefault="004C2FFA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2-е место</w:t>
            </w: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12" w:type="dxa"/>
          </w:tcPr>
          <w:p w:rsidR="004C2FFA" w:rsidRDefault="004C2FFA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2" w:type="dxa"/>
          </w:tcPr>
          <w:p w:rsidR="004C2FFA" w:rsidRDefault="004C2FFA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4C2FFA" w:rsidRDefault="004C2FFA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2257C6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2-е место</w:t>
            </w: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Доминика Ивановна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2257C6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4C2FFA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3-е место</w:t>
            </w: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2FFA" w:rsidTr="004C2FFA">
        <w:tc>
          <w:tcPr>
            <w:tcW w:w="2912" w:type="dxa"/>
          </w:tcPr>
          <w:p w:rsidR="004C2FFA" w:rsidRPr="004C2FFA" w:rsidRDefault="004C2FFA" w:rsidP="004C2FF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2FFA" w:rsidRDefault="002100B5" w:rsidP="0021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Кристина Владимировна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4C2FFA" w:rsidRDefault="002257C6" w:rsidP="004C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C2FFA" w:rsidRPr="004C2FFA" w:rsidRDefault="004C2FFA" w:rsidP="004C2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FFA" w:rsidRPr="004C2FFA" w:rsidSect="004C2F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782"/>
    <w:rsid w:val="002100B5"/>
    <w:rsid w:val="002257C6"/>
    <w:rsid w:val="00435523"/>
    <w:rsid w:val="004C2FFA"/>
    <w:rsid w:val="007F5782"/>
    <w:rsid w:val="00A634E8"/>
    <w:rsid w:val="00E057AF"/>
    <w:rsid w:val="00F9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Valentina Anatolevna</cp:lastModifiedBy>
  <cp:revision>4</cp:revision>
  <dcterms:created xsi:type="dcterms:W3CDTF">2022-04-27T23:08:00Z</dcterms:created>
  <dcterms:modified xsi:type="dcterms:W3CDTF">2022-04-28T04:57:00Z</dcterms:modified>
</cp:coreProperties>
</file>